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FA558" w14:textId="2AEED254" w:rsidR="00B937D9" w:rsidRDefault="002920A0" w:rsidP="00DD26B9">
      <w:pPr>
        <w:ind w:firstLine="480"/>
      </w:pPr>
      <w:r>
        <w:rPr>
          <w:noProof/>
        </w:rPr>
        <w:drawing>
          <wp:inline distT="0" distB="0" distL="0" distR="0" wp14:anchorId="64B98D9F" wp14:editId="30A1D585">
            <wp:extent cx="5715000" cy="9120646"/>
            <wp:effectExtent l="0" t="0" r="0" b="0"/>
            <wp:docPr id="1" name="圖片 1" descr="C:\Cloud\OneDrive\出版書\6.數據可視化革命：Metabase 助你展翅高飛\數據可視化革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loud\OneDrive\出版書\6.數據可視化革命：Metabase 助你展翅高飛\數據可視化革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607" cy="912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FA559" w14:textId="4D2BB462" w:rsidR="00D90BE0" w:rsidRDefault="00D90BE0">
      <w:pPr>
        <w:widowControl/>
      </w:pPr>
    </w:p>
    <w:p w14:paraId="21DDB651" w14:textId="51A7F6B3" w:rsidR="00EF3EA2" w:rsidRDefault="00EF3EA2">
      <w:pPr>
        <w:widowControl/>
      </w:pPr>
    </w:p>
    <w:p w14:paraId="33B0107D" w14:textId="7EF65ABA" w:rsidR="00EF3EA2" w:rsidRDefault="00EF3EA2">
      <w:pPr>
        <w:widowControl/>
      </w:pPr>
    </w:p>
    <w:p w14:paraId="4C038D5A" w14:textId="3F52923B" w:rsidR="00EF3EA2" w:rsidRDefault="00EF3EA2">
      <w:pPr>
        <w:widowControl/>
      </w:pPr>
    </w:p>
    <w:p w14:paraId="5DC0C7C9" w14:textId="47BD4881" w:rsidR="00EF3EA2" w:rsidRDefault="00EF3EA2">
      <w:pPr>
        <w:widowControl/>
      </w:pPr>
    </w:p>
    <w:p w14:paraId="6E00CF18" w14:textId="77777777" w:rsidR="00185A4F" w:rsidRDefault="00185A4F">
      <w:pPr>
        <w:widowControl/>
      </w:pPr>
    </w:p>
    <w:p w14:paraId="3015AB67" w14:textId="77777777" w:rsidR="00185A4F" w:rsidRDefault="00185A4F">
      <w:pPr>
        <w:widowControl/>
      </w:pPr>
    </w:p>
    <w:p w14:paraId="43935893" w14:textId="06B9E5D5" w:rsidR="00EF3EA2" w:rsidRDefault="00EF3EA2">
      <w:pPr>
        <w:widowControl/>
      </w:pPr>
    </w:p>
    <w:p w14:paraId="24B2DB78" w14:textId="77777777" w:rsidR="00EF3EA2" w:rsidRDefault="00EF3EA2">
      <w:pPr>
        <w:widowControl/>
      </w:pPr>
    </w:p>
    <w:p w14:paraId="235600FB" w14:textId="35706125" w:rsidR="00EF3EA2" w:rsidRDefault="00EF3EA2">
      <w:pPr>
        <w:widowControl/>
      </w:pPr>
    </w:p>
    <w:p w14:paraId="334B989E" w14:textId="7C9A622E" w:rsidR="00EF3EA2" w:rsidRDefault="00EF3EA2">
      <w:pPr>
        <w:widowControl/>
      </w:pPr>
    </w:p>
    <w:p w14:paraId="49B58BE0" w14:textId="54C3F24E" w:rsidR="00EF3EA2" w:rsidRDefault="00EF3EA2">
      <w:pPr>
        <w:widowControl/>
      </w:pPr>
    </w:p>
    <w:p w14:paraId="7C3383AF" w14:textId="77777777" w:rsidR="00EF3EA2" w:rsidRDefault="00EF3EA2">
      <w:pPr>
        <w:widowControl/>
      </w:pPr>
    </w:p>
    <w:p w14:paraId="10829CA7" w14:textId="26F91E8C" w:rsidR="00EF3EA2" w:rsidRDefault="00D66843" w:rsidP="00EF3EA2">
      <w:pPr>
        <w:widowControl/>
        <w:jc w:val="center"/>
        <w:rPr>
          <w:rFonts w:ascii="標楷體" w:eastAsia="標楷體" w:hAnsi="標楷體"/>
          <w:sz w:val="72"/>
          <w:szCs w:val="72"/>
        </w:rPr>
      </w:pPr>
      <w:r w:rsidRPr="00D66843">
        <w:rPr>
          <w:rFonts w:ascii="標楷體" w:eastAsia="標楷體" w:hAnsi="標楷體" w:hint="eastAsia"/>
          <w:sz w:val="72"/>
          <w:szCs w:val="72"/>
        </w:rPr>
        <w:t>數據</w:t>
      </w:r>
      <w:proofErr w:type="gramStart"/>
      <w:r w:rsidRPr="00D66843">
        <w:rPr>
          <w:rFonts w:ascii="標楷體" w:eastAsia="標楷體" w:hAnsi="標楷體" w:hint="eastAsia"/>
          <w:sz w:val="72"/>
          <w:szCs w:val="72"/>
        </w:rPr>
        <w:t>可視化革命</w:t>
      </w:r>
      <w:proofErr w:type="gramEnd"/>
    </w:p>
    <w:p w14:paraId="710CA964" w14:textId="77777777" w:rsidR="00EF3EA2" w:rsidRPr="00EF3EA2" w:rsidRDefault="00EF3EA2" w:rsidP="00EF3EA2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14:paraId="5D42C382" w14:textId="47E603CF" w:rsidR="00EF3EA2" w:rsidRDefault="00D66843" w:rsidP="00EF3EA2">
      <w:pPr>
        <w:widowControl/>
        <w:jc w:val="center"/>
        <w:rPr>
          <w:rFonts w:ascii="標楷體" w:eastAsia="標楷體" w:hAnsi="標楷體"/>
          <w:sz w:val="40"/>
          <w:szCs w:val="40"/>
        </w:rPr>
      </w:pPr>
      <w:proofErr w:type="spellStart"/>
      <w:r w:rsidRPr="00D66843">
        <w:rPr>
          <w:rFonts w:ascii="標楷體" w:eastAsia="標楷體" w:hAnsi="標楷體" w:hint="eastAsia"/>
          <w:sz w:val="40"/>
          <w:szCs w:val="40"/>
        </w:rPr>
        <w:t>Metabase</w:t>
      </w:r>
      <w:proofErr w:type="spellEnd"/>
      <w:r w:rsidRPr="00D66843">
        <w:rPr>
          <w:rFonts w:ascii="標楷體" w:eastAsia="標楷體" w:hAnsi="標楷體" w:hint="eastAsia"/>
          <w:sz w:val="40"/>
          <w:szCs w:val="40"/>
        </w:rPr>
        <w:t xml:space="preserve"> 助你展翅高飛</w:t>
      </w:r>
    </w:p>
    <w:p w14:paraId="291F16C1" w14:textId="28B8A0E3" w:rsidR="00EF3EA2" w:rsidRP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4E00F5D6" w14:textId="15E3F6A0" w:rsidR="00EF3EA2" w:rsidRP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65791078" w14:textId="3F818E67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6840E579" w14:textId="1CB04DEB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32A9E69F" w14:textId="3B0128B8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3683F535" w14:textId="7F62CE56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0C92C284" w14:textId="753CEC6F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3D475E27" w14:textId="75F3D382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26061E29" w14:textId="53BFCF27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007AF738" w14:textId="086ACFFA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04B958E1" w14:textId="55937169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1472BE26" w14:textId="10F5704E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32E2122A" w14:textId="25DFA715" w:rsid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10199198" w14:textId="77777777" w:rsidR="00EF3EA2" w:rsidRPr="00EF3EA2" w:rsidRDefault="00EF3EA2" w:rsidP="00EF3EA2">
      <w:pPr>
        <w:widowControl/>
        <w:jc w:val="center"/>
        <w:rPr>
          <w:rFonts w:ascii="標楷體" w:eastAsia="標楷體" w:hAnsi="標楷體"/>
          <w:szCs w:val="24"/>
        </w:rPr>
      </w:pPr>
    </w:p>
    <w:p w14:paraId="09363DAF" w14:textId="249064B9" w:rsidR="00EF3EA2" w:rsidRPr="00EF3EA2" w:rsidRDefault="00EF3EA2" w:rsidP="00EF3EA2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EF3EA2">
        <w:rPr>
          <w:rFonts w:ascii="標楷體" w:eastAsia="標楷體" w:hAnsi="標楷體" w:hint="eastAsia"/>
          <w:sz w:val="32"/>
          <w:szCs w:val="32"/>
        </w:rPr>
        <w:t>陳威均</w:t>
      </w:r>
    </w:p>
    <w:p w14:paraId="5069B28A" w14:textId="1B12DB12" w:rsidR="00EF3EA2" w:rsidRPr="00185A4F" w:rsidRDefault="00185A4F" w:rsidP="00185A4F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185A4F">
        <w:rPr>
          <w:rFonts w:ascii="標楷體" w:eastAsia="標楷體" w:hAnsi="標楷體" w:hint="eastAsia"/>
          <w:sz w:val="32"/>
          <w:szCs w:val="32"/>
        </w:rPr>
        <w:t>編著</w:t>
      </w:r>
    </w:p>
    <w:p w14:paraId="77C2BA54" w14:textId="1D203226" w:rsidR="00621452" w:rsidRDefault="00621452"/>
    <w:p w14:paraId="384FA55B" w14:textId="77777777" w:rsidR="00621452" w:rsidRDefault="00621452"/>
    <w:p w14:paraId="384FA55C" w14:textId="77777777" w:rsidR="00621452" w:rsidRDefault="00621452"/>
    <w:p w14:paraId="384FA55D" w14:textId="77777777" w:rsidR="00621452" w:rsidRDefault="00621452"/>
    <w:p w14:paraId="384FA55E" w14:textId="77777777" w:rsidR="00621452" w:rsidRDefault="00621452"/>
    <w:p w14:paraId="384FA55F" w14:textId="77777777" w:rsidR="00D90BE0" w:rsidRPr="00621452" w:rsidRDefault="00D90BE0">
      <w:pPr>
        <w:rPr>
          <w:sz w:val="52"/>
          <w:szCs w:val="52"/>
        </w:rPr>
      </w:pPr>
      <w:r w:rsidRPr="00621452">
        <w:rPr>
          <w:rFonts w:hint="eastAsia"/>
          <w:sz w:val="52"/>
          <w:szCs w:val="52"/>
        </w:rPr>
        <w:t>目錄</w:t>
      </w:r>
    </w:p>
    <w:p w14:paraId="384FA560" w14:textId="77777777" w:rsidR="00D90BE0" w:rsidRDefault="00D90BE0"/>
    <w:p w14:paraId="384FA561" w14:textId="77777777" w:rsidR="00621452" w:rsidRDefault="00621452"/>
    <w:p w14:paraId="384FA562" w14:textId="77777777" w:rsidR="00621452" w:rsidRDefault="00621452"/>
    <w:p w14:paraId="384FA563" w14:textId="724F67FB" w:rsidR="00D90BE0" w:rsidRPr="003309A4" w:rsidRDefault="00330116" w:rsidP="004E6D3C">
      <w:pPr>
        <w:pStyle w:val="a4"/>
        <w:numPr>
          <w:ilvl w:val="0"/>
          <w:numId w:val="1"/>
        </w:numPr>
        <w:ind w:leftChars="0"/>
      </w:pPr>
      <w:hyperlink w:anchor="_ERPNext_初見" w:history="1">
        <w:r w:rsidR="003E1F35">
          <w:rPr>
            <w:rStyle w:val="a6"/>
            <w:color w:val="auto"/>
            <w:u w:val="none"/>
          </w:rPr>
          <w:t>Metabase</w:t>
        </w:r>
        <w:r w:rsidR="00C97891" w:rsidRPr="003309A4">
          <w:rPr>
            <w:rStyle w:val="a6"/>
            <w:rFonts w:hint="eastAsia"/>
            <w:color w:val="auto"/>
            <w:u w:val="none"/>
          </w:rPr>
          <w:t xml:space="preserve"> </w:t>
        </w:r>
        <w:r w:rsidR="00733671">
          <w:rPr>
            <w:rStyle w:val="a6"/>
            <w:rFonts w:hint="eastAsia"/>
            <w:color w:val="auto"/>
            <w:u w:val="none"/>
          </w:rPr>
          <w:t>簡介與安裝</w:t>
        </w:r>
      </w:hyperlink>
    </w:p>
    <w:p w14:paraId="7EDB5D20" w14:textId="77777777" w:rsidR="00733671" w:rsidRPr="003309A4" w:rsidRDefault="00330116" w:rsidP="00733671">
      <w:pPr>
        <w:pStyle w:val="a4"/>
        <w:numPr>
          <w:ilvl w:val="0"/>
          <w:numId w:val="1"/>
        </w:numPr>
        <w:ind w:leftChars="0"/>
      </w:pPr>
      <w:hyperlink w:anchor="_ERPNext_初見" w:history="1">
        <w:r w:rsidR="00733671">
          <w:rPr>
            <w:rStyle w:val="a6"/>
            <w:color w:val="auto"/>
            <w:u w:val="none"/>
          </w:rPr>
          <w:t>Metabase</w:t>
        </w:r>
        <w:r w:rsidR="00733671" w:rsidRPr="003309A4">
          <w:rPr>
            <w:rStyle w:val="a6"/>
            <w:rFonts w:hint="eastAsia"/>
            <w:color w:val="auto"/>
            <w:u w:val="none"/>
          </w:rPr>
          <w:t xml:space="preserve"> </w:t>
        </w:r>
        <w:r w:rsidR="00733671" w:rsidRPr="003309A4">
          <w:rPr>
            <w:rStyle w:val="a6"/>
            <w:rFonts w:hint="eastAsia"/>
            <w:color w:val="auto"/>
            <w:u w:val="none"/>
          </w:rPr>
          <w:t>初見</w:t>
        </w:r>
      </w:hyperlink>
    </w:p>
    <w:p w14:paraId="384FA565" w14:textId="229FB3B1" w:rsidR="00F158B3" w:rsidRPr="003309A4" w:rsidRDefault="00A04B0A" w:rsidP="004E6D3C">
      <w:pPr>
        <w:pStyle w:val="a4"/>
        <w:numPr>
          <w:ilvl w:val="0"/>
          <w:numId w:val="1"/>
        </w:numPr>
        <w:ind w:leftChars="0"/>
      </w:pPr>
      <w:r w:rsidRPr="00CA5F56">
        <w:rPr>
          <w:rFonts w:hint="eastAsia"/>
        </w:rPr>
        <w:t>資料分析的前世今生</w:t>
      </w:r>
    </w:p>
    <w:p w14:paraId="384FA566" w14:textId="427EF23B" w:rsidR="00F158B3" w:rsidRPr="003309A4" w:rsidRDefault="00A04B0A" w:rsidP="004E6D3C">
      <w:pPr>
        <w:pStyle w:val="a4"/>
        <w:numPr>
          <w:ilvl w:val="0"/>
          <w:numId w:val="1"/>
        </w:numPr>
        <w:ind w:leftChars="0"/>
      </w:pPr>
      <w:r>
        <w:t>探索數據資料</w:t>
      </w:r>
    </w:p>
    <w:p w14:paraId="384FA567" w14:textId="0B8F6A5B" w:rsidR="00D90BE0" w:rsidRPr="003309A4" w:rsidRDefault="00A04B0A" w:rsidP="004E6D3C">
      <w:pPr>
        <w:pStyle w:val="a4"/>
        <w:numPr>
          <w:ilvl w:val="0"/>
          <w:numId w:val="1"/>
        </w:numPr>
        <w:ind w:leftChars="0"/>
      </w:pPr>
      <w:proofErr w:type="gramStart"/>
      <w:r>
        <w:t>可視化報表</w:t>
      </w:r>
      <w:proofErr w:type="gramEnd"/>
    </w:p>
    <w:p w14:paraId="58A213DB" w14:textId="73B71D8D" w:rsidR="00090C25" w:rsidRPr="00986446" w:rsidRDefault="00A04B0A" w:rsidP="00A04B0A">
      <w:pPr>
        <w:pStyle w:val="a4"/>
        <w:numPr>
          <w:ilvl w:val="0"/>
          <w:numId w:val="1"/>
        </w:numPr>
        <w:ind w:leftChars="0"/>
      </w:pPr>
      <w:proofErr w:type="spellStart"/>
      <w:r>
        <w:t>M</w:t>
      </w:r>
      <w:r>
        <w:rPr>
          <w:rFonts w:hint="eastAsia"/>
        </w:rPr>
        <w:t>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案例實作</w:t>
      </w:r>
    </w:p>
    <w:p w14:paraId="384FA56F" w14:textId="77777777" w:rsidR="004E6D3C" w:rsidRDefault="004E6D3C" w:rsidP="004E6D3C"/>
    <w:p w14:paraId="384FA570" w14:textId="77777777" w:rsidR="00D90BE0" w:rsidRDefault="004E6D3C" w:rsidP="004E6D3C">
      <w:r w:rsidRPr="004E6D3C">
        <w:rPr>
          <w:rFonts w:hint="eastAsia"/>
        </w:rPr>
        <w:t>附錄</w:t>
      </w:r>
      <w:r>
        <w:rPr>
          <w:rFonts w:hint="eastAsia"/>
        </w:rPr>
        <w:t xml:space="preserve">A </w:t>
      </w:r>
      <w:r w:rsidRPr="004E6D3C">
        <w:rPr>
          <w:rFonts w:hint="eastAsia"/>
        </w:rPr>
        <w:t>常見問題解答</w:t>
      </w:r>
    </w:p>
    <w:p w14:paraId="384FA573" w14:textId="3E182E27" w:rsidR="00D90BE0" w:rsidRDefault="004E6D3C" w:rsidP="00A04B0A">
      <w:r w:rsidRPr="004E6D3C">
        <w:rPr>
          <w:rFonts w:hint="eastAsia"/>
        </w:rPr>
        <w:t>附錄</w:t>
      </w:r>
      <w:r>
        <w:rPr>
          <w:rFonts w:hint="eastAsia"/>
        </w:rPr>
        <w:t>B</w:t>
      </w:r>
      <w:r w:rsidR="00A04B0A">
        <w:rPr>
          <w:rFonts w:hint="eastAsia"/>
        </w:rPr>
        <w:t xml:space="preserve"> </w:t>
      </w:r>
      <w:r>
        <w:rPr>
          <w:rFonts w:hint="eastAsia"/>
        </w:rPr>
        <w:t>其他資源和參考</w:t>
      </w:r>
      <w:r w:rsidR="00D90BE0">
        <w:br w:type="page"/>
      </w:r>
    </w:p>
    <w:p w14:paraId="384FA574" w14:textId="77777777" w:rsidR="00B40BA8" w:rsidRDefault="00B40BA8" w:rsidP="00B40BA8"/>
    <w:p w14:paraId="384FA575" w14:textId="77777777" w:rsidR="00B40BA8" w:rsidRDefault="00B40BA8" w:rsidP="00B40BA8"/>
    <w:p w14:paraId="384FA576" w14:textId="77777777" w:rsidR="00B40BA8" w:rsidRDefault="00B40BA8" w:rsidP="00B40BA8"/>
    <w:p w14:paraId="384FA577" w14:textId="77777777" w:rsidR="00B40BA8" w:rsidRDefault="00B40BA8" w:rsidP="00B40BA8"/>
    <w:p w14:paraId="384FA578" w14:textId="77777777" w:rsidR="00B40BA8" w:rsidRDefault="00B40BA8" w:rsidP="00B40BA8"/>
    <w:p w14:paraId="384FA579" w14:textId="77777777" w:rsidR="00B40BA8" w:rsidRDefault="00B40BA8" w:rsidP="00B40BA8"/>
    <w:p w14:paraId="384FA57A" w14:textId="77777777" w:rsidR="00B40BA8" w:rsidRDefault="00B40BA8" w:rsidP="00B40BA8"/>
    <w:p w14:paraId="384FA57B" w14:textId="77777777" w:rsidR="00B937D9" w:rsidRDefault="00B937D9" w:rsidP="00B40BA8"/>
    <w:p w14:paraId="384FA57C" w14:textId="77777777" w:rsidR="00B937D9" w:rsidRDefault="00B937D9" w:rsidP="00B40BA8"/>
    <w:p w14:paraId="384FA57D" w14:textId="77777777" w:rsidR="00B937D9" w:rsidRDefault="00B937D9" w:rsidP="00B40BA8"/>
    <w:p w14:paraId="384FA57E" w14:textId="77777777" w:rsidR="00B937D9" w:rsidRDefault="00B40BA8" w:rsidP="00B40BA8">
      <w:pPr>
        <w:rPr>
          <w:rFonts w:ascii="新細明體" w:hAnsi="新細明體"/>
          <w:sz w:val="52"/>
          <w:szCs w:val="52"/>
        </w:rPr>
      </w:pPr>
      <w:r w:rsidRPr="00B937D9">
        <w:rPr>
          <w:rFonts w:hint="eastAsia"/>
          <w:sz w:val="52"/>
          <w:szCs w:val="52"/>
        </w:rPr>
        <w:t>第一章</w:t>
      </w:r>
    </w:p>
    <w:p w14:paraId="384FA57F" w14:textId="01702909" w:rsidR="00D90BE0" w:rsidRPr="00B937D9" w:rsidRDefault="00430209" w:rsidP="00F50430">
      <w:pPr>
        <w:ind w:left="480" w:firstLine="480"/>
        <w:rPr>
          <w:sz w:val="52"/>
          <w:szCs w:val="52"/>
        </w:rPr>
      </w:pPr>
      <w:proofErr w:type="spellStart"/>
      <w:r>
        <w:rPr>
          <w:sz w:val="52"/>
          <w:szCs w:val="52"/>
        </w:rPr>
        <w:t>Metabase</w:t>
      </w:r>
      <w:proofErr w:type="spellEnd"/>
      <w:r w:rsidR="00C97891" w:rsidRPr="00C97891">
        <w:rPr>
          <w:rFonts w:hint="eastAsia"/>
          <w:sz w:val="52"/>
          <w:szCs w:val="52"/>
        </w:rPr>
        <w:t xml:space="preserve"> </w:t>
      </w:r>
      <w:r w:rsidR="009448A7">
        <w:rPr>
          <w:rFonts w:hint="eastAsia"/>
          <w:sz w:val="52"/>
          <w:szCs w:val="52"/>
        </w:rPr>
        <w:t>簡介與安裝</w:t>
      </w:r>
    </w:p>
    <w:p w14:paraId="384FA580" w14:textId="77777777" w:rsidR="00B40BA8" w:rsidRDefault="00B40BA8">
      <w:pPr>
        <w:widowControl/>
      </w:pPr>
    </w:p>
    <w:p w14:paraId="384FA581" w14:textId="77777777" w:rsidR="00B40BA8" w:rsidRDefault="00B40BA8">
      <w:pPr>
        <w:widowControl/>
      </w:pPr>
    </w:p>
    <w:p w14:paraId="384FA582" w14:textId="77777777" w:rsidR="00B40BA8" w:rsidRDefault="00B40BA8">
      <w:pPr>
        <w:widowControl/>
      </w:pPr>
    </w:p>
    <w:p w14:paraId="384FA583" w14:textId="77777777" w:rsidR="00B40BA8" w:rsidRDefault="00B40BA8">
      <w:pPr>
        <w:widowControl/>
      </w:pPr>
    </w:p>
    <w:p w14:paraId="384FA584" w14:textId="77777777" w:rsidR="00B40BA8" w:rsidRDefault="00393D40">
      <w:pPr>
        <w:widowControl/>
      </w:pPr>
      <w:r>
        <w:tab/>
      </w:r>
      <w:r>
        <w:tab/>
      </w:r>
      <w:r>
        <w:tab/>
      </w:r>
      <w:r>
        <w:tab/>
      </w:r>
      <w:r>
        <w:tab/>
      </w:r>
    </w:p>
    <w:p w14:paraId="384FA585" w14:textId="7D0B8166" w:rsidR="00B40BA8" w:rsidRDefault="00976A95" w:rsidP="00F50430">
      <w:pPr>
        <w:widowControl/>
        <w:ind w:left="1920" w:firstLine="480"/>
      </w:pPr>
      <w:r w:rsidRPr="00976A95">
        <w:rPr>
          <w:rFonts w:hint="eastAsia"/>
        </w:rPr>
        <w:t xml:space="preserve">1.1 </w:t>
      </w:r>
      <w:r w:rsidR="00912797" w:rsidRPr="00912797">
        <w:rPr>
          <w:rFonts w:hint="eastAsia"/>
        </w:rPr>
        <w:t>什麼是</w:t>
      </w:r>
      <w:r w:rsidR="00912797" w:rsidRPr="00912797">
        <w:rPr>
          <w:rFonts w:hint="eastAsia"/>
        </w:rPr>
        <w:t xml:space="preserve"> </w:t>
      </w:r>
      <w:proofErr w:type="spellStart"/>
      <w:r w:rsidR="00865A0E">
        <w:t>Metabase</w:t>
      </w:r>
      <w:proofErr w:type="spellEnd"/>
      <w:r w:rsidR="00912797" w:rsidRPr="00912797">
        <w:rPr>
          <w:rFonts w:hint="eastAsia"/>
        </w:rPr>
        <w:t>？</w:t>
      </w:r>
    </w:p>
    <w:p w14:paraId="384FA586" w14:textId="77777777" w:rsidR="00976A95" w:rsidRDefault="00976A95" w:rsidP="00F50430">
      <w:pPr>
        <w:widowControl/>
        <w:ind w:left="1560" w:firstLineChars="350" w:firstLine="840"/>
      </w:pPr>
      <w:r w:rsidRPr="00976A95">
        <w:rPr>
          <w:rFonts w:hint="eastAsia"/>
        </w:rPr>
        <w:t xml:space="preserve">1.2 </w:t>
      </w:r>
      <w:r w:rsidR="00912797" w:rsidRPr="00912797">
        <w:rPr>
          <w:rFonts w:hint="eastAsia"/>
        </w:rPr>
        <w:t>版本發佈歷史</w:t>
      </w:r>
    </w:p>
    <w:p w14:paraId="384FA587" w14:textId="77777777" w:rsidR="00976A95" w:rsidRDefault="00976A95" w:rsidP="00F50430">
      <w:pPr>
        <w:widowControl/>
        <w:ind w:left="1560" w:firstLineChars="350" w:firstLine="840"/>
      </w:pPr>
      <w:r w:rsidRPr="00976A95">
        <w:rPr>
          <w:rFonts w:hint="eastAsia"/>
        </w:rPr>
        <w:t xml:space="preserve">1.3 </w:t>
      </w:r>
      <w:r w:rsidR="00912797" w:rsidRPr="00912797">
        <w:rPr>
          <w:rFonts w:hint="eastAsia"/>
        </w:rPr>
        <w:t>系統架構</w:t>
      </w:r>
    </w:p>
    <w:p w14:paraId="7477396A" w14:textId="48769457" w:rsidR="00C67501" w:rsidRPr="00C67501" w:rsidRDefault="00C67501" w:rsidP="00F50430">
      <w:pPr>
        <w:widowControl/>
        <w:ind w:left="1560" w:firstLineChars="350" w:firstLine="840"/>
      </w:pPr>
      <w:r>
        <w:rPr>
          <w:rFonts w:hint="eastAsia"/>
        </w:rPr>
        <w:t xml:space="preserve">1.4 </w:t>
      </w:r>
      <w:r>
        <w:rPr>
          <w:rFonts w:hint="eastAsia"/>
        </w:rPr>
        <w:t>安裝指南</w:t>
      </w:r>
    </w:p>
    <w:p w14:paraId="384FA588" w14:textId="4FE66428" w:rsidR="00976A95" w:rsidRDefault="00976A95" w:rsidP="00F50430">
      <w:pPr>
        <w:widowControl/>
        <w:ind w:left="1560" w:firstLineChars="350" w:firstLine="840"/>
      </w:pPr>
      <w:r w:rsidRPr="00976A95">
        <w:rPr>
          <w:rFonts w:hint="eastAsia"/>
        </w:rPr>
        <w:t>1.</w:t>
      </w:r>
      <w:r w:rsidR="00C67501">
        <w:rPr>
          <w:rFonts w:hint="eastAsia"/>
        </w:rPr>
        <w:t>5</w:t>
      </w:r>
      <w:r w:rsidRPr="00976A95">
        <w:rPr>
          <w:rFonts w:hint="eastAsia"/>
        </w:rPr>
        <w:t xml:space="preserve"> </w:t>
      </w:r>
      <w:r w:rsidR="00912797" w:rsidRPr="00912797">
        <w:rPr>
          <w:rFonts w:hint="eastAsia"/>
        </w:rPr>
        <w:t>企業導入</w:t>
      </w:r>
      <w:proofErr w:type="spellStart"/>
      <w:r w:rsidR="00C67501">
        <w:rPr>
          <w:rFonts w:hint="eastAsia"/>
        </w:rPr>
        <w:t>Metabase</w:t>
      </w:r>
      <w:proofErr w:type="spellEnd"/>
      <w:r w:rsidR="00C67501">
        <w:rPr>
          <w:rFonts w:hint="eastAsia"/>
        </w:rPr>
        <w:t xml:space="preserve"> BI </w:t>
      </w:r>
      <w:r w:rsidR="00C67501">
        <w:rPr>
          <w:rFonts w:hint="eastAsia"/>
        </w:rPr>
        <w:t>系</w:t>
      </w:r>
      <w:r w:rsidR="00912797" w:rsidRPr="00912797">
        <w:rPr>
          <w:rFonts w:hint="eastAsia"/>
        </w:rPr>
        <w:t>統的步驟</w:t>
      </w:r>
    </w:p>
    <w:p w14:paraId="384FA589" w14:textId="57875213" w:rsidR="00976A95" w:rsidRDefault="00976A95" w:rsidP="00BD4BB9">
      <w:pPr>
        <w:widowControl/>
      </w:pPr>
    </w:p>
    <w:p w14:paraId="384FA58A" w14:textId="77777777" w:rsidR="00B40BA8" w:rsidRDefault="00B40BA8" w:rsidP="00B40BA8">
      <w:pPr>
        <w:widowControl/>
      </w:pPr>
    </w:p>
    <w:p w14:paraId="384FA58B" w14:textId="77777777" w:rsidR="00B40BA8" w:rsidRDefault="00B40BA8" w:rsidP="00B40BA8">
      <w:pPr>
        <w:widowControl/>
      </w:pPr>
    </w:p>
    <w:p w14:paraId="384FA58C" w14:textId="77777777" w:rsidR="00B40BA8" w:rsidRDefault="00B40BA8" w:rsidP="00B40BA8">
      <w:pPr>
        <w:widowControl/>
      </w:pPr>
    </w:p>
    <w:p w14:paraId="384FA58D" w14:textId="77777777" w:rsidR="00B40BA8" w:rsidRDefault="00B40BA8" w:rsidP="00B40BA8">
      <w:pPr>
        <w:widowControl/>
      </w:pPr>
    </w:p>
    <w:p w14:paraId="384FA58E" w14:textId="77777777" w:rsidR="00B40BA8" w:rsidRDefault="00B40BA8" w:rsidP="00976A95">
      <w:pPr>
        <w:widowControl/>
      </w:pPr>
    </w:p>
    <w:p w14:paraId="384FA58F" w14:textId="77777777" w:rsidR="00B937D9" w:rsidRDefault="00B937D9">
      <w:pPr>
        <w:widowControl/>
      </w:pPr>
      <w:r>
        <w:br w:type="page"/>
      </w:r>
    </w:p>
    <w:p w14:paraId="384FA590" w14:textId="77EF98AF" w:rsidR="00B40BA8" w:rsidRDefault="00EE30FA" w:rsidP="00E93D89">
      <w:pPr>
        <w:pStyle w:val="2"/>
        <w:numPr>
          <w:ilvl w:val="0"/>
          <w:numId w:val="2"/>
        </w:numPr>
      </w:pPr>
      <w:bookmarkStart w:id="0" w:name="_ERPNext_初見"/>
      <w:bookmarkEnd w:id="0"/>
      <w:proofErr w:type="spellStart"/>
      <w:r>
        <w:rPr>
          <w:rFonts w:hint="eastAsia"/>
        </w:rPr>
        <w:lastRenderedPageBreak/>
        <w:t>Metabase</w:t>
      </w:r>
      <w:proofErr w:type="spellEnd"/>
      <w:r w:rsidR="003C55A6" w:rsidRPr="003C55A6">
        <w:rPr>
          <w:rFonts w:hint="eastAsia"/>
        </w:rPr>
        <w:t xml:space="preserve"> </w:t>
      </w:r>
      <w:r w:rsidR="00E93D89" w:rsidRPr="00E93D89">
        <w:rPr>
          <w:rFonts w:hint="eastAsia"/>
        </w:rPr>
        <w:t>簡介與安裝</w:t>
      </w:r>
    </w:p>
    <w:p w14:paraId="185BD067" w14:textId="26C7CCB6" w:rsidR="00A66579" w:rsidRDefault="00A66579" w:rsidP="00077919">
      <w:pPr>
        <w:ind w:firstLine="480"/>
      </w:pPr>
      <w:r>
        <w:rPr>
          <w:rFonts w:hint="eastAsia"/>
        </w:rPr>
        <w:t>BI</w:t>
      </w:r>
      <w:r>
        <w:rPr>
          <w:rFonts w:hint="eastAsia"/>
        </w:rPr>
        <w:t>（</w:t>
      </w:r>
      <w:r>
        <w:rPr>
          <w:rFonts w:hint="eastAsia"/>
        </w:rPr>
        <w:t>Business Intelligence</w:t>
      </w:r>
      <w:r>
        <w:rPr>
          <w:rFonts w:hint="eastAsia"/>
        </w:rPr>
        <w:t>，商業智慧）的資料分析起源</w:t>
      </w:r>
      <w:r w:rsidR="00A646E7">
        <w:rPr>
          <w:rFonts w:hint="eastAsia"/>
        </w:rPr>
        <w:t>，</w:t>
      </w:r>
      <w:r>
        <w:rPr>
          <w:rFonts w:hint="eastAsia"/>
        </w:rPr>
        <w:t>可以追溯到企業和組織開始使用</w:t>
      </w:r>
      <w:r w:rsidR="00A646E7">
        <w:rPr>
          <w:rFonts w:hint="eastAsia"/>
        </w:rPr>
        <w:t>資料</w:t>
      </w:r>
      <w:r w:rsidR="00925040">
        <w:rPr>
          <w:rFonts w:hint="eastAsia"/>
        </w:rPr>
        <w:t>，</w:t>
      </w:r>
      <w:r w:rsidR="00A646E7">
        <w:rPr>
          <w:rFonts w:hint="eastAsia"/>
        </w:rPr>
        <w:t>來</w:t>
      </w:r>
      <w:r w:rsidR="00A646E7" w:rsidRPr="00A646E7">
        <w:rPr>
          <w:rFonts w:hint="eastAsia"/>
        </w:rPr>
        <w:t>支</w:t>
      </w:r>
      <w:r>
        <w:rPr>
          <w:rFonts w:hint="eastAsia"/>
        </w:rPr>
        <w:t>持決策制定的時代。</w:t>
      </w:r>
      <w:r>
        <w:rPr>
          <w:rFonts w:hint="eastAsia"/>
        </w:rPr>
        <w:t xml:space="preserve">BI </w:t>
      </w:r>
      <w:r>
        <w:rPr>
          <w:rFonts w:hint="eastAsia"/>
        </w:rPr>
        <w:t>資料分析的發展歷程</w:t>
      </w:r>
      <w:r w:rsidR="00214639">
        <w:rPr>
          <w:rFonts w:hint="eastAsia"/>
        </w:rPr>
        <w:t>，大致</w:t>
      </w:r>
      <w:r w:rsidR="00A646E7">
        <w:rPr>
          <w:rFonts w:hint="eastAsia"/>
        </w:rPr>
        <w:t>可以</w:t>
      </w:r>
      <w:r w:rsidR="00214639">
        <w:rPr>
          <w:rFonts w:hint="eastAsia"/>
        </w:rPr>
        <w:t>分為幾下幾個階段</w:t>
      </w:r>
    </w:p>
    <w:p w14:paraId="1556BB24" w14:textId="77777777" w:rsidR="00A66579" w:rsidRDefault="00A66579" w:rsidP="00A66579"/>
    <w:p w14:paraId="3B55FEA3" w14:textId="01C6029D" w:rsidR="00A66579" w:rsidRDefault="00A66579" w:rsidP="00857757">
      <w:pPr>
        <w:pStyle w:val="a4"/>
        <w:numPr>
          <w:ilvl w:val="0"/>
          <w:numId w:val="16"/>
        </w:numPr>
        <w:ind w:leftChars="0"/>
      </w:pPr>
      <w:r>
        <w:rPr>
          <w:rFonts w:hint="eastAsia"/>
        </w:rPr>
        <w:t>早期</w:t>
      </w:r>
      <w:r w:rsidR="00722050">
        <w:rPr>
          <w:rFonts w:hint="eastAsia"/>
        </w:rPr>
        <w:t>資料</w:t>
      </w:r>
      <w:r>
        <w:rPr>
          <w:rFonts w:hint="eastAsia"/>
        </w:rPr>
        <w:t>分析的萌芽</w:t>
      </w:r>
    </w:p>
    <w:p w14:paraId="6D1693A5" w14:textId="551C3BF7" w:rsidR="00A66579" w:rsidRDefault="00722050" w:rsidP="00161A56">
      <w:pPr>
        <w:ind w:left="480"/>
      </w:pPr>
      <w:r>
        <w:rPr>
          <w:rFonts w:hint="eastAsia"/>
        </w:rPr>
        <w:t>在工業革命時期，隨著企業規模的擴大和業務複雜性的增加，資料</w:t>
      </w:r>
      <w:r w:rsidR="00A66579">
        <w:rPr>
          <w:rFonts w:hint="eastAsia"/>
        </w:rPr>
        <w:t>逐漸成為企業管理的重要資源。最早的</w:t>
      </w:r>
      <w:r>
        <w:rPr>
          <w:rFonts w:hint="eastAsia"/>
        </w:rPr>
        <w:t>資料</w:t>
      </w:r>
      <w:r w:rsidR="00A66579">
        <w:rPr>
          <w:rFonts w:hint="eastAsia"/>
        </w:rPr>
        <w:t>分析手段多數依賴於紙質記錄和手工計算，管理者根據財務報表和統計資料做出經營決策。隨著計算機的發展，資料處理的自動化成為可能，企業開始使用簡單的電子表格來進行</w:t>
      </w:r>
      <w:r>
        <w:rPr>
          <w:rFonts w:hint="eastAsia"/>
        </w:rPr>
        <w:t>資料</w:t>
      </w:r>
      <w:r w:rsidR="00A66579">
        <w:rPr>
          <w:rFonts w:hint="eastAsia"/>
        </w:rPr>
        <w:t>存儲和分析。</w:t>
      </w:r>
    </w:p>
    <w:p w14:paraId="162B1861" w14:textId="77777777" w:rsidR="00A66579" w:rsidRDefault="00A66579" w:rsidP="00A66579"/>
    <w:p w14:paraId="0E530966" w14:textId="15E66AC3" w:rsidR="00A66579" w:rsidRDefault="00A66579" w:rsidP="00857757">
      <w:pPr>
        <w:pStyle w:val="a4"/>
        <w:numPr>
          <w:ilvl w:val="0"/>
          <w:numId w:val="16"/>
        </w:numPr>
        <w:ind w:leftChars="0"/>
      </w:pPr>
      <w:r>
        <w:rPr>
          <w:rFonts w:hint="eastAsia"/>
        </w:rPr>
        <w:t xml:space="preserve">ERP </w:t>
      </w:r>
      <w:r>
        <w:rPr>
          <w:rFonts w:hint="eastAsia"/>
        </w:rPr>
        <w:t>和</w:t>
      </w:r>
      <w:r w:rsidR="00722050">
        <w:rPr>
          <w:rFonts w:hint="eastAsia"/>
        </w:rPr>
        <w:t>資料</w:t>
      </w:r>
      <w:r>
        <w:rPr>
          <w:rFonts w:hint="eastAsia"/>
        </w:rPr>
        <w:t>庫的發展</w:t>
      </w:r>
    </w:p>
    <w:p w14:paraId="229C3E76" w14:textId="788081C8" w:rsidR="00A66579" w:rsidRDefault="00A66579" w:rsidP="00161A56">
      <w:pPr>
        <w:ind w:left="480"/>
      </w:pPr>
      <w:r>
        <w:rPr>
          <w:rFonts w:hint="eastAsia"/>
        </w:rPr>
        <w:t xml:space="preserve">20 </w:t>
      </w:r>
      <w:r>
        <w:rPr>
          <w:rFonts w:hint="eastAsia"/>
        </w:rPr>
        <w:t>世紀</w:t>
      </w:r>
      <w:r>
        <w:rPr>
          <w:rFonts w:hint="eastAsia"/>
        </w:rPr>
        <w:t xml:space="preserve"> 60 </w:t>
      </w:r>
      <w:r>
        <w:rPr>
          <w:rFonts w:hint="eastAsia"/>
        </w:rPr>
        <w:t>年代至</w:t>
      </w:r>
      <w:r>
        <w:rPr>
          <w:rFonts w:hint="eastAsia"/>
        </w:rPr>
        <w:t xml:space="preserve"> 70 </w:t>
      </w:r>
      <w:r>
        <w:rPr>
          <w:rFonts w:hint="eastAsia"/>
        </w:rPr>
        <w:t>年代，隨著企業資源規劃（</w:t>
      </w:r>
      <w:r>
        <w:rPr>
          <w:rFonts w:hint="eastAsia"/>
        </w:rPr>
        <w:t>ERP</w:t>
      </w:r>
      <w:r>
        <w:rPr>
          <w:rFonts w:hint="eastAsia"/>
        </w:rPr>
        <w:t>）系統和關聯式</w:t>
      </w:r>
      <w:r w:rsidR="00722050">
        <w:rPr>
          <w:rFonts w:hint="eastAsia"/>
        </w:rPr>
        <w:t>資料</w:t>
      </w:r>
      <w:r>
        <w:rPr>
          <w:rFonts w:hint="eastAsia"/>
        </w:rPr>
        <w:t>庫的出現，企業開始能夠更有效地收集和存儲大量的業務</w:t>
      </w:r>
      <w:r w:rsidR="00722050">
        <w:rPr>
          <w:rFonts w:hint="eastAsia"/>
        </w:rPr>
        <w:t>資料</w:t>
      </w:r>
      <w:r>
        <w:rPr>
          <w:rFonts w:hint="eastAsia"/>
        </w:rPr>
        <w:t>。這一時期的重點是如何</w:t>
      </w:r>
      <w:proofErr w:type="gramStart"/>
      <w:r>
        <w:rPr>
          <w:rFonts w:hint="eastAsia"/>
        </w:rPr>
        <w:t>高效地管理</w:t>
      </w:r>
      <w:proofErr w:type="gramEnd"/>
      <w:r>
        <w:rPr>
          <w:rFonts w:hint="eastAsia"/>
        </w:rPr>
        <w:t>企業內部的數據資源。儘管</w:t>
      </w:r>
      <w:r w:rsidR="00722050">
        <w:rPr>
          <w:rFonts w:hint="eastAsia"/>
        </w:rPr>
        <w:t>資料</w:t>
      </w:r>
      <w:r>
        <w:rPr>
          <w:rFonts w:hint="eastAsia"/>
        </w:rPr>
        <w:t>儲存和管理技術有了顯著進步，但</w:t>
      </w:r>
      <w:r w:rsidR="00722050">
        <w:rPr>
          <w:rFonts w:hint="eastAsia"/>
        </w:rPr>
        <w:t>資料</w:t>
      </w:r>
      <w:r>
        <w:rPr>
          <w:rFonts w:hint="eastAsia"/>
        </w:rPr>
        <w:t>分析仍然相對有限，大多數企業依賴靜態報表來了解業務狀況。</w:t>
      </w:r>
    </w:p>
    <w:p w14:paraId="5F14F561" w14:textId="77777777" w:rsidR="00A66579" w:rsidRDefault="00A66579" w:rsidP="00A66579"/>
    <w:p w14:paraId="42167323" w14:textId="21819C09" w:rsidR="00A66579" w:rsidRDefault="00A66579" w:rsidP="00857757">
      <w:pPr>
        <w:pStyle w:val="a4"/>
        <w:numPr>
          <w:ilvl w:val="0"/>
          <w:numId w:val="16"/>
        </w:numPr>
        <w:ind w:leftChars="0"/>
      </w:pPr>
      <w:r>
        <w:rPr>
          <w:rFonts w:hint="eastAsia"/>
        </w:rPr>
        <w:t xml:space="preserve">OLAP </w:t>
      </w:r>
      <w:r>
        <w:rPr>
          <w:rFonts w:hint="eastAsia"/>
        </w:rPr>
        <w:t>和資料倉儲技術的興起</w:t>
      </w:r>
    </w:p>
    <w:p w14:paraId="724BEAF1" w14:textId="0AC6A6D4" w:rsidR="00A66579" w:rsidRDefault="00A66579" w:rsidP="00161A56">
      <w:pPr>
        <w:ind w:left="480"/>
      </w:pPr>
      <w:r>
        <w:rPr>
          <w:rFonts w:hint="eastAsia"/>
        </w:rPr>
        <w:t xml:space="preserve">20 </w:t>
      </w:r>
      <w:r>
        <w:rPr>
          <w:rFonts w:hint="eastAsia"/>
        </w:rPr>
        <w:t>世紀</w:t>
      </w:r>
      <w:r>
        <w:rPr>
          <w:rFonts w:hint="eastAsia"/>
        </w:rPr>
        <w:t xml:space="preserve"> 80 </w:t>
      </w:r>
      <w:r>
        <w:rPr>
          <w:rFonts w:hint="eastAsia"/>
        </w:rPr>
        <w:t>年代，資料倉儲（</w:t>
      </w:r>
      <w:r>
        <w:rPr>
          <w:rFonts w:hint="eastAsia"/>
        </w:rPr>
        <w:t>Data Warehousing</w:t>
      </w:r>
      <w:r>
        <w:rPr>
          <w:rFonts w:hint="eastAsia"/>
        </w:rPr>
        <w:t>）技術開始流行，允許企業從不同</w:t>
      </w:r>
      <w:r w:rsidR="00722050">
        <w:rPr>
          <w:rFonts w:hint="eastAsia"/>
        </w:rPr>
        <w:t>資料</w:t>
      </w:r>
      <w:r>
        <w:rPr>
          <w:rFonts w:hint="eastAsia"/>
        </w:rPr>
        <w:t>源中提取、轉換和集中存儲</w:t>
      </w:r>
      <w:r w:rsidR="00722050">
        <w:rPr>
          <w:rFonts w:hint="eastAsia"/>
        </w:rPr>
        <w:t>資料</w:t>
      </w:r>
      <w:r>
        <w:rPr>
          <w:rFonts w:hint="eastAsia"/>
        </w:rPr>
        <w:t>。這些資料倉儲成為決策支持系統（</w:t>
      </w:r>
      <w:r>
        <w:rPr>
          <w:rFonts w:hint="eastAsia"/>
        </w:rPr>
        <w:t>DSS</w:t>
      </w:r>
      <w:r>
        <w:rPr>
          <w:rFonts w:hint="eastAsia"/>
        </w:rPr>
        <w:t>）的基礎。隨後，</w:t>
      </w:r>
      <w:proofErr w:type="gramStart"/>
      <w:r>
        <w:rPr>
          <w:rFonts w:hint="eastAsia"/>
        </w:rPr>
        <w:t>線上分析</w:t>
      </w:r>
      <w:proofErr w:type="gramEnd"/>
      <w:r>
        <w:rPr>
          <w:rFonts w:hint="eastAsia"/>
        </w:rPr>
        <w:t>處理（</w:t>
      </w:r>
      <w:r>
        <w:rPr>
          <w:rFonts w:hint="eastAsia"/>
        </w:rPr>
        <w:t>OLAP</w:t>
      </w:r>
      <w:r>
        <w:rPr>
          <w:rFonts w:hint="eastAsia"/>
        </w:rPr>
        <w:t>）技術出現，為企業提供了多維度的</w:t>
      </w:r>
      <w:r w:rsidR="00722050">
        <w:rPr>
          <w:rFonts w:hint="eastAsia"/>
        </w:rPr>
        <w:t>資料</w:t>
      </w:r>
      <w:r>
        <w:rPr>
          <w:rFonts w:hint="eastAsia"/>
        </w:rPr>
        <w:t>視圖，讓管理者能夠更加靈活地探索</w:t>
      </w:r>
      <w:r w:rsidR="00722050">
        <w:rPr>
          <w:rFonts w:hint="eastAsia"/>
        </w:rPr>
        <w:t>資料</w:t>
      </w:r>
      <w:r>
        <w:rPr>
          <w:rFonts w:hint="eastAsia"/>
        </w:rPr>
        <w:t>，發現其中的模式和趨勢。</w:t>
      </w:r>
    </w:p>
    <w:p w14:paraId="65810899" w14:textId="77777777" w:rsidR="00A66579" w:rsidRDefault="00A66579" w:rsidP="00A66579"/>
    <w:p w14:paraId="2233C8E6" w14:textId="3E847889" w:rsidR="00A66579" w:rsidRDefault="00A66579" w:rsidP="00857757">
      <w:pPr>
        <w:pStyle w:val="a4"/>
        <w:numPr>
          <w:ilvl w:val="0"/>
          <w:numId w:val="16"/>
        </w:numPr>
        <w:ind w:leftChars="0"/>
      </w:pPr>
      <w:r>
        <w:rPr>
          <w:rFonts w:hint="eastAsia"/>
        </w:rPr>
        <w:t>商業智慧的誕生</w:t>
      </w:r>
    </w:p>
    <w:p w14:paraId="37AEE7F0" w14:textId="269EDF3B" w:rsidR="00A66579" w:rsidRDefault="00A66579" w:rsidP="00161A56">
      <w:pPr>
        <w:ind w:left="480"/>
      </w:pPr>
      <w:r>
        <w:rPr>
          <w:rFonts w:hint="eastAsia"/>
        </w:rPr>
        <w:t>在</w:t>
      </w:r>
      <w:r>
        <w:rPr>
          <w:rFonts w:hint="eastAsia"/>
        </w:rPr>
        <w:t xml:space="preserve"> 20 </w:t>
      </w:r>
      <w:r>
        <w:rPr>
          <w:rFonts w:hint="eastAsia"/>
        </w:rPr>
        <w:t>世紀</w:t>
      </w:r>
      <w:r>
        <w:rPr>
          <w:rFonts w:hint="eastAsia"/>
        </w:rPr>
        <w:t xml:space="preserve"> 90 </w:t>
      </w:r>
      <w:r>
        <w:rPr>
          <w:rFonts w:hint="eastAsia"/>
        </w:rPr>
        <w:t>年代，商業智慧（</w:t>
      </w:r>
      <w:r>
        <w:rPr>
          <w:rFonts w:hint="eastAsia"/>
        </w:rPr>
        <w:t>BI</w:t>
      </w:r>
      <w:r>
        <w:rPr>
          <w:rFonts w:hint="eastAsia"/>
        </w:rPr>
        <w:t>）的概念開始逐漸成形，這是一個整合了資料倉儲、</w:t>
      </w:r>
      <w:r>
        <w:rPr>
          <w:rFonts w:hint="eastAsia"/>
        </w:rPr>
        <w:t>OLAP</w:t>
      </w:r>
      <w:r w:rsidR="00722050">
        <w:rPr>
          <w:rFonts w:hint="eastAsia"/>
        </w:rPr>
        <w:t>、資料挖掘、儀表板等多種技術的框架，旨在幫助企業在大量資料</w:t>
      </w:r>
      <w:r>
        <w:rPr>
          <w:rFonts w:hint="eastAsia"/>
        </w:rPr>
        <w:t>中找到有價值的見解。</w:t>
      </w:r>
      <w:r>
        <w:rPr>
          <w:rFonts w:hint="eastAsia"/>
        </w:rPr>
        <w:t xml:space="preserve">BI </w:t>
      </w:r>
      <w:r>
        <w:rPr>
          <w:rFonts w:hint="eastAsia"/>
        </w:rPr>
        <w:t>工具能夠提供即時的業務洞察，使企業可以更快做出反應。</w:t>
      </w:r>
    </w:p>
    <w:p w14:paraId="4C04A77F" w14:textId="77777777" w:rsidR="00A66579" w:rsidRDefault="00A66579" w:rsidP="00A66579"/>
    <w:p w14:paraId="699A8DA6" w14:textId="009449E0" w:rsidR="00A66579" w:rsidRDefault="00A66579" w:rsidP="00857757">
      <w:pPr>
        <w:pStyle w:val="a4"/>
        <w:numPr>
          <w:ilvl w:val="0"/>
          <w:numId w:val="16"/>
        </w:numPr>
        <w:ind w:leftChars="0"/>
      </w:pPr>
      <w:r>
        <w:rPr>
          <w:rFonts w:hint="eastAsia"/>
        </w:rPr>
        <w:t>大數據和人工智慧的崛起</w:t>
      </w:r>
    </w:p>
    <w:p w14:paraId="69390353" w14:textId="2414F2CA" w:rsidR="00A66579" w:rsidRDefault="00A66579" w:rsidP="00161A56">
      <w:pPr>
        <w:ind w:left="480"/>
      </w:pPr>
      <w:r>
        <w:rPr>
          <w:rFonts w:hint="eastAsia"/>
        </w:rPr>
        <w:t>隨著</w:t>
      </w:r>
      <w:r>
        <w:rPr>
          <w:rFonts w:hint="eastAsia"/>
        </w:rPr>
        <w:t xml:space="preserve"> 21 </w:t>
      </w:r>
      <w:proofErr w:type="gramStart"/>
      <w:r w:rsidR="00BE796B">
        <w:rPr>
          <w:rFonts w:hint="eastAsia"/>
        </w:rPr>
        <w:t>世紀初互聯</w:t>
      </w:r>
      <w:proofErr w:type="gramEnd"/>
      <w:r w:rsidR="00BE796B">
        <w:rPr>
          <w:rFonts w:hint="eastAsia"/>
        </w:rPr>
        <w:t>網和科技的快速發展，</w:t>
      </w:r>
      <w:proofErr w:type="gramStart"/>
      <w:r w:rsidR="00BE796B">
        <w:rPr>
          <w:rFonts w:hint="eastAsia"/>
        </w:rPr>
        <w:t>資料</w:t>
      </w:r>
      <w:r>
        <w:rPr>
          <w:rFonts w:hint="eastAsia"/>
        </w:rPr>
        <w:t>量呈指</w:t>
      </w:r>
      <w:proofErr w:type="gramEnd"/>
      <w:r>
        <w:rPr>
          <w:rFonts w:hint="eastAsia"/>
        </w:rPr>
        <w:t>數級增長，這帶來了</w:t>
      </w:r>
      <w:r>
        <w:rPr>
          <w:rFonts w:hint="eastAsia"/>
        </w:rPr>
        <w:t xml:space="preserve"> "</w:t>
      </w:r>
      <w:r>
        <w:rPr>
          <w:rFonts w:hint="eastAsia"/>
        </w:rPr>
        <w:t>大數據</w:t>
      </w:r>
      <w:r>
        <w:rPr>
          <w:rFonts w:hint="eastAsia"/>
        </w:rPr>
        <w:t xml:space="preserve">" </w:t>
      </w:r>
      <w:r>
        <w:rPr>
          <w:rFonts w:hint="eastAsia"/>
        </w:rPr>
        <w:t>的時代。傳統的</w:t>
      </w:r>
      <w:r>
        <w:rPr>
          <w:rFonts w:hint="eastAsia"/>
        </w:rPr>
        <w:t xml:space="preserve"> BI </w:t>
      </w:r>
      <w:r>
        <w:rPr>
          <w:rFonts w:hint="eastAsia"/>
        </w:rPr>
        <w:t>工具逐漸難以應對這樣的大規模數據分析需求，因此大數據技術和人工智慧（</w:t>
      </w:r>
      <w:r>
        <w:rPr>
          <w:rFonts w:hint="eastAsia"/>
        </w:rPr>
        <w:t>AI</w:t>
      </w:r>
      <w:r>
        <w:rPr>
          <w:rFonts w:hint="eastAsia"/>
        </w:rPr>
        <w:t>）逐漸融入了</w:t>
      </w:r>
      <w:r>
        <w:rPr>
          <w:rFonts w:hint="eastAsia"/>
        </w:rPr>
        <w:t xml:space="preserve"> BI </w:t>
      </w:r>
      <w:r w:rsidR="00BE796B">
        <w:rPr>
          <w:rFonts w:hint="eastAsia"/>
        </w:rPr>
        <w:t>的領域，形成了資料</w:t>
      </w:r>
      <w:r>
        <w:rPr>
          <w:rFonts w:hint="eastAsia"/>
        </w:rPr>
        <w:t>挖掘</w:t>
      </w:r>
      <w:r w:rsidR="00BE796B">
        <w:rPr>
          <w:rFonts w:hint="eastAsia"/>
        </w:rPr>
        <w:t>、機器學習、自然語言處理等進階分析技術。這些技術可以自動發現資料</w:t>
      </w:r>
      <w:r>
        <w:rPr>
          <w:rFonts w:hint="eastAsia"/>
        </w:rPr>
        <w:t>中的模式，預測趨勢，並提供決策建議，進一步強化了</w:t>
      </w:r>
      <w:r>
        <w:rPr>
          <w:rFonts w:hint="eastAsia"/>
        </w:rPr>
        <w:t xml:space="preserve"> BI </w:t>
      </w:r>
      <w:r>
        <w:rPr>
          <w:rFonts w:hint="eastAsia"/>
        </w:rPr>
        <w:t>的價值。</w:t>
      </w:r>
    </w:p>
    <w:p w14:paraId="4B41882E" w14:textId="77777777" w:rsidR="00A66579" w:rsidRDefault="00A66579" w:rsidP="00A66579"/>
    <w:p w14:paraId="2C121E4F" w14:textId="5DD71418" w:rsidR="00A66579" w:rsidRDefault="00A66579" w:rsidP="00857757">
      <w:pPr>
        <w:pStyle w:val="a4"/>
        <w:numPr>
          <w:ilvl w:val="0"/>
          <w:numId w:val="16"/>
        </w:numPr>
        <w:ind w:leftChars="0"/>
      </w:pPr>
      <w:r>
        <w:rPr>
          <w:rFonts w:hint="eastAsia"/>
        </w:rPr>
        <w:t>現代自助式</w:t>
      </w:r>
      <w:r>
        <w:rPr>
          <w:rFonts w:hint="eastAsia"/>
        </w:rPr>
        <w:t xml:space="preserve"> BI </w:t>
      </w:r>
      <w:r>
        <w:rPr>
          <w:rFonts w:hint="eastAsia"/>
        </w:rPr>
        <w:t>工具</w:t>
      </w:r>
    </w:p>
    <w:p w14:paraId="4E218F1F" w14:textId="02F271C4" w:rsidR="00A66579" w:rsidRDefault="00A66579" w:rsidP="00161A56">
      <w:pPr>
        <w:ind w:left="480"/>
      </w:pPr>
      <w:r>
        <w:rPr>
          <w:rFonts w:hint="eastAsia"/>
        </w:rPr>
        <w:t>進入</w:t>
      </w:r>
      <w:r>
        <w:rPr>
          <w:rFonts w:hint="eastAsia"/>
        </w:rPr>
        <w:t xml:space="preserve"> 2010 </w:t>
      </w:r>
      <w:r>
        <w:rPr>
          <w:rFonts w:hint="eastAsia"/>
        </w:rPr>
        <w:t>年代，</w:t>
      </w:r>
      <w:r>
        <w:rPr>
          <w:rFonts w:hint="eastAsia"/>
        </w:rPr>
        <w:t xml:space="preserve">BI </w:t>
      </w:r>
      <w:r>
        <w:rPr>
          <w:rFonts w:hint="eastAsia"/>
        </w:rPr>
        <w:t>工具變得更加簡單易用，從以</w:t>
      </w:r>
      <w:r>
        <w:rPr>
          <w:rFonts w:hint="eastAsia"/>
        </w:rPr>
        <w:t xml:space="preserve"> IT </w:t>
      </w:r>
      <w:r>
        <w:rPr>
          <w:rFonts w:hint="eastAsia"/>
        </w:rPr>
        <w:t>為中心的</w:t>
      </w:r>
      <w:r>
        <w:rPr>
          <w:rFonts w:hint="eastAsia"/>
        </w:rPr>
        <w:t xml:space="preserve"> BI </w:t>
      </w:r>
      <w:r>
        <w:rPr>
          <w:rFonts w:hint="eastAsia"/>
        </w:rPr>
        <w:t>轉變為自助式</w:t>
      </w:r>
      <w:r>
        <w:rPr>
          <w:rFonts w:hint="eastAsia"/>
        </w:rPr>
        <w:t xml:space="preserve"> BI</w:t>
      </w:r>
      <w:r>
        <w:rPr>
          <w:rFonts w:hint="eastAsia"/>
        </w:rPr>
        <w:t>，允許業務使用者（而非技術專家）自行操作、生成報表和</w:t>
      </w:r>
      <w:proofErr w:type="gramStart"/>
      <w:r>
        <w:rPr>
          <w:rFonts w:hint="eastAsia"/>
        </w:rPr>
        <w:t>可視化</w:t>
      </w:r>
      <w:proofErr w:type="gramEnd"/>
      <w:r>
        <w:rPr>
          <w:rFonts w:hint="eastAsia"/>
        </w:rPr>
        <w:t>分析工具。像</w:t>
      </w:r>
      <w:r>
        <w:rPr>
          <w:rFonts w:hint="eastAsia"/>
        </w:rPr>
        <w:t xml:space="preserve"> Tableau</w:t>
      </w:r>
      <w:r>
        <w:rPr>
          <w:rFonts w:hint="eastAsia"/>
        </w:rPr>
        <w:t>、</w:t>
      </w:r>
      <w:r>
        <w:rPr>
          <w:rFonts w:hint="eastAsia"/>
        </w:rPr>
        <w:t>Power BI</w:t>
      </w:r>
      <w:r>
        <w:rPr>
          <w:rFonts w:hint="eastAsia"/>
        </w:rPr>
        <w:t>、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 w:rsidR="00BE796B">
        <w:rPr>
          <w:rFonts w:hint="eastAsia"/>
        </w:rPr>
        <w:t>這樣的工具讓企業可以更靈活、快速地從數據中獲取洞察，讓資料</w:t>
      </w:r>
      <w:r>
        <w:rPr>
          <w:rFonts w:hint="eastAsia"/>
        </w:rPr>
        <w:lastRenderedPageBreak/>
        <w:t>驅動決策的能力普及到每個人。</w:t>
      </w:r>
    </w:p>
    <w:p w14:paraId="787C6A9B" w14:textId="77777777" w:rsidR="00A66579" w:rsidRDefault="00A66579" w:rsidP="00A66579"/>
    <w:p w14:paraId="5812AE0C" w14:textId="5E6C819B" w:rsidR="00A66579" w:rsidRDefault="00A66579" w:rsidP="00857757">
      <w:pPr>
        <w:pStyle w:val="a4"/>
        <w:numPr>
          <w:ilvl w:val="0"/>
          <w:numId w:val="16"/>
        </w:numPr>
        <w:ind w:leftChars="0"/>
      </w:pPr>
      <w:r>
        <w:rPr>
          <w:rFonts w:hint="eastAsia"/>
        </w:rPr>
        <w:t>總結</w:t>
      </w:r>
    </w:p>
    <w:p w14:paraId="184F5E34" w14:textId="46BB02B3" w:rsidR="009327E4" w:rsidRPr="00BD4BB9" w:rsidRDefault="00A66579" w:rsidP="00161A56">
      <w:pPr>
        <w:ind w:left="480"/>
      </w:pPr>
      <w:r>
        <w:rPr>
          <w:rFonts w:hint="eastAsia"/>
        </w:rPr>
        <w:t xml:space="preserve">BI </w:t>
      </w:r>
      <w:r>
        <w:rPr>
          <w:rFonts w:hint="eastAsia"/>
        </w:rPr>
        <w:t>資料分析的起源和發展是隨著技術進步和</w:t>
      </w:r>
      <w:r w:rsidR="00BE796B">
        <w:rPr>
          <w:rFonts w:hint="eastAsia"/>
        </w:rPr>
        <w:t>資料</w:t>
      </w:r>
      <w:r>
        <w:rPr>
          <w:rFonts w:hint="eastAsia"/>
        </w:rPr>
        <w:t>量增長而演變的過程，從早期的手工報表分析，到如今結合大數據和人工智慧的即時數據洞察。</w:t>
      </w:r>
      <w:r>
        <w:rPr>
          <w:rFonts w:hint="eastAsia"/>
        </w:rPr>
        <w:t xml:space="preserve">BI </w:t>
      </w:r>
      <w:r w:rsidR="00BE796B">
        <w:rPr>
          <w:rFonts w:hint="eastAsia"/>
        </w:rPr>
        <w:t>工具如今在企業決策中扮演了關鍵角色，能夠幫助企業從大量資料</w:t>
      </w:r>
      <w:r>
        <w:rPr>
          <w:rFonts w:hint="eastAsia"/>
        </w:rPr>
        <w:t>中快速找出有價值的見解，進而提升競爭力。</w:t>
      </w:r>
    </w:p>
    <w:p w14:paraId="384FA594" w14:textId="14D9A901" w:rsidR="00B40BA8" w:rsidRDefault="00955EB1" w:rsidP="00E472D9">
      <w:pPr>
        <w:pStyle w:val="3"/>
        <w:numPr>
          <w:ilvl w:val="1"/>
          <w:numId w:val="4"/>
        </w:numPr>
        <w:rPr>
          <w:sz w:val="28"/>
          <w:szCs w:val="28"/>
        </w:rPr>
      </w:pPr>
      <w:r w:rsidRPr="00955EB1">
        <w:rPr>
          <w:rFonts w:hint="eastAsia"/>
          <w:sz w:val="28"/>
          <w:szCs w:val="28"/>
        </w:rPr>
        <w:t>什麼是</w:t>
      </w:r>
      <w:r w:rsidRPr="00955EB1">
        <w:rPr>
          <w:rFonts w:hint="eastAsia"/>
          <w:sz w:val="28"/>
          <w:szCs w:val="28"/>
        </w:rPr>
        <w:t xml:space="preserve"> </w:t>
      </w:r>
      <w:proofErr w:type="spellStart"/>
      <w:r w:rsidR="0013635B">
        <w:rPr>
          <w:rFonts w:hint="eastAsia"/>
          <w:sz w:val="28"/>
          <w:szCs w:val="28"/>
        </w:rPr>
        <w:t>Metabase</w:t>
      </w:r>
      <w:proofErr w:type="spellEnd"/>
      <w:r w:rsidRPr="00955EB1">
        <w:rPr>
          <w:rFonts w:hint="eastAsia"/>
          <w:sz w:val="28"/>
          <w:szCs w:val="28"/>
        </w:rPr>
        <w:t>？</w:t>
      </w:r>
    </w:p>
    <w:p w14:paraId="384FA595" w14:textId="77777777" w:rsidR="009C6FE0" w:rsidRDefault="00D766A6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介紹</w:t>
      </w:r>
    </w:p>
    <w:p w14:paraId="384FA596" w14:textId="520ED726" w:rsidR="00CD78A0" w:rsidRDefault="00357A85" w:rsidP="009C6FE0">
      <w:pPr>
        <w:pStyle w:val="a4"/>
        <w:ind w:leftChars="0" w:firstLine="480"/>
      </w:pP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是一個開源的商業智慧</w:t>
      </w:r>
      <w:r w:rsidRPr="00357A85">
        <w:rPr>
          <w:rFonts w:hint="eastAsia"/>
        </w:rPr>
        <w:t xml:space="preserve"> (Business Intelligence, BI) </w:t>
      </w:r>
      <w:r w:rsidRPr="00357A85">
        <w:rPr>
          <w:rFonts w:hint="eastAsia"/>
        </w:rPr>
        <w:t>工具，旨在幫助用戶輕鬆分析和</w:t>
      </w:r>
      <w:proofErr w:type="gramStart"/>
      <w:r w:rsidR="00522B98">
        <w:rPr>
          <w:rFonts w:hint="eastAsia"/>
        </w:rPr>
        <w:t>可視化</w:t>
      </w:r>
      <w:proofErr w:type="gramEnd"/>
      <w:r w:rsidR="00477FF0">
        <w:rPr>
          <w:rFonts w:hint="eastAsia"/>
        </w:rPr>
        <w:t>資料</w:t>
      </w:r>
      <w:r w:rsidR="00522B98">
        <w:rPr>
          <w:rFonts w:hint="eastAsia"/>
        </w:rPr>
        <w:t>，並生成報告。它特別適合對資料</w:t>
      </w:r>
      <w:r w:rsidRPr="00357A85">
        <w:rPr>
          <w:rFonts w:hint="eastAsia"/>
        </w:rPr>
        <w:t>分析不熟悉的用戶，因為其界面友好、易於使用，無需具備編程或數據科學背景。</w:t>
      </w:r>
    </w:p>
    <w:p w14:paraId="384FA59B" w14:textId="10A6CDAE" w:rsidR="00C902E5" w:rsidRPr="00522B98" w:rsidRDefault="00C902E5" w:rsidP="00653743"/>
    <w:p w14:paraId="748AD809" w14:textId="6A097C1F" w:rsidR="00040DE9" w:rsidRDefault="008A64F3" w:rsidP="008C3F7C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環境</w:t>
      </w:r>
      <w:r w:rsidR="009C6FE0">
        <w:rPr>
          <w:rFonts w:hint="eastAsia"/>
        </w:rPr>
        <w:t>需求</w:t>
      </w:r>
      <w:r w:rsidR="00040DE9">
        <w:rPr>
          <w:rFonts w:hint="eastAsia"/>
        </w:rPr>
        <w:t>：要成功安裝和運行</w:t>
      </w:r>
      <w:r w:rsidR="00040DE9">
        <w:rPr>
          <w:rFonts w:hint="eastAsia"/>
        </w:rPr>
        <w:t xml:space="preserve"> </w:t>
      </w:r>
      <w:proofErr w:type="spellStart"/>
      <w:r w:rsidR="00040DE9">
        <w:rPr>
          <w:rFonts w:hint="eastAsia"/>
        </w:rPr>
        <w:t>Metabase</w:t>
      </w:r>
      <w:proofErr w:type="spellEnd"/>
      <w:r w:rsidR="00040DE9">
        <w:rPr>
          <w:rFonts w:hint="eastAsia"/>
        </w:rPr>
        <w:t>，您需要滿足一些基本的環境需求。</w:t>
      </w:r>
    </w:p>
    <w:p w14:paraId="2C3828D7" w14:textId="5883D502" w:rsidR="00040DE9" w:rsidRDefault="00040DE9" w:rsidP="00857757">
      <w:pPr>
        <w:pStyle w:val="a4"/>
        <w:numPr>
          <w:ilvl w:val="0"/>
          <w:numId w:val="17"/>
        </w:numPr>
        <w:ind w:leftChars="0"/>
      </w:pPr>
      <w:r>
        <w:rPr>
          <w:rFonts w:hint="eastAsia"/>
        </w:rPr>
        <w:t>硬體需求</w:t>
      </w:r>
    </w:p>
    <w:p w14:paraId="0183924E" w14:textId="73A5A8D2" w:rsidR="00040DE9" w:rsidRDefault="00040DE9" w:rsidP="00857757">
      <w:pPr>
        <w:pStyle w:val="a4"/>
        <w:numPr>
          <w:ilvl w:val="0"/>
          <w:numId w:val="18"/>
        </w:numPr>
        <w:ind w:leftChars="0"/>
      </w:pPr>
      <w:r>
        <w:rPr>
          <w:rFonts w:hint="eastAsia"/>
        </w:rPr>
        <w:t>伺服器：</w:t>
      </w:r>
    </w:p>
    <w:p w14:paraId="2F9077C7" w14:textId="07A8C5FE" w:rsidR="00040DE9" w:rsidRDefault="00040DE9" w:rsidP="00857757">
      <w:pPr>
        <w:pStyle w:val="a4"/>
        <w:numPr>
          <w:ilvl w:val="1"/>
          <w:numId w:val="32"/>
        </w:numPr>
        <w:ind w:leftChars="0"/>
      </w:pPr>
      <w:r>
        <w:rPr>
          <w:rFonts w:hint="eastAsia"/>
        </w:rPr>
        <w:t>至少</w:t>
      </w:r>
      <w:r>
        <w:rPr>
          <w:rFonts w:hint="eastAsia"/>
        </w:rPr>
        <w:t xml:space="preserve"> 1 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 xml:space="preserve"> CPU </w:t>
      </w:r>
      <w:r>
        <w:rPr>
          <w:rFonts w:hint="eastAsia"/>
        </w:rPr>
        <w:t>核心</w:t>
      </w:r>
    </w:p>
    <w:p w14:paraId="544FE509" w14:textId="39DEB950" w:rsidR="00040DE9" w:rsidRDefault="00040DE9" w:rsidP="00857757">
      <w:pPr>
        <w:pStyle w:val="a4"/>
        <w:numPr>
          <w:ilvl w:val="1"/>
          <w:numId w:val="32"/>
        </w:numPr>
        <w:ind w:leftChars="0"/>
      </w:pPr>
      <w:r>
        <w:rPr>
          <w:rFonts w:hint="eastAsia"/>
        </w:rPr>
        <w:t>至少</w:t>
      </w:r>
      <w:r>
        <w:rPr>
          <w:rFonts w:hint="eastAsia"/>
        </w:rPr>
        <w:t xml:space="preserve"> 2 GB </w:t>
      </w:r>
      <w:r>
        <w:rPr>
          <w:rFonts w:hint="eastAsia"/>
        </w:rPr>
        <w:t>的</w:t>
      </w:r>
      <w:r>
        <w:rPr>
          <w:rFonts w:hint="eastAsia"/>
        </w:rPr>
        <w:t xml:space="preserve"> RAM</w:t>
      </w:r>
      <w:r>
        <w:rPr>
          <w:rFonts w:hint="eastAsia"/>
        </w:rPr>
        <w:t>（建議</w:t>
      </w:r>
      <w:r>
        <w:rPr>
          <w:rFonts w:hint="eastAsia"/>
        </w:rPr>
        <w:t xml:space="preserve"> 4 GB </w:t>
      </w:r>
      <w:r>
        <w:rPr>
          <w:rFonts w:hint="eastAsia"/>
        </w:rPr>
        <w:t>或以上，以應對更高的用戶負載）</w:t>
      </w:r>
    </w:p>
    <w:p w14:paraId="1498C7BF" w14:textId="09BADF97" w:rsidR="00040DE9" w:rsidRDefault="00040DE9" w:rsidP="00857757">
      <w:pPr>
        <w:pStyle w:val="a4"/>
        <w:numPr>
          <w:ilvl w:val="1"/>
          <w:numId w:val="32"/>
        </w:numPr>
        <w:ind w:leftChars="0"/>
      </w:pPr>
      <w:r>
        <w:rPr>
          <w:rFonts w:hint="eastAsia"/>
        </w:rPr>
        <w:t>足夠的硬碟空間（根據數據量，通常</w:t>
      </w:r>
      <w:r>
        <w:rPr>
          <w:rFonts w:hint="eastAsia"/>
        </w:rPr>
        <w:t xml:space="preserve"> 1 GB </w:t>
      </w:r>
      <w:r>
        <w:rPr>
          <w:rFonts w:hint="eastAsia"/>
        </w:rPr>
        <w:t>以上）</w:t>
      </w:r>
    </w:p>
    <w:p w14:paraId="443397DE" w14:textId="01D4FCA1" w:rsidR="00040DE9" w:rsidRDefault="00040DE9" w:rsidP="00857757">
      <w:pPr>
        <w:pStyle w:val="a4"/>
        <w:numPr>
          <w:ilvl w:val="0"/>
          <w:numId w:val="18"/>
        </w:numPr>
        <w:ind w:leftChars="0"/>
      </w:pPr>
      <w:r>
        <w:rPr>
          <w:rFonts w:hint="eastAsia"/>
        </w:rPr>
        <w:t>操作系統：</w:t>
      </w:r>
    </w:p>
    <w:p w14:paraId="0A56034F" w14:textId="7194EF01" w:rsidR="00040DE9" w:rsidRDefault="00040DE9" w:rsidP="00857757">
      <w:pPr>
        <w:pStyle w:val="a4"/>
        <w:numPr>
          <w:ilvl w:val="1"/>
          <w:numId w:val="33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可以在各種操作系統上運行，包括：</w:t>
      </w:r>
    </w:p>
    <w:p w14:paraId="20C99124" w14:textId="550FCB82" w:rsidR="00040DE9" w:rsidRDefault="00040DE9" w:rsidP="00857757">
      <w:pPr>
        <w:pStyle w:val="a4"/>
        <w:numPr>
          <w:ilvl w:val="1"/>
          <w:numId w:val="33"/>
        </w:numPr>
        <w:ind w:leftChars="0"/>
      </w:pPr>
      <w:r>
        <w:rPr>
          <w:rFonts w:hint="eastAsia"/>
        </w:rPr>
        <w:t>Linux</w:t>
      </w:r>
      <w:r>
        <w:rPr>
          <w:rFonts w:hint="eastAsia"/>
        </w:rPr>
        <w:t>（</w:t>
      </w:r>
      <w:r>
        <w:rPr>
          <w:rFonts w:hint="eastAsia"/>
        </w:rPr>
        <w:t>Ubuntu</w:t>
      </w:r>
      <w:r>
        <w:rPr>
          <w:rFonts w:hint="eastAsia"/>
        </w:rPr>
        <w:t>、</w:t>
      </w:r>
      <w:r>
        <w:rPr>
          <w:rFonts w:hint="eastAsia"/>
        </w:rPr>
        <w:t xml:space="preserve">CentOS </w:t>
      </w:r>
      <w:r>
        <w:rPr>
          <w:rFonts w:hint="eastAsia"/>
        </w:rPr>
        <w:t>等）</w:t>
      </w:r>
    </w:p>
    <w:p w14:paraId="6FD1E8B1" w14:textId="2CDC3D61" w:rsidR="00040DE9" w:rsidRDefault="00040DE9" w:rsidP="00857757">
      <w:pPr>
        <w:pStyle w:val="a4"/>
        <w:numPr>
          <w:ilvl w:val="1"/>
          <w:numId w:val="33"/>
        </w:numPr>
        <w:ind w:leftChars="0"/>
      </w:pPr>
      <w:r>
        <w:t>macOS</w:t>
      </w:r>
    </w:p>
    <w:p w14:paraId="62D8CD9A" w14:textId="57E9411C" w:rsidR="00040DE9" w:rsidRDefault="00040DE9" w:rsidP="00857757">
      <w:pPr>
        <w:pStyle w:val="a4"/>
        <w:numPr>
          <w:ilvl w:val="1"/>
          <w:numId w:val="33"/>
        </w:numPr>
        <w:ind w:leftChars="0"/>
      </w:pPr>
      <w:r>
        <w:rPr>
          <w:rFonts w:hint="eastAsia"/>
        </w:rPr>
        <w:t>Windows</w:t>
      </w:r>
      <w:r>
        <w:rPr>
          <w:rFonts w:hint="eastAsia"/>
        </w:rPr>
        <w:t>（雖然在</w:t>
      </w:r>
      <w:r>
        <w:rPr>
          <w:rFonts w:hint="eastAsia"/>
        </w:rPr>
        <w:t xml:space="preserve"> Linux </w:t>
      </w:r>
      <w:r>
        <w:rPr>
          <w:rFonts w:hint="eastAsia"/>
        </w:rPr>
        <w:t>上的運行更為穩定）</w:t>
      </w:r>
    </w:p>
    <w:p w14:paraId="32547E2A" w14:textId="77777777" w:rsidR="00040DE9" w:rsidRDefault="00040DE9" w:rsidP="00040DE9">
      <w:pPr>
        <w:pStyle w:val="a4"/>
        <w:ind w:firstLine="480"/>
      </w:pPr>
    </w:p>
    <w:p w14:paraId="6E78D657" w14:textId="61A0AAB0" w:rsidR="00040DE9" w:rsidRDefault="00040DE9" w:rsidP="00857757">
      <w:pPr>
        <w:pStyle w:val="a4"/>
        <w:numPr>
          <w:ilvl w:val="0"/>
          <w:numId w:val="17"/>
        </w:numPr>
        <w:ind w:leftChars="0"/>
      </w:pPr>
      <w:r>
        <w:rPr>
          <w:rFonts w:hint="eastAsia"/>
        </w:rPr>
        <w:t>軟體需求</w:t>
      </w:r>
    </w:p>
    <w:p w14:paraId="6ACD04DD" w14:textId="107DED26" w:rsidR="00040DE9" w:rsidRDefault="008E227E" w:rsidP="00857757">
      <w:pPr>
        <w:pStyle w:val="a4"/>
        <w:numPr>
          <w:ilvl w:val="0"/>
          <w:numId w:val="18"/>
        </w:numPr>
        <w:ind w:leftChars="0"/>
      </w:pPr>
      <w:r>
        <w:rPr>
          <w:rFonts w:hint="eastAsia"/>
        </w:rPr>
        <w:t>Java</w:t>
      </w:r>
      <w:r w:rsidR="00040DE9">
        <w:rPr>
          <w:rFonts w:hint="eastAsia"/>
        </w:rPr>
        <w:t>：</w:t>
      </w:r>
    </w:p>
    <w:p w14:paraId="564072CB" w14:textId="5CA9D290" w:rsidR="00040DE9" w:rsidRDefault="00040DE9" w:rsidP="00857757">
      <w:pPr>
        <w:pStyle w:val="a4"/>
        <w:numPr>
          <w:ilvl w:val="1"/>
          <w:numId w:val="34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是基於</w:t>
      </w:r>
      <w:r>
        <w:rPr>
          <w:rFonts w:hint="eastAsia"/>
        </w:rPr>
        <w:t xml:space="preserve"> Clojure </w:t>
      </w:r>
      <w:r>
        <w:rPr>
          <w:rFonts w:hint="eastAsia"/>
        </w:rPr>
        <w:t>開發的，需要</w:t>
      </w:r>
      <w:r>
        <w:rPr>
          <w:rFonts w:hint="eastAsia"/>
        </w:rPr>
        <w:t xml:space="preserve"> Java 8 </w:t>
      </w:r>
      <w:r>
        <w:rPr>
          <w:rFonts w:hint="eastAsia"/>
        </w:rPr>
        <w:t>或更高版本的</w:t>
      </w:r>
      <w:r>
        <w:rPr>
          <w:rFonts w:hint="eastAsia"/>
        </w:rPr>
        <w:t xml:space="preserve"> JDK</w:t>
      </w:r>
      <w:r>
        <w:rPr>
          <w:rFonts w:hint="eastAsia"/>
        </w:rPr>
        <w:t>。</w:t>
      </w:r>
    </w:p>
    <w:p w14:paraId="4097E245" w14:textId="63C3F0C4" w:rsidR="00040DE9" w:rsidRDefault="00040DE9" w:rsidP="00857757">
      <w:pPr>
        <w:pStyle w:val="a4"/>
        <w:numPr>
          <w:ilvl w:val="1"/>
          <w:numId w:val="34"/>
        </w:numPr>
        <w:ind w:leftChars="0"/>
      </w:pPr>
      <w:r>
        <w:rPr>
          <w:rFonts w:hint="eastAsia"/>
        </w:rPr>
        <w:t>建議使用</w:t>
      </w:r>
      <w:r>
        <w:rPr>
          <w:rFonts w:hint="eastAsia"/>
        </w:rPr>
        <w:t xml:space="preserve"> OpenJDK </w:t>
      </w:r>
      <w:r>
        <w:rPr>
          <w:rFonts w:hint="eastAsia"/>
        </w:rPr>
        <w:t>或</w:t>
      </w:r>
      <w:r>
        <w:rPr>
          <w:rFonts w:hint="eastAsia"/>
        </w:rPr>
        <w:t xml:space="preserve"> Oracle JDK</w:t>
      </w:r>
      <w:r>
        <w:rPr>
          <w:rFonts w:hint="eastAsia"/>
        </w:rPr>
        <w:t>。</w:t>
      </w:r>
    </w:p>
    <w:p w14:paraId="1DD03A46" w14:textId="0FC055DD" w:rsidR="00040DE9" w:rsidRDefault="008E227E" w:rsidP="00857757">
      <w:pPr>
        <w:pStyle w:val="a4"/>
        <w:numPr>
          <w:ilvl w:val="0"/>
          <w:numId w:val="18"/>
        </w:numPr>
        <w:ind w:leftChars="0"/>
      </w:pPr>
      <w:r>
        <w:rPr>
          <w:rFonts w:hint="eastAsia"/>
        </w:rPr>
        <w:t>資料</w:t>
      </w:r>
      <w:r w:rsidR="00040DE9">
        <w:rPr>
          <w:rFonts w:hint="eastAsia"/>
        </w:rPr>
        <w:t>庫：</w:t>
      </w:r>
    </w:p>
    <w:p w14:paraId="58586020" w14:textId="7C4D49C3" w:rsidR="00040DE9" w:rsidRDefault="00040DE9" w:rsidP="00857757">
      <w:pPr>
        <w:pStyle w:val="a4"/>
        <w:numPr>
          <w:ilvl w:val="1"/>
          <w:numId w:val="3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可以連接到多種數據庫，如：</w:t>
      </w:r>
    </w:p>
    <w:p w14:paraId="516C9D84" w14:textId="5C771D6E" w:rsidR="00040DE9" w:rsidRDefault="00040DE9" w:rsidP="00857757">
      <w:pPr>
        <w:pStyle w:val="a4"/>
        <w:numPr>
          <w:ilvl w:val="1"/>
          <w:numId w:val="35"/>
        </w:numPr>
        <w:ind w:leftChars="0"/>
      </w:pPr>
      <w:r>
        <w:t>MySQL</w:t>
      </w:r>
    </w:p>
    <w:p w14:paraId="4EE3AE63" w14:textId="7C8B4E34" w:rsidR="00040DE9" w:rsidRDefault="00040DE9" w:rsidP="00857757">
      <w:pPr>
        <w:pStyle w:val="a4"/>
        <w:numPr>
          <w:ilvl w:val="1"/>
          <w:numId w:val="35"/>
        </w:numPr>
        <w:ind w:leftChars="0"/>
      </w:pPr>
      <w:r>
        <w:t>PostgreSQL</w:t>
      </w:r>
    </w:p>
    <w:p w14:paraId="0FA5F937" w14:textId="582170A5" w:rsidR="00040DE9" w:rsidRDefault="00040DE9" w:rsidP="00857757">
      <w:pPr>
        <w:pStyle w:val="a4"/>
        <w:numPr>
          <w:ilvl w:val="1"/>
          <w:numId w:val="35"/>
        </w:numPr>
        <w:ind w:leftChars="0"/>
      </w:pPr>
      <w:r>
        <w:t>MongoDB</w:t>
      </w:r>
    </w:p>
    <w:p w14:paraId="6D566003" w14:textId="7F0CB062" w:rsidR="00040DE9" w:rsidRDefault="00040DE9" w:rsidP="00857757">
      <w:pPr>
        <w:pStyle w:val="a4"/>
        <w:numPr>
          <w:ilvl w:val="1"/>
          <w:numId w:val="35"/>
        </w:numPr>
        <w:ind w:leftChars="0"/>
      </w:pPr>
      <w:r>
        <w:t>SQLite</w:t>
      </w:r>
    </w:p>
    <w:p w14:paraId="26F2CD24" w14:textId="7E9ED911" w:rsidR="00040DE9" w:rsidRDefault="008E227E" w:rsidP="00857757">
      <w:pPr>
        <w:pStyle w:val="a4"/>
        <w:numPr>
          <w:ilvl w:val="1"/>
          <w:numId w:val="35"/>
        </w:numPr>
        <w:ind w:leftChars="0"/>
      </w:pPr>
      <w:r>
        <w:t>Microsoft SQL Serve</w:t>
      </w:r>
      <w:r>
        <w:rPr>
          <w:rFonts w:hint="eastAsia"/>
        </w:rPr>
        <w:t>r</w:t>
      </w:r>
    </w:p>
    <w:p w14:paraId="6E2EAD7B" w14:textId="5434D20E" w:rsidR="00040DE9" w:rsidRDefault="008E227E" w:rsidP="00857757">
      <w:pPr>
        <w:pStyle w:val="a4"/>
        <w:numPr>
          <w:ilvl w:val="1"/>
          <w:numId w:val="35"/>
        </w:numPr>
        <w:ind w:leftChars="0"/>
      </w:pPr>
      <w:r>
        <w:t xml:space="preserve">Google </w:t>
      </w:r>
      <w:proofErr w:type="spellStart"/>
      <w:r>
        <w:t>BigQuery</w:t>
      </w:r>
      <w:proofErr w:type="spellEnd"/>
    </w:p>
    <w:p w14:paraId="0FC2415F" w14:textId="5B7A504D" w:rsidR="00040DE9" w:rsidRDefault="00040DE9" w:rsidP="00857757">
      <w:pPr>
        <w:pStyle w:val="a4"/>
        <w:numPr>
          <w:ilvl w:val="0"/>
          <w:numId w:val="18"/>
        </w:numPr>
        <w:ind w:leftChars="0"/>
      </w:pPr>
      <w:r>
        <w:rPr>
          <w:rFonts w:hint="eastAsia"/>
        </w:rPr>
        <w:t xml:space="preserve">Web </w:t>
      </w:r>
      <w:r>
        <w:rPr>
          <w:rFonts w:hint="eastAsia"/>
        </w:rPr>
        <w:t>伺服器：</w:t>
      </w:r>
    </w:p>
    <w:p w14:paraId="2A528C64" w14:textId="3F4A8E4D" w:rsidR="00040DE9" w:rsidRDefault="00040DE9" w:rsidP="008E227E">
      <w:pPr>
        <w:pStyle w:val="a4"/>
        <w:ind w:leftChars="600" w:left="144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本身內建</w:t>
      </w:r>
      <w:r>
        <w:rPr>
          <w:rFonts w:hint="eastAsia"/>
        </w:rPr>
        <w:t xml:space="preserve"> Web </w:t>
      </w:r>
      <w:r>
        <w:rPr>
          <w:rFonts w:hint="eastAsia"/>
        </w:rPr>
        <w:t>伺服器，不需要額外的</w:t>
      </w:r>
      <w:r>
        <w:rPr>
          <w:rFonts w:hint="eastAsia"/>
        </w:rPr>
        <w:t xml:space="preserve"> Web </w:t>
      </w:r>
      <w:r>
        <w:rPr>
          <w:rFonts w:hint="eastAsia"/>
        </w:rPr>
        <w:t>伺服器。但如果要在生</w:t>
      </w:r>
      <w:r>
        <w:rPr>
          <w:rFonts w:hint="eastAsia"/>
        </w:rPr>
        <w:lastRenderedPageBreak/>
        <w:t>產環境中運行，建議使用</w:t>
      </w:r>
      <w:r>
        <w:rPr>
          <w:rFonts w:hint="eastAsia"/>
        </w:rPr>
        <w:t xml:space="preserve"> Nginx </w:t>
      </w:r>
      <w:r>
        <w:rPr>
          <w:rFonts w:hint="eastAsia"/>
        </w:rPr>
        <w:t>或</w:t>
      </w:r>
      <w:r>
        <w:rPr>
          <w:rFonts w:hint="eastAsia"/>
        </w:rPr>
        <w:t xml:space="preserve"> Apache </w:t>
      </w:r>
      <w:r>
        <w:rPr>
          <w:rFonts w:hint="eastAsia"/>
        </w:rPr>
        <w:t>作為反向代理伺服器來處理</w:t>
      </w:r>
      <w:r>
        <w:rPr>
          <w:rFonts w:hint="eastAsia"/>
        </w:rPr>
        <w:t xml:space="preserve"> SSL </w:t>
      </w:r>
      <w:r>
        <w:rPr>
          <w:rFonts w:hint="eastAsia"/>
        </w:rPr>
        <w:t>證書和流量。</w:t>
      </w:r>
    </w:p>
    <w:p w14:paraId="384FA59E" w14:textId="77777777" w:rsidR="008A64F3" w:rsidRPr="009C6FE0" w:rsidRDefault="008A64F3" w:rsidP="008E227E"/>
    <w:p w14:paraId="384FA59F" w14:textId="77777777" w:rsidR="00C902E5" w:rsidRDefault="00D766A6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主要特點和功能</w:t>
      </w:r>
    </w:p>
    <w:p w14:paraId="129E89FB" w14:textId="4C92174D" w:rsidR="006C2690" w:rsidRDefault="006C2690" w:rsidP="00857757">
      <w:pPr>
        <w:pStyle w:val="a4"/>
        <w:numPr>
          <w:ilvl w:val="0"/>
          <w:numId w:val="17"/>
        </w:numPr>
        <w:ind w:leftChars="0"/>
      </w:pPr>
      <w:r>
        <w:rPr>
          <w:rFonts w:hint="eastAsia"/>
        </w:rPr>
        <w:t>簡單易用：</w:t>
      </w:r>
    </w:p>
    <w:p w14:paraId="55B4450B" w14:textId="552B383E" w:rsidR="006C2690" w:rsidRDefault="006C2690" w:rsidP="006C2690">
      <w:pPr>
        <w:pStyle w:val="a4"/>
        <w:ind w:leftChars="400" w:left="96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提供直觀的圖形用戶界面，用戶可以通過點擊和拖放的方式創建查詢，而不需要編寫</w:t>
      </w:r>
      <w:r>
        <w:rPr>
          <w:rFonts w:hint="eastAsia"/>
        </w:rPr>
        <w:t xml:space="preserve"> SQL </w:t>
      </w:r>
      <w:r>
        <w:rPr>
          <w:rFonts w:hint="eastAsia"/>
        </w:rPr>
        <w:t>語句</w:t>
      </w:r>
      <w:r w:rsidR="00302786">
        <w:rPr>
          <w:rFonts w:hint="eastAsia"/>
        </w:rPr>
        <w:t>(</w:t>
      </w:r>
      <w:r w:rsidR="00302786">
        <w:rPr>
          <w:rFonts w:hint="eastAsia"/>
        </w:rPr>
        <w:t>熟悉</w:t>
      </w:r>
      <w:r w:rsidR="00302786">
        <w:rPr>
          <w:rFonts w:hint="eastAsia"/>
        </w:rPr>
        <w:t xml:space="preserve"> SQL </w:t>
      </w:r>
      <w:r w:rsidR="00302786">
        <w:rPr>
          <w:rFonts w:hint="eastAsia"/>
        </w:rPr>
        <w:t>語句當然能更大的發揮</w:t>
      </w:r>
      <w:r w:rsidR="00302786">
        <w:rPr>
          <w:rFonts w:hint="eastAsia"/>
        </w:rPr>
        <w:t xml:space="preserve"> </w:t>
      </w:r>
      <w:proofErr w:type="spellStart"/>
      <w:r w:rsidR="00302786">
        <w:rPr>
          <w:rFonts w:hint="eastAsia"/>
        </w:rPr>
        <w:t>Metabase</w:t>
      </w:r>
      <w:proofErr w:type="spellEnd"/>
      <w:r w:rsidR="00302786">
        <w:rPr>
          <w:rFonts w:hint="eastAsia"/>
        </w:rPr>
        <w:t xml:space="preserve"> </w:t>
      </w:r>
      <w:r w:rsidR="00302786">
        <w:rPr>
          <w:rFonts w:hint="eastAsia"/>
        </w:rPr>
        <w:t>的功效</w:t>
      </w:r>
      <w:r w:rsidR="00302786">
        <w:rPr>
          <w:rFonts w:hint="eastAsia"/>
        </w:rPr>
        <w:t>)</w:t>
      </w:r>
      <w:r>
        <w:rPr>
          <w:rFonts w:hint="eastAsia"/>
        </w:rPr>
        <w:t>。</w:t>
      </w:r>
    </w:p>
    <w:p w14:paraId="7FC9AD74" w14:textId="6774F324" w:rsidR="006C2690" w:rsidRDefault="006C2690" w:rsidP="00857757">
      <w:pPr>
        <w:pStyle w:val="a4"/>
        <w:numPr>
          <w:ilvl w:val="0"/>
          <w:numId w:val="17"/>
        </w:numPr>
        <w:ind w:leftChars="0"/>
      </w:pPr>
      <w:r>
        <w:rPr>
          <w:rFonts w:hint="eastAsia"/>
        </w:rPr>
        <w:t>即時數據</w:t>
      </w:r>
      <w:proofErr w:type="gramStart"/>
      <w:r>
        <w:rPr>
          <w:rFonts w:hint="eastAsia"/>
        </w:rPr>
        <w:t>可視化</w:t>
      </w:r>
      <w:proofErr w:type="gramEnd"/>
      <w:r>
        <w:rPr>
          <w:rFonts w:hint="eastAsia"/>
        </w:rPr>
        <w:t>：</w:t>
      </w:r>
    </w:p>
    <w:p w14:paraId="45C14521" w14:textId="7AA46B47" w:rsidR="006C2690" w:rsidRDefault="006C2690" w:rsidP="006C2690">
      <w:pPr>
        <w:pStyle w:val="a4"/>
      </w:pPr>
      <w:r>
        <w:rPr>
          <w:rFonts w:hint="eastAsia"/>
        </w:rPr>
        <w:t xml:space="preserve">   </w:t>
      </w:r>
      <w:r>
        <w:rPr>
          <w:rFonts w:hint="eastAsia"/>
        </w:rPr>
        <w:tab/>
      </w:r>
      <w:r>
        <w:rPr>
          <w:rFonts w:hint="eastAsia"/>
        </w:rPr>
        <w:t>用戶可以快速生成圖表、儀表板和報告，實時查看數據趨勢和關鍵指標。</w:t>
      </w:r>
    </w:p>
    <w:p w14:paraId="2285ED50" w14:textId="065AED3E" w:rsidR="006C2690" w:rsidRDefault="006C2690" w:rsidP="00857757">
      <w:pPr>
        <w:pStyle w:val="a4"/>
        <w:numPr>
          <w:ilvl w:val="0"/>
          <w:numId w:val="17"/>
        </w:numPr>
        <w:ind w:leftChars="0"/>
      </w:pPr>
      <w:r>
        <w:rPr>
          <w:rFonts w:hint="eastAsia"/>
        </w:rPr>
        <w:t>支持多種數據源：</w:t>
      </w:r>
    </w:p>
    <w:p w14:paraId="06EDE63D" w14:textId="694C248F" w:rsidR="006C2690" w:rsidRDefault="006C2690" w:rsidP="006C2690">
      <w:pPr>
        <w:pStyle w:val="a4"/>
        <w:ind w:leftChars="400" w:left="96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可以連接多種數據庫，包括</w:t>
      </w:r>
      <w:r>
        <w:rPr>
          <w:rFonts w:hint="eastAsia"/>
        </w:rPr>
        <w:t xml:space="preserve"> MySQL</w:t>
      </w:r>
      <w:r>
        <w:rPr>
          <w:rFonts w:hint="eastAsia"/>
        </w:rPr>
        <w:t>、</w:t>
      </w:r>
      <w:r>
        <w:rPr>
          <w:rFonts w:hint="eastAsia"/>
        </w:rPr>
        <w:t>PostgreSQL</w:t>
      </w:r>
      <w:r>
        <w:rPr>
          <w:rFonts w:hint="eastAsia"/>
        </w:rPr>
        <w:t>、</w:t>
      </w:r>
      <w:r>
        <w:rPr>
          <w:rFonts w:hint="eastAsia"/>
        </w:rPr>
        <w:t>MongoDB</w:t>
      </w:r>
      <w:r>
        <w:rPr>
          <w:rFonts w:hint="eastAsia"/>
        </w:rPr>
        <w:t>、</w:t>
      </w:r>
      <w:r>
        <w:rPr>
          <w:rFonts w:hint="eastAsia"/>
        </w:rPr>
        <w:t xml:space="preserve">SQLite </w:t>
      </w:r>
      <w:r>
        <w:rPr>
          <w:rFonts w:hint="eastAsia"/>
        </w:rPr>
        <w:t>等，並支持多個數據源的整合。</w:t>
      </w:r>
    </w:p>
    <w:p w14:paraId="5FA11859" w14:textId="2096634E" w:rsidR="006C2690" w:rsidRDefault="006C2690" w:rsidP="00857757">
      <w:pPr>
        <w:pStyle w:val="a4"/>
        <w:numPr>
          <w:ilvl w:val="0"/>
          <w:numId w:val="17"/>
        </w:numPr>
        <w:ind w:leftChars="0"/>
      </w:pPr>
      <w:r>
        <w:rPr>
          <w:rFonts w:hint="eastAsia"/>
        </w:rPr>
        <w:t>儀表板和報告：</w:t>
      </w:r>
    </w:p>
    <w:p w14:paraId="78170146" w14:textId="709E8DA4" w:rsidR="006C2690" w:rsidRPr="006C2690" w:rsidRDefault="006C2690" w:rsidP="006C2690">
      <w:pPr>
        <w:pStyle w:val="a4"/>
        <w:ind w:leftChars="400" w:left="960"/>
      </w:pPr>
      <w:r>
        <w:rPr>
          <w:rFonts w:hint="eastAsia"/>
        </w:rPr>
        <w:t>用戶可以創建自定義的儀表板，將不同的數據視覺化組合在一起，並分享給其他團隊成員。</w:t>
      </w:r>
    </w:p>
    <w:p w14:paraId="2598C0C9" w14:textId="37223E75" w:rsidR="006C2690" w:rsidRDefault="006C2690" w:rsidP="00857757">
      <w:pPr>
        <w:pStyle w:val="a4"/>
        <w:numPr>
          <w:ilvl w:val="0"/>
          <w:numId w:val="17"/>
        </w:numPr>
        <w:ind w:leftChars="0"/>
      </w:pPr>
      <w:r>
        <w:rPr>
          <w:rFonts w:hint="eastAsia"/>
        </w:rPr>
        <w:t>社群和擴展性：</w:t>
      </w:r>
    </w:p>
    <w:p w14:paraId="6040DB88" w14:textId="64D1E467" w:rsidR="006C2690" w:rsidRDefault="006C2690" w:rsidP="006C2690">
      <w:pPr>
        <w:pStyle w:val="a4"/>
      </w:pPr>
      <w:r>
        <w:rPr>
          <w:rFonts w:hint="eastAsia"/>
        </w:rPr>
        <w:t xml:space="preserve">   </w:t>
      </w:r>
      <w:r>
        <w:rPr>
          <w:rFonts w:hint="eastAsia"/>
        </w:rPr>
        <w:tab/>
      </w:r>
      <w:r>
        <w:rPr>
          <w:rFonts w:hint="eastAsia"/>
        </w:rPr>
        <w:t>作為開源工具，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擁有</w:t>
      </w:r>
      <w:proofErr w:type="gramStart"/>
      <w:r>
        <w:rPr>
          <w:rFonts w:hint="eastAsia"/>
        </w:rPr>
        <w:t>活躍的</w:t>
      </w:r>
      <w:proofErr w:type="gramEnd"/>
      <w:r>
        <w:rPr>
          <w:rFonts w:hint="eastAsia"/>
        </w:rPr>
        <w:t>社群，並且可以根據需求進行擴展和自定義。</w:t>
      </w:r>
    </w:p>
    <w:p w14:paraId="244B81EB" w14:textId="77777777" w:rsidR="006C2690" w:rsidRDefault="006C2690" w:rsidP="006C2690">
      <w:pPr>
        <w:pStyle w:val="a4"/>
      </w:pPr>
    </w:p>
    <w:p w14:paraId="3332CEBE" w14:textId="61E414AE" w:rsidR="006C2690" w:rsidRDefault="006C2690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使用場景</w:t>
      </w:r>
    </w:p>
    <w:p w14:paraId="0087ACC8" w14:textId="6B81920C" w:rsidR="006C2690" w:rsidRDefault="006C2690" w:rsidP="00E472D9">
      <w:pPr>
        <w:pStyle w:val="a4"/>
        <w:numPr>
          <w:ilvl w:val="1"/>
          <w:numId w:val="5"/>
        </w:numPr>
        <w:ind w:leftChars="0"/>
      </w:pPr>
      <w:r>
        <w:rPr>
          <w:rFonts w:hint="eastAsia"/>
        </w:rPr>
        <w:t>數據分析：幫助企業分析業務數據，從而做出更明智的決策。</w:t>
      </w:r>
    </w:p>
    <w:p w14:paraId="6FFC32FE" w14:textId="1F9E1784" w:rsidR="006C2690" w:rsidRDefault="006C2690" w:rsidP="00E472D9">
      <w:pPr>
        <w:pStyle w:val="a4"/>
        <w:numPr>
          <w:ilvl w:val="1"/>
          <w:numId w:val="5"/>
        </w:numPr>
        <w:ind w:leftChars="0"/>
      </w:pPr>
      <w:r>
        <w:rPr>
          <w:rFonts w:hint="eastAsia"/>
        </w:rPr>
        <w:t>報告生成：快速生成和分享業務報告，減少報告的手動生成時間。</w:t>
      </w:r>
    </w:p>
    <w:p w14:paraId="0DCF950E" w14:textId="0A03DB9D" w:rsidR="006C2690" w:rsidRDefault="006C2690" w:rsidP="00E472D9">
      <w:pPr>
        <w:pStyle w:val="a4"/>
        <w:numPr>
          <w:ilvl w:val="1"/>
          <w:numId w:val="5"/>
        </w:numPr>
        <w:ind w:leftChars="0"/>
      </w:pPr>
      <w:r>
        <w:rPr>
          <w:rFonts w:hint="eastAsia"/>
        </w:rPr>
        <w:t>業務監控：實時監控關鍵績效指標</w:t>
      </w:r>
      <w:r>
        <w:rPr>
          <w:rFonts w:hint="eastAsia"/>
        </w:rPr>
        <w:t xml:space="preserve"> (KPI)</w:t>
      </w:r>
      <w:r>
        <w:rPr>
          <w:rFonts w:hint="eastAsia"/>
        </w:rPr>
        <w:t>，追蹤業務表現。</w:t>
      </w:r>
    </w:p>
    <w:p w14:paraId="384FA5A7" w14:textId="77777777" w:rsidR="00955EB1" w:rsidRPr="00955EB1" w:rsidRDefault="00955EB1" w:rsidP="00955EB1">
      <w:pPr>
        <w:pStyle w:val="3"/>
        <w:rPr>
          <w:sz w:val="28"/>
          <w:szCs w:val="28"/>
        </w:rPr>
      </w:pPr>
      <w:r w:rsidRPr="00955EB1">
        <w:rPr>
          <w:rFonts w:hint="eastAsia"/>
          <w:sz w:val="28"/>
          <w:szCs w:val="28"/>
        </w:rPr>
        <w:t>1</w:t>
      </w:r>
      <w:r w:rsidRPr="00955EB1">
        <w:rPr>
          <w:sz w:val="28"/>
          <w:szCs w:val="28"/>
        </w:rPr>
        <w:t xml:space="preserve">.2 </w:t>
      </w:r>
      <w:r w:rsidR="008A28A1">
        <w:rPr>
          <w:rFonts w:hint="eastAsia"/>
          <w:sz w:val="28"/>
          <w:szCs w:val="28"/>
        </w:rPr>
        <w:t>版本</w:t>
      </w:r>
      <w:r w:rsidR="008A28A1" w:rsidRPr="008A28A1">
        <w:rPr>
          <w:rFonts w:hint="eastAsia"/>
          <w:sz w:val="28"/>
          <w:szCs w:val="28"/>
        </w:rPr>
        <w:t>發</w:t>
      </w:r>
      <w:r w:rsidR="008A28A1">
        <w:rPr>
          <w:rFonts w:hint="eastAsia"/>
          <w:sz w:val="28"/>
          <w:szCs w:val="28"/>
        </w:rPr>
        <w:t>佈</w:t>
      </w:r>
      <w:r w:rsidR="008A28A1" w:rsidRPr="008A28A1">
        <w:rPr>
          <w:rFonts w:hint="eastAsia"/>
          <w:sz w:val="28"/>
          <w:szCs w:val="28"/>
        </w:rPr>
        <w:t>歷史</w:t>
      </w:r>
    </w:p>
    <w:p w14:paraId="384FA5A8" w14:textId="26018459" w:rsidR="00DA5CC0" w:rsidRDefault="0014413F" w:rsidP="00E472D9">
      <w:pPr>
        <w:pStyle w:val="a4"/>
        <w:numPr>
          <w:ilvl w:val="0"/>
          <w:numId w:val="5"/>
        </w:numPr>
        <w:ind w:leftChars="0"/>
      </w:pPr>
      <w:r w:rsidRPr="0014413F">
        <w:rPr>
          <w:rFonts w:hint="eastAsia"/>
        </w:rPr>
        <w:t>以下是</w:t>
      </w:r>
      <w:r w:rsidRPr="0014413F">
        <w:rPr>
          <w:rFonts w:hint="eastAsia"/>
        </w:rPr>
        <w:t xml:space="preserve"> </w:t>
      </w:r>
      <w:proofErr w:type="spellStart"/>
      <w:r w:rsidRPr="0014413F">
        <w:rPr>
          <w:rFonts w:hint="eastAsia"/>
        </w:rPr>
        <w:t>Metabase</w:t>
      </w:r>
      <w:proofErr w:type="spellEnd"/>
      <w:r w:rsidRPr="0014413F">
        <w:rPr>
          <w:rFonts w:hint="eastAsia"/>
        </w:rPr>
        <w:t xml:space="preserve"> </w:t>
      </w:r>
      <w:r w:rsidRPr="0014413F">
        <w:rPr>
          <w:rFonts w:hint="eastAsia"/>
        </w:rPr>
        <w:t>的一些主要版本及其改版內容</w:t>
      </w:r>
      <w:r w:rsidR="00DA5CC0">
        <w:rPr>
          <w:rFonts w:hint="eastAsia"/>
        </w:rPr>
        <w:t>：</w:t>
      </w:r>
    </w:p>
    <w:p w14:paraId="20CCB76A" w14:textId="4777F77E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0.1.0 (2015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68A522AA" w14:textId="75E24656" w:rsidR="005F2510" w:rsidRDefault="005F2510" w:rsidP="005F2510">
      <w:r>
        <w:rPr>
          <w:rFonts w:hint="eastAsia"/>
        </w:rPr>
        <w:t xml:space="preserve">   </w:t>
      </w:r>
      <w:r w:rsidR="00357A85">
        <w:tab/>
      </w:r>
      <w:r w:rsidR="00357A85">
        <w:tab/>
      </w:r>
      <w:r>
        <w:rPr>
          <w:rFonts w:hint="eastAsia"/>
        </w:rPr>
        <w:t>首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版本，推出了基本的數據</w:t>
      </w:r>
      <w:proofErr w:type="gramStart"/>
      <w:r>
        <w:rPr>
          <w:rFonts w:hint="eastAsia"/>
        </w:rPr>
        <w:t>可視化功</w:t>
      </w:r>
      <w:proofErr w:type="gramEnd"/>
      <w:r>
        <w:rPr>
          <w:rFonts w:hint="eastAsia"/>
        </w:rPr>
        <w:t>能。</w:t>
      </w:r>
    </w:p>
    <w:p w14:paraId="1DE68CEF" w14:textId="3F8B3213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0.20.0 (2016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30B96060" w14:textId="21495744" w:rsidR="005F2510" w:rsidRDefault="005F2510" w:rsidP="005F2510">
      <w:r>
        <w:rPr>
          <w:rFonts w:hint="eastAsia"/>
        </w:rPr>
        <w:t xml:space="preserve">   </w:t>
      </w:r>
      <w:r w:rsidR="00357A85">
        <w:tab/>
      </w:r>
      <w:r w:rsidR="00357A85">
        <w:tab/>
      </w:r>
      <w:r>
        <w:rPr>
          <w:rFonts w:hint="eastAsia"/>
        </w:rPr>
        <w:t>引入了儀表板功能，允許用戶將多個視覺化組合在一起。</w:t>
      </w:r>
    </w:p>
    <w:p w14:paraId="3C336C39" w14:textId="37F673CB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0.25.0 (2017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1BCB954F" w14:textId="0D59C7DB" w:rsidR="005F2510" w:rsidRDefault="005F2510" w:rsidP="005F2510">
      <w:r>
        <w:rPr>
          <w:rFonts w:hint="eastAsia"/>
        </w:rPr>
        <w:t xml:space="preserve">   </w:t>
      </w:r>
      <w:r w:rsidR="00B27569">
        <w:tab/>
      </w:r>
      <w:r w:rsidR="00B27569">
        <w:tab/>
      </w:r>
      <w:r>
        <w:rPr>
          <w:rFonts w:hint="eastAsia"/>
        </w:rPr>
        <w:t>新增了自動數據更新功能，支持實時數據更新。</w:t>
      </w:r>
    </w:p>
    <w:p w14:paraId="656EEB32" w14:textId="17697DB1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0.29.0 (2017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6B41BFFE" w14:textId="77DAA528" w:rsidR="005F2510" w:rsidRDefault="005F2510" w:rsidP="005F2510">
      <w:r>
        <w:rPr>
          <w:rFonts w:hint="eastAsia"/>
        </w:rPr>
        <w:t xml:space="preserve">   </w:t>
      </w:r>
      <w:r w:rsidR="00B27569">
        <w:tab/>
      </w:r>
      <w:r w:rsidR="00B27569">
        <w:tab/>
      </w:r>
      <w:r>
        <w:rPr>
          <w:rFonts w:hint="eastAsia"/>
        </w:rPr>
        <w:t>強化了</w:t>
      </w:r>
      <w:r>
        <w:rPr>
          <w:rFonts w:hint="eastAsia"/>
        </w:rPr>
        <w:t xml:space="preserve"> SQL </w:t>
      </w:r>
      <w:r>
        <w:rPr>
          <w:rFonts w:hint="eastAsia"/>
        </w:rPr>
        <w:t>編輯器，支持查詢提示和語法高亮。</w:t>
      </w:r>
    </w:p>
    <w:p w14:paraId="50499CB0" w14:textId="52A30AF4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0.31.0 (2018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330CEEB2" w14:textId="613A93E8" w:rsidR="005F2510" w:rsidRDefault="005F2510" w:rsidP="005F2510">
      <w:r>
        <w:rPr>
          <w:rFonts w:hint="eastAsia"/>
        </w:rPr>
        <w:t xml:space="preserve">   </w:t>
      </w:r>
      <w:r w:rsidR="00B27569">
        <w:tab/>
      </w:r>
      <w:r w:rsidR="00B27569">
        <w:tab/>
      </w:r>
      <w:r>
        <w:rPr>
          <w:rFonts w:hint="eastAsia"/>
        </w:rPr>
        <w:t>改進了儀表板的分享功能，增加了使用者權限管理。</w:t>
      </w:r>
    </w:p>
    <w:p w14:paraId="05CD1A1D" w14:textId="0955EF4C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0.34.0 (2019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286F789E" w14:textId="50C35782" w:rsidR="005F2510" w:rsidRDefault="005F2510" w:rsidP="005F2510">
      <w:r>
        <w:rPr>
          <w:rFonts w:hint="eastAsia"/>
        </w:rPr>
        <w:t xml:space="preserve">   </w:t>
      </w:r>
      <w:r w:rsidR="00B27569">
        <w:tab/>
      </w:r>
      <w:r w:rsidR="00B27569">
        <w:tab/>
      </w:r>
      <w:r>
        <w:rPr>
          <w:rFonts w:hint="eastAsia"/>
        </w:rPr>
        <w:t>新增了進階的過濾器和查詢選項。</w:t>
      </w:r>
    </w:p>
    <w:p w14:paraId="74D5EC19" w14:textId="7A194A7B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0.40.0 (2020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4DCF7B0F" w14:textId="4E0356F5" w:rsidR="005F2510" w:rsidRDefault="005F2510" w:rsidP="005F2510">
      <w:r>
        <w:rPr>
          <w:rFonts w:hint="eastAsia"/>
        </w:rPr>
        <w:t xml:space="preserve">   </w:t>
      </w:r>
      <w:r w:rsidR="00B27569">
        <w:tab/>
      </w:r>
      <w:r w:rsidR="00B27569">
        <w:tab/>
      </w:r>
      <w:r>
        <w:rPr>
          <w:rFonts w:hint="eastAsia"/>
        </w:rPr>
        <w:t>引入了更強大的數據探索功能，增強了自動化和報告功能。</w:t>
      </w:r>
    </w:p>
    <w:p w14:paraId="39650085" w14:textId="087B4AA1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lastRenderedPageBreak/>
        <w:t>Metabase</w:t>
      </w:r>
      <w:proofErr w:type="spellEnd"/>
      <w:r>
        <w:rPr>
          <w:rFonts w:hint="eastAsia"/>
        </w:rPr>
        <w:t xml:space="preserve"> 0.42.0 (2021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72D1BB6A" w14:textId="388887B1" w:rsidR="005F2510" w:rsidRDefault="005F2510" w:rsidP="005F2510">
      <w:r>
        <w:rPr>
          <w:rFonts w:hint="eastAsia"/>
        </w:rPr>
        <w:t xml:space="preserve">   </w:t>
      </w:r>
      <w:r w:rsidR="00B27569">
        <w:tab/>
      </w:r>
      <w:r w:rsidR="00B27569">
        <w:tab/>
      </w:r>
      <w:r>
        <w:rPr>
          <w:rFonts w:hint="eastAsia"/>
        </w:rPr>
        <w:t>改善了用戶界面和報告設計，支持多語言界面。</w:t>
      </w:r>
    </w:p>
    <w:p w14:paraId="4065EADE" w14:textId="5305F9E5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0.45.0 (2022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20F021FD" w14:textId="3A1B0321" w:rsidR="005F2510" w:rsidRDefault="005F2510" w:rsidP="005F2510">
      <w:r>
        <w:rPr>
          <w:rFonts w:hint="eastAsia"/>
        </w:rPr>
        <w:t xml:space="preserve">   </w:t>
      </w:r>
      <w:r w:rsidR="00B27569">
        <w:tab/>
      </w:r>
      <w:r w:rsidR="00B27569">
        <w:tab/>
      </w:r>
      <w:r>
        <w:rPr>
          <w:rFonts w:hint="eastAsia"/>
        </w:rPr>
        <w:t>新增了</w:t>
      </w:r>
      <w:r>
        <w:rPr>
          <w:rFonts w:hint="eastAsia"/>
        </w:rPr>
        <w:t xml:space="preserve"> API </w:t>
      </w:r>
      <w:r>
        <w:rPr>
          <w:rFonts w:hint="eastAsia"/>
        </w:rPr>
        <w:t>支持，讓開發者可以更輕鬆地與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進行集成。</w:t>
      </w:r>
    </w:p>
    <w:p w14:paraId="461D9DD5" w14:textId="116F131B" w:rsidR="005F2510" w:rsidRDefault="005F2510" w:rsidP="00857757">
      <w:pPr>
        <w:pStyle w:val="a4"/>
        <w:numPr>
          <w:ilvl w:val="0"/>
          <w:numId w:val="15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1.0.0 </w:t>
      </w:r>
      <w:r w:rsidR="00E17A53">
        <w:rPr>
          <w:rFonts w:hint="eastAsia"/>
        </w:rPr>
        <w:t>En</w:t>
      </w:r>
      <w:r w:rsidR="00E17A53">
        <w:t xml:space="preserve">terprise </w:t>
      </w:r>
      <w:r>
        <w:rPr>
          <w:rFonts w:hint="eastAsia"/>
        </w:rPr>
        <w:t>(2023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)</w:t>
      </w:r>
    </w:p>
    <w:p w14:paraId="793CCA18" w14:textId="5F6E9080" w:rsidR="005F2510" w:rsidRDefault="005F2510" w:rsidP="005F2510">
      <w:r>
        <w:rPr>
          <w:rFonts w:hint="eastAsia"/>
        </w:rPr>
        <w:t xml:space="preserve">    </w:t>
      </w:r>
      <w:r w:rsidR="00B27569">
        <w:tab/>
      </w:r>
      <w:r>
        <w:rPr>
          <w:rFonts w:hint="eastAsia"/>
        </w:rPr>
        <w:t>發布了穩定版本，增強了性能和安全性，並提供了更多的數據連接選項。</w:t>
      </w:r>
    </w:p>
    <w:p w14:paraId="2C21F321" w14:textId="77777777" w:rsidR="005F2510" w:rsidRDefault="005F2510" w:rsidP="005F2510"/>
    <w:p w14:paraId="384FA5B5" w14:textId="2D790EEF" w:rsidR="006111FD" w:rsidRPr="006111FD" w:rsidRDefault="005F2510" w:rsidP="00B27569">
      <w:pPr>
        <w:ind w:firstLine="480"/>
      </w:pPr>
      <w:r>
        <w:rPr>
          <w:rFonts w:hint="eastAsia"/>
        </w:rPr>
        <w:t>這些改版不僅增強了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的功能，還提高了用戶的使用體驗。隨著</w:t>
      </w:r>
      <w:proofErr w:type="gramStart"/>
      <w:r>
        <w:rPr>
          <w:rFonts w:hint="eastAsia"/>
        </w:rPr>
        <w:t>開源社群</w:t>
      </w:r>
      <w:proofErr w:type="gramEnd"/>
      <w:r>
        <w:rPr>
          <w:rFonts w:hint="eastAsia"/>
        </w:rPr>
        <w:t>的發展，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持續改進，為用戶提供更好的數據分析工具。</w:t>
      </w:r>
    </w:p>
    <w:p w14:paraId="384FA5B6" w14:textId="0602D294" w:rsidR="00DA5CC0" w:rsidRDefault="00DA5CC0" w:rsidP="00DA5CC0"/>
    <w:p w14:paraId="7496DDF5" w14:textId="77777777" w:rsidR="00EF3020" w:rsidRDefault="00F84A0E" w:rsidP="00E472D9">
      <w:pPr>
        <w:pStyle w:val="a4"/>
        <w:numPr>
          <w:ilvl w:val="0"/>
          <w:numId w:val="5"/>
        </w:numPr>
        <w:ind w:leftChars="0"/>
        <w:rPr>
          <w:rFonts w:ascii="新細明體" w:hAnsi="新細明體"/>
        </w:rPr>
      </w:pPr>
      <w:r>
        <w:rPr>
          <w:rFonts w:ascii="新細明體" w:hAnsi="新細明體"/>
        </w:rPr>
        <w:t>本書的說明內容，如果沒有特別註明，都是以</w:t>
      </w:r>
      <w:r>
        <w:rPr>
          <w:rFonts w:ascii="新細明體" w:hAnsi="新細明體" w:hint="eastAsia"/>
        </w:rPr>
        <w:t>V</w:t>
      </w:r>
      <w:r w:rsidR="005F2510">
        <w:rPr>
          <w:rFonts w:ascii="新細明體" w:hAnsi="新細明體" w:hint="eastAsia"/>
        </w:rPr>
        <w:t>0</w:t>
      </w:r>
      <w:r w:rsidR="005F2510">
        <w:rPr>
          <w:rFonts w:ascii="新細明體" w:hAnsi="新細明體"/>
        </w:rPr>
        <w:t>.</w:t>
      </w:r>
      <w:r>
        <w:rPr>
          <w:rFonts w:ascii="新細明體" w:hAnsi="新細明體" w:hint="eastAsia"/>
        </w:rPr>
        <w:t>5</w:t>
      </w:r>
      <w:r w:rsidR="005F2510">
        <w:rPr>
          <w:rFonts w:ascii="新細明體" w:hAnsi="新細明體"/>
        </w:rPr>
        <w:t xml:space="preserve">0.20 </w:t>
      </w:r>
      <w:r w:rsidR="003D43E5">
        <w:rPr>
          <w:rFonts w:ascii="新細明體" w:hAnsi="新細明體" w:hint="eastAsia"/>
        </w:rPr>
        <w:t>版</w:t>
      </w:r>
      <w:r>
        <w:rPr>
          <w:rFonts w:ascii="新細明體" w:hAnsi="新細明體" w:hint="eastAsia"/>
        </w:rPr>
        <w:t>為標的。</w:t>
      </w:r>
    </w:p>
    <w:p w14:paraId="40E307AE" w14:textId="49B89613" w:rsidR="00F84A0E" w:rsidRDefault="00EF3020" w:rsidP="00EF3020">
      <w:pPr>
        <w:pStyle w:val="a4"/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PS：改版的歷程請</w:t>
      </w:r>
      <w:proofErr w:type="gramStart"/>
      <w:r>
        <w:rPr>
          <w:rFonts w:ascii="新細明體" w:hAnsi="新細明體" w:hint="eastAsia"/>
        </w:rPr>
        <w:t>以官網的</w:t>
      </w:r>
      <w:proofErr w:type="gramEnd"/>
      <w:r>
        <w:rPr>
          <w:rFonts w:ascii="新細明體" w:hAnsi="新細明體" w:hint="eastAsia"/>
        </w:rPr>
        <w:t>說明為準，此處僅列出幾個較重大的更新。</w:t>
      </w:r>
    </w:p>
    <w:p w14:paraId="49622667" w14:textId="2BD0E033" w:rsidR="00EF3020" w:rsidRDefault="00330116" w:rsidP="00EF3020">
      <w:pPr>
        <w:pStyle w:val="a4"/>
        <w:ind w:leftChars="0"/>
        <w:rPr>
          <w:rFonts w:ascii="新細明體" w:hAnsi="新細明體"/>
        </w:rPr>
      </w:pPr>
      <w:hyperlink r:id="rId9" w:history="1">
        <w:r w:rsidR="00EF3020" w:rsidRPr="007A62DD">
          <w:rPr>
            <w:rStyle w:val="a6"/>
            <w:rFonts w:ascii="新細明體" w:hAnsi="新細明體"/>
          </w:rPr>
          <w:t>https://github.com/metabase/metabase/releases</w:t>
        </w:r>
      </w:hyperlink>
    </w:p>
    <w:p w14:paraId="1634761A" w14:textId="53BDB635" w:rsidR="000B08BB" w:rsidRDefault="000B08BB">
      <w:pPr>
        <w:widowControl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384FA5B9" w14:textId="2BCDEE1C" w:rsidR="00AC5236" w:rsidRDefault="006117FB" w:rsidP="00AC5236">
      <w:pPr>
        <w:pStyle w:val="3"/>
        <w:rPr>
          <w:sz w:val="28"/>
          <w:szCs w:val="28"/>
        </w:rPr>
      </w:pPr>
      <w:r w:rsidRPr="00AC5236">
        <w:rPr>
          <w:sz w:val="28"/>
          <w:szCs w:val="28"/>
        </w:rPr>
        <w:t xml:space="preserve">1.3 </w:t>
      </w:r>
      <w:r w:rsidR="008A28A1" w:rsidRPr="008A28A1">
        <w:rPr>
          <w:rFonts w:hint="eastAsia"/>
          <w:sz w:val="28"/>
          <w:szCs w:val="28"/>
        </w:rPr>
        <w:t>系統架構</w:t>
      </w:r>
    </w:p>
    <w:p w14:paraId="384FA5BA" w14:textId="0FAE5295" w:rsidR="00611947" w:rsidRDefault="0014413F" w:rsidP="00E472D9">
      <w:pPr>
        <w:pStyle w:val="a4"/>
        <w:numPr>
          <w:ilvl w:val="0"/>
          <w:numId w:val="5"/>
        </w:numPr>
        <w:ind w:leftChars="0"/>
      </w:pPr>
      <w:proofErr w:type="spellStart"/>
      <w:r w:rsidRPr="0014413F">
        <w:rPr>
          <w:rFonts w:hint="eastAsia"/>
        </w:rPr>
        <w:t>Metabase</w:t>
      </w:r>
      <w:proofErr w:type="spellEnd"/>
      <w:r w:rsidRPr="0014413F">
        <w:rPr>
          <w:rFonts w:hint="eastAsia"/>
        </w:rPr>
        <w:t xml:space="preserve"> </w:t>
      </w:r>
      <w:r w:rsidRPr="0014413F">
        <w:rPr>
          <w:rFonts w:hint="eastAsia"/>
        </w:rPr>
        <w:t>是一個開源的商業智慧</w:t>
      </w:r>
      <w:r w:rsidRPr="0014413F">
        <w:rPr>
          <w:rFonts w:hint="eastAsia"/>
        </w:rPr>
        <w:t xml:space="preserve"> (BI) </w:t>
      </w:r>
      <w:r w:rsidRPr="0014413F">
        <w:rPr>
          <w:rFonts w:hint="eastAsia"/>
        </w:rPr>
        <w:t>工具，旨在簡化數據分析和報告生成的過程。以下是</w:t>
      </w:r>
      <w:r w:rsidRPr="0014413F">
        <w:rPr>
          <w:rFonts w:hint="eastAsia"/>
        </w:rPr>
        <w:t xml:space="preserve"> </w:t>
      </w:r>
      <w:proofErr w:type="spellStart"/>
      <w:r w:rsidRPr="0014413F">
        <w:rPr>
          <w:rFonts w:hint="eastAsia"/>
        </w:rPr>
        <w:t>Metabase</w:t>
      </w:r>
      <w:proofErr w:type="spellEnd"/>
      <w:r w:rsidRPr="0014413F">
        <w:rPr>
          <w:rFonts w:hint="eastAsia"/>
        </w:rPr>
        <w:t xml:space="preserve"> </w:t>
      </w:r>
      <w:r w:rsidRPr="0014413F">
        <w:rPr>
          <w:rFonts w:hint="eastAsia"/>
        </w:rPr>
        <w:t>的系統架構說明及歷次主要改版的時間、版本和改版內容的概</w:t>
      </w:r>
      <w:proofErr w:type="gramStart"/>
      <w:r w:rsidRPr="0014413F">
        <w:rPr>
          <w:rFonts w:hint="eastAsia"/>
        </w:rPr>
        <w:t>覽</w:t>
      </w:r>
      <w:proofErr w:type="gramEnd"/>
      <w:r w:rsidRPr="0014413F">
        <w:rPr>
          <w:rFonts w:hint="eastAsia"/>
        </w:rPr>
        <w:t>。</w:t>
      </w:r>
    </w:p>
    <w:p w14:paraId="384FA5BB" w14:textId="20E959F8" w:rsidR="00611947" w:rsidRDefault="0014413F" w:rsidP="00E472D9">
      <w:pPr>
        <w:pStyle w:val="a4"/>
        <w:numPr>
          <w:ilvl w:val="0"/>
          <w:numId w:val="3"/>
        </w:numPr>
        <w:ind w:left="960"/>
      </w:pPr>
      <w:r>
        <w:rPr>
          <w:rFonts w:hint="eastAsia"/>
        </w:rPr>
        <w:t>客戶</w:t>
      </w:r>
      <w:r w:rsidR="00611947">
        <w:rPr>
          <w:rFonts w:hint="eastAsia"/>
        </w:rPr>
        <w:t>端（</w:t>
      </w:r>
      <w:r w:rsidR="00611947">
        <w:rPr>
          <w:rFonts w:hint="eastAsia"/>
        </w:rPr>
        <w:t>Frontend</w:t>
      </w:r>
      <w:r w:rsidR="00611947">
        <w:rPr>
          <w:rFonts w:hint="eastAsia"/>
        </w:rPr>
        <w:t>）：</w:t>
      </w:r>
    </w:p>
    <w:p w14:paraId="5FC45119" w14:textId="77777777" w:rsidR="0014413F" w:rsidRDefault="0014413F" w:rsidP="00857757">
      <w:pPr>
        <w:pStyle w:val="a4"/>
        <w:numPr>
          <w:ilvl w:val="0"/>
          <w:numId w:val="12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的用戶界面是基於</w:t>
      </w:r>
      <w:r>
        <w:rPr>
          <w:rFonts w:hint="eastAsia"/>
        </w:rPr>
        <w:t xml:space="preserve"> React.js </w:t>
      </w:r>
      <w:r>
        <w:rPr>
          <w:rFonts w:hint="eastAsia"/>
        </w:rPr>
        <w:t>構建的，提供用戶友好的圖形介面，使用戶可以輕鬆地創建查詢、儀表板和報告。</w:t>
      </w:r>
    </w:p>
    <w:p w14:paraId="384FA5BC" w14:textId="78347D0D" w:rsidR="00611947" w:rsidRDefault="0014413F" w:rsidP="00857757">
      <w:pPr>
        <w:pStyle w:val="a4"/>
        <w:numPr>
          <w:ilvl w:val="0"/>
          <w:numId w:val="12"/>
        </w:numPr>
        <w:ind w:leftChars="0"/>
      </w:pPr>
      <w:r>
        <w:rPr>
          <w:rFonts w:hint="eastAsia"/>
        </w:rPr>
        <w:t>使用者可以透過</w:t>
      </w:r>
      <w:r>
        <w:rPr>
          <w:rFonts w:hint="eastAsia"/>
        </w:rPr>
        <w:t xml:space="preserve"> Web </w:t>
      </w:r>
      <w:r>
        <w:rPr>
          <w:rFonts w:hint="eastAsia"/>
        </w:rPr>
        <w:t>瀏覽器訪問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>，而不需要安裝任何客戶端應用程式。</w:t>
      </w:r>
    </w:p>
    <w:p w14:paraId="384FA5BD" w14:textId="16FBF65A" w:rsidR="00611947" w:rsidRDefault="0014413F" w:rsidP="00E472D9">
      <w:pPr>
        <w:pStyle w:val="a4"/>
        <w:numPr>
          <w:ilvl w:val="0"/>
          <w:numId w:val="3"/>
        </w:numPr>
        <w:ind w:left="960"/>
      </w:pPr>
      <w:r w:rsidRPr="0014413F">
        <w:rPr>
          <w:rFonts w:hint="eastAsia"/>
        </w:rPr>
        <w:t>伺服器端</w:t>
      </w:r>
      <w:r w:rsidR="00611947">
        <w:rPr>
          <w:rFonts w:hint="eastAsia"/>
        </w:rPr>
        <w:t>（</w:t>
      </w:r>
      <w:r w:rsidR="00611947">
        <w:rPr>
          <w:rFonts w:hint="eastAsia"/>
        </w:rPr>
        <w:t>Backend</w:t>
      </w:r>
      <w:r w:rsidR="00611947">
        <w:rPr>
          <w:rFonts w:hint="eastAsia"/>
        </w:rPr>
        <w:t>）：</w:t>
      </w:r>
    </w:p>
    <w:p w14:paraId="59F0A3CC" w14:textId="77777777" w:rsidR="0014413F" w:rsidRDefault="0014413F" w:rsidP="00857757">
      <w:pPr>
        <w:pStyle w:val="a4"/>
        <w:numPr>
          <w:ilvl w:val="0"/>
          <w:numId w:val="13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的後端是用</w:t>
      </w:r>
      <w:r>
        <w:rPr>
          <w:rFonts w:hint="eastAsia"/>
        </w:rPr>
        <w:t xml:space="preserve"> Clojure </w:t>
      </w:r>
      <w:r>
        <w:rPr>
          <w:rFonts w:hint="eastAsia"/>
        </w:rPr>
        <w:t>編寫的，利用這種語言的</w:t>
      </w:r>
      <w:proofErr w:type="gramStart"/>
      <w:r>
        <w:rPr>
          <w:rFonts w:hint="eastAsia"/>
        </w:rPr>
        <w:t>函數式編程</w:t>
      </w:r>
      <w:proofErr w:type="gramEnd"/>
      <w:r>
        <w:rPr>
          <w:rFonts w:hint="eastAsia"/>
        </w:rPr>
        <w:t>特性來處理數據請求和業務邏輯。</w:t>
      </w:r>
    </w:p>
    <w:p w14:paraId="384FA5BE" w14:textId="55930CDE" w:rsidR="00611947" w:rsidRDefault="0014413F" w:rsidP="00857757">
      <w:pPr>
        <w:pStyle w:val="a4"/>
        <w:numPr>
          <w:ilvl w:val="0"/>
          <w:numId w:val="13"/>
        </w:numPr>
        <w:ind w:leftChars="0"/>
      </w:pPr>
      <w:r>
        <w:rPr>
          <w:rFonts w:hint="eastAsia"/>
        </w:rPr>
        <w:t>後端與數據庫進行交互，負責生成查詢、執行分析並返回結果。</w:t>
      </w:r>
    </w:p>
    <w:p w14:paraId="5AD05E8D" w14:textId="6612E7B8" w:rsidR="0014413F" w:rsidRDefault="002E3D6E" w:rsidP="00E472D9">
      <w:pPr>
        <w:pStyle w:val="a4"/>
        <w:numPr>
          <w:ilvl w:val="0"/>
          <w:numId w:val="3"/>
        </w:numPr>
        <w:ind w:left="960"/>
      </w:pPr>
      <w:r>
        <w:rPr>
          <w:rFonts w:hint="eastAsia"/>
        </w:rPr>
        <w:t>資料庫</w:t>
      </w:r>
      <w:r w:rsidR="0014413F" w:rsidRPr="0014413F">
        <w:rPr>
          <w:rFonts w:hint="eastAsia"/>
        </w:rPr>
        <w:t xml:space="preserve"> (Database)</w:t>
      </w:r>
      <w:r w:rsidR="00611947">
        <w:rPr>
          <w:rFonts w:hint="eastAsia"/>
        </w:rPr>
        <w:t>：</w:t>
      </w:r>
    </w:p>
    <w:p w14:paraId="7E48F994" w14:textId="05BCD140" w:rsidR="0014413F" w:rsidRDefault="0014413F" w:rsidP="00857757">
      <w:pPr>
        <w:pStyle w:val="a4"/>
        <w:numPr>
          <w:ilvl w:val="0"/>
          <w:numId w:val="14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 w:rsidR="002E3D6E">
        <w:rPr>
          <w:rFonts w:hint="eastAsia"/>
        </w:rPr>
        <w:t>支持多種資料</w:t>
      </w:r>
      <w:r>
        <w:rPr>
          <w:rFonts w:hint="eastAsia"/>
        </w:rPr>
        <w:t>庫，包括</w:t>
      </w:r>
      <w:r>
        <w:rPr>
          <w:rFonts w:hint="eastAsia"/>
        </w:rPr>
        <w:t xml:space="preserve"> MySQL</w:t>
      </w:r>
      <w:r>
        <w:rPr>
          <w:rFonts w:hint="eastAsia"/>
        </w:rPr>
        <w:t>、</w:t>
      </w:r>
      <w:r>
        <w:rPr>
          <w:rFonts w:hint="eastAsia"/>
        </w:rPr>
        <w:t>PostgreSQL</w:t>
      </w:r>
      <w:r>
        <w:rPr>
          <w:rFonts w:hint="eastAsia"/>
        </w:rPr>
        <w:t>、</w:t>
      </w:r>
      <w:r>
        <w:rPr>
          <w:rFonts w:hint="eastAsia"/>
        </w:rPr>
        <w:t xml:space="preserve">MongoDB </w:t>
      </w:r>
      <w:r w:rsidR="002E3D6E">
        <w:rPr>
          <w:rFonts w:hint="eastAsia"/>
        </w:rPr>
        <w:t>等。用戶可以連接到一個或多個資料</w:t>
      </w:r>
      <w:r>
        <w:rPr>
          <w:rFonts w:hint="eastAsia"/>
        </w:rPr>
        <w:t>庫來進行數據分析。</w:t>
      </w:r>
    </w:p>
    <w:p w14:paraId="384FA5BF" w14:textId="29BEEF8F" w:rsidR="00611947" w:rsidRDefault="0014413F" w:rsidP="00857757">
      <w:pPr>
        <w:pStyle w:val="a4"/>
        <w:numPr>
          <w:ilvl w:val="0"/>
          <w:numId w:val="14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還使用內部的</w:t>
      </w:r>
      <w:r>
        <w:rPr>
          <w:rFonts w:hint="eastAsia"/>
        </w:rPr>
        <w:t xml:space="preserve"> SQLite </w:t>
      </w:r>
      <w:r w:rsidR="002E3D6E">
        <w:rPr>
          <w:rFonts w:hint="eastAsia"/>
        </w:rPr>
        <w:t>資料</w:t>
      </w:r>
      <w:r>
        <w:rPr>
          <w:rFonts w:hint="eastAsia"/>
        </w:rPr>
        <w:t>庫來存儲使用者配置和儀表板設置。</w:t>
      </w:r>
    </w:p>
    <w:p w14:paraId="384FA5C0" w14:textId="6937EB3B" w:rsidR="00611947" w:rsidRDefault="0014413F" w:rsidP="00E472D9">
      <w:pPr>
        <w:pStyle w:val="a4"/>
        <w:numPr>
          <w:ilvl w:val="0"/>
          <w:numId w:val="3"/>
        </w:numPr>
        <w:ind w:left="960"/>
      </w:pPr>
      <w:r w:rsidRPr="0014413F">
        <w:rPr>
          <w:rFonts w:hint="eastAsia"/>
        </w:rPr>
        <w:t>數據查詢引擎</w:t>
      </w:r>
      <w:r w:rsidR="00611947">
        <w:rPr>
          <w:rFonts w:hint="eastAsia"/>
        </w:rPr>
        <w:t>：</w:t>
      </w:r>
    </w:p>
    <w:p w14:paraId="384FA5C1" w14:textId="68B3F332" w:rsidR="00611947" w:rsidRDefault="0014413F" w:rsidP="00773293">
      <w:pPr>
        <w:ind w:leftChars="400" w:left="960"/>
      </w:pPr>
      <w:proofErr w:type="spellStart"/>
      <w:r w:rsidRPr="0014413F">
        <w:rPr>
          <w:rFonts w:hint="eastAsia"/>
        </w:rPr>
        <w:t>Metabase</w:t>
      </w:r>
      <w:proofErr w:type="spellEnd"/>
      <w:r w:rsidRPr="0014413F">
        <w:rPr>
          <w:rFonts w:hint="eastAsia"/>
        </w:rPr>
        <w:t xml:space="preserve"> </w:t>
      </w:r>
      <w:r w:rsidRPr="0014413F">
        <w:rPr>
          <w:rFonts w:hint="eastAsia"/>
        </w:rPr>
        <w:t>具有一個查詢生成器，幫助用戶以</w:t>
      </w:r>
      <w:proofErr w:type="gramStart"/>
      <w:r w:rsidRPr="0014413F">
        <w:rPr>
          <w:rFonts w:hint="eastAsia"/>
        </w:rPr>
        <w:t>可視化的</w:t>
      </w:r>
      <w:proofErr w:type="gramEnd"/>
      <w:r w:rsidRPr="0014413F">
        <w:rPr>
          <w:rFonts w:hint="eastAsia"/>
        </w:rPr>
        <w:t>方式創建</w:t>
      </w:r>
      <w:r w:rsidRPr="0014413F">
        <w:rPr>
          <w:rFonts w:hint="eastAsia"/>
        </w:rPr>
        <w:t xml:space="preserve"> SQL </w:t>
      </w:r>
      <w:r w:rsidRPr="0014413F">
        <w:rPr>
          <w:rFonts w:hint="eastAsia"/>
        </w:rPr>
        <w:t>查詢，或使用簡單的</w:t>
      </w:r>
      <w:proofErr w:type="gramStart"/>
      <w:r w:rsidRPr="0014413F">
        <w:rPr>
          <w:rFonts w:hint="eastAsia"/>
        </w:rPr>
        <w:t>點擊界</w:t>
      </w:r>
      <w:proofErr w:type="gramEnd"/>
      <w:r w:rsidRPr="0014413F">
        <w:rPr>
          <w:rFonts w:hint="eastAsia"/>
        </w:rPr>
        <w:t>面進行分析。</w:t>
      </w:r>
    </w:p>
    <w:p w14:paraId="6C7DBC66" w14:textId="3003E366" w:rsidR="00A92085" w:rsidRDefault="00A92085">
      <w:pPr>
        <w:widowControl/>
      </w:pPr>
      <w:r>
        <w:br w:type="page"/>
      </w:r>
    </w:p>
    <w:p w14:paraId="7D61AF4F" w14:textId="2BAA0D86" w:rsidR="003E75EE" w:rsidRDefault="003E75EE" w:rsidP="003E75EE">
      <w:pPr>
        <w:pStyle w:val="3"/>
        <w:rPr>
          <w:sz w:val="28"/>
          <w:szCs w:val="28"/>
        </w:rPr>
      </w:pPr>
      <w:r w:rsidRPr="003E75EE">
        <w:rPr>
          <w:rFonts w:hint="eastAsia"/>
          <w:sz w:val="28"/>
          <w:szCs w:val="28"/>
        </w:rPr>
        <w:lastRenderedPageBreak/>
        <w:t>1.4</w:t>
      </w:r>
      <w:r>
        <w:rPr>
          <w:rFonts w:hint="eastAsia"/>
          <w:sz w:val="28"/>
          <w:szCs w:val="28"/>
        </w:rPr>
        <w:t xml:space="preserve"> </w:t>
      </w:r>
      <w:r w:rsidRPr="003E75EE">
        <w:rPr>
          <w:rFonts w:hint="eastAsia"/>
          <w:sz w:val="28"/>
          <w:szCs w:val="28"/>
        </w:rPr>
        <w:t>安裝指南</w:t>
      </w:r>
    </w:p>
    <w:p w14:paraId="35D592FD" w14:textId="1951255F" w:rsidR="003E75EE" w:rsidRDefault="004D0A54" w:rsidP="00E472D9">
      <w:pPr>
        <w:pStyle w:val="a4"/>
        <w:numPr>
          <w:ilvl w:val="0"/>
          <w:numId w:val="5"/>
        </w:numPr>
        <w:ind w:leftChars="0"/>
      </w:pPr>
      <w:r w:rsidRPr="003E75EE">
        <w:t xml:space="preserve">JAR </w:t>
      </w:r>
      <w:r w:rsidRPr="003E75EE">
        <w:rPr>
          <w:rFonts w:hint="eastAsia"/>
        </w:rPr>
        <w:t>包的安裝</w:t>
      </w:r>
    </w:p>
    <w:p w14:paraId="7771D3CD" w14:textId="33E1BC35" w:rsidR="00B24D59" w:rsidRDefault="00303945" w:rsidP="00303945">
      <w:pPr>
        <w:ind w:firstLine="48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>能在任何有</w:t>
      </w:r>
      <w:r>
        <w:rPr>
          <w:rFonts w:hint="eastAsia"/>
        </w:rPr>
        <w:t>Java</w:t>
      </w:r>
      <w:r>
        <w:rPr>
          <w:rFonts w:hint="eastAsia"/>
        </w:rPr>
        <w:t>運行環境的作業系統中，</w:t>
      </w:r>
      <w:r w:rsidR="004D0A54">
        <w:rPr>
          <w:rFonts w:hint="eastAsia"/>
        </w:rPr>
        <w:t>以</w:t>
      </w:r>
      <w:r w:rsidR="004D0A54">
        <w:t>JAR</w:t>
      </w:r>
      <w:r w:rsidR="004D0A54">
        <w:rPr>
          <w:rFonts w:hint="eastAsia"/>
        </w:rPr>
        <w:t>包方式安裝</w:t>
      </w:r>
      <w:r>
        <w:rPr>
          <w:rFonts w:hint="eastAsia"/>
        </w:rPr>
        <w:t>並執行</w:t>
      </w:r>
      <w:r w:rsidR="004D0A54">
        <w:rPr>
          <w:rFonts w:hint="eastAsia"/>
        </w:rPr>
        <w:t>，建議使用</w:t>
      </w:r>
      <w:r w:rsidR="004D0A54">
        <w:t>Open JDK 11.0</w:t>
      </w:r>
      <w:r w:rsidR="004D0A54">
        <w:rPr>
          <w:rFonts w:hint="eastAsia"/>
        </w:rPr>
        <w:t>版本以上。</w:t>
      </w:r>
    </w:p>
    <w:p w14:paraId="7F8FE479" w14:textId="7FFB6EB9" w:rsidR="004D0A54" w:rsidRDefault="004D0A54" w:rsidP="004D0A54">
      <w:pPr>
        <w:pStyle w:val="a4"/>
        <w:numPr>
          <w:ilvl w:val="1"/>
          <w:numId w:val="3"/>
        </w:numPr>
        <w:ind w:leftChars="0"/>
      </w:pPr>
      <w:r>
        <w:rPr>
          <w:rFonts w:hint="eastAsia"/>
        </w:rPr>
        <w:t>安裝</w:t>
      </w:r>
      <w:r>
        <w:t xml:space="preserve"> Java </w:t>
      </w:r>
      <w:r>
        <w:rPr>
          <w:rFonts w:hint="eastAsia"/>
        </w:rPr>
        <w:t>運行環境</w:t>
      </w:r>
    </w:p>
    <w:p w14:paraId="4E3CFA0E" w14:textId="3EE74EF3" w:rsidR="004D0A54" w:rsidRDefault="004D0A54" w:rsidP="00857757">
      <w:pPr>
        <w:pStyle w:val="a4"/>
        <w:numPr>
          <w:ilvl w:val="0"/>
          <w:numId w:val="18"/>
        </w:numPr>
        <w:ind w:leftChars="0"/>
      </w:pPr>
      <w:r>
        <w:rPr>
          <w:rFonts w:hint="eastAsia"/>
        </w:rPr>
        <w:t>你可以先嘗試運行以下命令，查看作業系統是否已安裝</w:t>
      </w:r>
      <w:r>
        <w:t>Java</w:t>
      </w:r>
      <w:r>
        <w:rPr>
          <w:rFonts w:hint="eastAsia"/>
        </w:rPr>
        <w:t>運行環境：</w:t>
      </w:r>
    </w:p>
    <w:p w14:paraId="475EE6AC" w14:textId="77777777" w:rsidR="00993EC3" w:rsidRDefault="00993EC3" w:rsidP="00993EC3"/>
    <w:tbl>
      <w:tblPr>
        <w:tblStyle w:val="a5"/>
        <w:tblW w:w="0" w:type="auto"/>
        <w:tblInd w:w="108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586"/>
      </w:tblGrid>
      <w:tr w:rsidR="00D83C10" w14:paraId="2F6ECAEA" w14:textId="77777777" w:rsidTr="00993EC3">
        <w:tc>
          <w:tcPr>
            <w:tcW w:w="9586" w:type="dxa"/>
            <w:shd w:val="clear" w:color="auto" w:fill="000000" w:themeFill="text1"/>
          </w:tcPr>
          <w:p w14:paraId="4AD02D83" w14:textId="248798DE" w:rsidR="00D83C10" w:rsidRDefault="00D83C10" w:rsidP="00D83C10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D83C10">
              <w:rPr>
                <w:rFonts w:ascii="Courier New" w:hAnsi="Courier New" w:cs="Courier New"/>
              </w:rPr>
              <w:t>C:</w:t>
            </w:r>
            <w:r w:rsidRPr="00D83C10">
              <w:rPr>
                <w:rFonts w:ascii="Courier New" w:hAnsi="Courier New" w:cs="Courier New" w:hint="eastAsia"/>
              </w:rPr>
              <w:t>\&gt; java -version</w:t>
            </w:r>
          </w:p>
        </w:tc>
      </w:tr>
    </w:tbl>
    <w:p w14:paraId="66269C16" w14:textId="63203767" w:rsidR="00D83C10" w:rsidRDefault="00D83C10" w:rsidP="00D83C10">
      <w:r>
        <w:rPr>
          <w:noProof/>
        </w:rPr>
        <w:drawing>
          <wp:inline distT="0" distB="0" distL="0" distR="0" wp14:anchorId="65FA58DC" wp14:editId="3E4DBD2B">
            <wp:extent cx="6088380" cy="1775404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8909" cy="177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57A41" w14:textId="0AF0A993" w:rsidR="004D0A54" w:rsidRDefault="004D0A54" w:rsidP="00857757">
      <w:pPr>
        <w:pStyle w:val="a4"/>
        <w:numPr>
          <w:ilvl w:val="0"/>
          <w:numId w:val="18"/>
        </w:numPr>
        <w:ind w:leftChars="0"/>
      </w:pPr>
      <w:proofErr w:type="spellStart"/>
      <w:r>
        <w:t>Metabase</w:t>
      </w:r>
      <w:proofErr w:type="spellEnd"/>
      <w:r>
        <w:rPr>
          <w:rFonts w:hint="eastAsia"/>
        </w:rPr>
        <w:t>支援</w:t>
      </w:r>
      <w:r>
        <w:t>Java 11.0</w:t>
      </w:r>
      <w:r>
        <w:rPr>
          <w:rFonts w:hint="eastAsia"/>
        </w:rPr>
        <w:t>版本以上，</w:t>
      </w:r>
      <w:r w:rsidR="00303945">
        <w:rPr>
          <w:rFonts w:hint="eastAsia"/>
        </w:rPr>
        <w:t>建議到</w:t>
      </w:r>
      <w:r w:rsidR="00303945">
        <w:rPr>
          <w:rFonts w:hint="eastAsia"/>
        </w:rPr>
        <w:t xml:space="preserve"> openlogic.com</w:t>
      </w:r>
      <w:r>
        <w:rPr>
          <w:rFonts w:hint="eastAsia"/>
        </w:rPr>
        <w:t>下載安裝：</w:t>
      </w:r>
    </w:p>
    <w:p w14:paraId="673FC6D5" w14:textId="21A785B7" w:rsidR="004D0A54" w:rsidRDefault="004D0A54" w:rsidP="004D0A54">
      <w:pPr>
        <w:ind w:leftChars="400" w:left="960"/>
      </w:pPr>
      <w:r>
        <w:t xml:space="preserve"> </w:t>
      </w:r>
      <w:r w:rsidR="0069759D">
        <w:rPr>
          <w:rFonts w:hint="eastAsia"/>
        </w:rPr>
        <w:tab/>
      </w:r>
      <w:hyperlink r:id="rId11" w:history="1">
        <w:r w:rsidR="00993EC3" w:rsidRPr="00CF0141">
          <w:rPr>
            <w:rStyle w:val="a6"/>
          </w:rPr>
          <w:t>https://www.openlogic.com/openjdk-downloads</w:t>
        </w:r>
      </w:hyperlink>
    </w:p>
    <w:p w14:paraId="7A4B7B8B" w14:textId="76ADD0A1" w:rsidR="00993EC3" w:rsidRDefault="00303945" w:rsidP="00303945">
      <w:r>
        <w:rPr>
          <w:noProof/>
        </w:rPr>
        <w:drawing>
          <wp:inline distT="0" distB="0" distL="0" distR="0" wp14:anchorId="0529B112" wp14:editId="48587651">
            <wp:extent cx="6117639" cy="33909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8917" cy="339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66378" w14:textId="274907A4" w:rsidR="004D0A54" w:rsidRDefault="004D0A54" w:rsidP="004D0A54">
      <w:pPr>
        <w:pStyle w:val="a4"/>
        <w:numPr>
          <w:ilvl w:val="1"/>
          <w:numId w:val="3"/>
        </w:numPr>
        <w:ind w:leftChars="0"/>
      </w:pPr>
      <w:r>
        <w:rPr>
          <w:rFonts w:hint="eastAsia"/>
        </w:rPr>
        <w:t>下載並安裝</w:t>
      </w:r>
      <w:r>
        <w:t xml:space="preserve"> </w:t>
      </w:r>
      <w:proofErr w:type="spellStart"/>
      <w:r>
        <w:t>Metabase</w:t>
      </w:r>
      <w:proofErr w:type="spellEnd"/>
      <w:r>
        <w:rPr>
          <w:rFonts w:hint="eastAsia"/>
        </w:rPr>
        <w:t>中文版</w:t>
      </w:r>
      <w:r>
        <w:t xml:space="preserve">jar </w:t>
      </w:r>
      <w:r>
        <w:rPr>
          <w:rFonts w:hint="eastAsia"/>
        </w:rPr>
        <w:t>包</w:t>
      </w:r>
    </w:p>
    <w:p w14:paraId="2FB2AD30" w14:textId="7D9E988D" w:rsidR="004D0A54" w:rsidRDefault="004D0A54" w:rsidP="00857757">
      <w:pPr>
        <w:pStyle w:val="a4"/>
        <w:numPr>
          <w:ilvl w:val="0"/>
          <w:numId w:val="18"/>
        </w:numPr>
        <w:ind w:leftChars="0"/>
      </w:pPr>
      <w:r>
        <w:rPr>
          <w:rFonts w:hint="eastAsia"/>
        </w:rPr>
        <w:t>下載</w:t>
      </w:r>
      <w:proofErr w:type="spellStart"/>
      <w:r>
        <w:t>Metabase</w:t>
      </w:r>
      <w:proofErr w:type="spellEnd"/>
      <w:proofErr w:type="gramStart"/>
      <w:r>
        <w:rPr>
          <w:rFonts w:hint="eastAsia"/>
        </w:rPr>
        <w:t>開源版</w:t>
      </w:r>
      <w:proofErr w:type="gramEnd"/>
      <w:r>
        <w:t>JAR</w:t>
      </w:r>
      <w:r w:rsidR="0069759D">
        <w:rPr>
          <w:rFonts w:hint="eastAsia"/>
        </w:rPr>
        <w:t>包文件</w:t>
      </w:r>
      <w:r>
        <w:t xml:space="preserve"> </w:t>
      </w:r>
      <w:r w:rsidR="00303945">
        <w:t>(</w:t>
      </w:r>
      <w:r w:rsidR="00303945">
        <w:rPr>
          <w:rFonts w:hint="eastAsia"/>
        </w:rPr>
        <w:t>輸入下列網址路徑，就會自動下載</w:t>
      </w:r>
      <w:r w:rsidR="00303945">
        <w:t>)</w:t>
      </w:r>
    </w:p>
    <w:p w14:paraId="75FDFAB1" w14:textId="7FFDC5D6" w:rsidR="00303945" w:rsidRDefault="00330116" w:rsidP="00303945">
      <w:pPr>
        <w:pStyle w:val="a4"/>
        <w:ind w:leftChars="0" w:left="1440"/>
      </w:pPr>
      <w:hyperlink r:id="rId13" w:history="1">
        <w:r w:rsidR="00303945" w:rsidRPr="00CF0141">
          <w:rPr>
            <w:rStyle w:val="a6"/>
          </w:rPr>
          <w:t>https://www.metabase.com/start/oss/jar</w:t>
        </w:r>
      </w:hyperlink>
    </w:p>
    <w:p w14:paraId="74AAE5EC" w14:textId="63B60B51" w:rsidR="004D0A54" w:rsidRDefault="004D0A54" w:rsidP="00857757">
      <w:pPr>
        <w:pStyle w:val="a4"/>
        <w:numPr>
          <w:ilvl w:val="0"/>
          <w:numId w:val="18"/>
        </w:numPr>
        <w:ind w:leftChars="0"/>
      </w:pPr>
      <w:r>
        <w:rPr>
          <w:rFonts w:hint="eastAsia"/>
        </w:rPr>
        <w:t>建立本地目錄，將下載的</w:t>
      </w:r>
      <w:r>
        <w:t>metabase.jar</w:t>
      </w:r>
      <w:r>
        <w:rPr>
          <w:rFonts w:hint="eastAsia"/>
        </w:rPr>
        <w:t>檔拷貝進去，以終端方式進入該目錄</w:t>
      </w:r>
      <w:r w:rsidR="00303945">
        <w:rPr>
          <w:rFonts w:hint="eastAsia"/>
        </w:rPr>
        <w:t>並</w:t>
      </w:r>
      <w:r>
        <w:rPr>
          <w:rFonts w:hint="eastAsia"/>
        </w:rPr>
        <w:t>執行</w:t>
      </w:r>
      <w:r w:rsidR="00303945">
        <w:rPr>
          <w:rFonts w:hint="eastAsia"/>
        </w:rPr>
        <w:t>下列語法</w:t>
      </w:r>
      <w:r>
        <w:rPr>
          <w:rFonts w:hint="eastAsia"/>
        </w:rPr>
        <w:t>：</w:t>
      </w:r>
    </w:p>
    <w:p w14:paraId="5B43869E" w14:textId="1DA7110B" w:rsidR="004D0A54" w:rsidRDefault="004D0A54" w:rsidP="0069759D">
      <w:pPr>
        <w:ind w:leftChars="400" w:left="960" w:firstLine="480"/>
      </w:pPr>
    </w:p>
    <w:tbl>
      <w:tblPr>
        <w:tblStyle w:val="a5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94"/>
      </w:tblGrid>
      <w:tr w:rsidR="00303945" w14:paraId="0FA7B913" w14:textId="77777777" w:rsidTr="00303945">
        <w:tc>
          <w:tcPr>
            <w:tcW w:w="9694" w:type="dxa"/>
            <w:shd w:val="clear" w:color="auto" w:fill="000000" w:themeFill="text1"/>
          </w:tcPr>
          <w:p w14:paraId="0AB65356" w14:textId="50858F3A" w:rsidR="00303945" w:rsidRDefault="00303945" w:rsidP="00303945">
            <w:r>
              <w:t>C:\</w:t>
            </w:r>
            <w:r>
              <w:rPr>
                <w:rFonts w:hint="eastAsia"/>
              </w:rPr>
              <w:t xml:space="preserve">metabase&gt; </w:t>
            </w:r>
            <w:r>
              <w:t>java -jar metabase.jar</w:t>
            </w:r>
          </w:p>
        </w:tc>
      </w:tr>
    </w:tbl>
    <w:p w14:paraId="7460F0A3" w14:textId="77777777" w:rsidR="004D0A54" w:rsidRDefault="004D0A54" w:rsidP="00303945"/>
    <w:p w14:paraId="228994C2" w14:textId="131C8F33" w:rsidR="002C13B8" w:rsidRDefault="004D0A54" w:rsidP="002C13B8">
      <w:pPr>
        <w:ind w:left="480" w:firstLine="480"/>
      </w:pPr>
      <w:r>
        <w:rPr>
          <w:rFonts w:hint="eastAsia"/>
        </w:rPr>
        <w:t>終端顯示如下資訊：</w:t>
      </w:r>
    </w:p>
    <w:p w14:paraId="575C1D81" w14:textId="03E4BD1A" w:rsidR="00FE2F51" w:rsidRDefault="00FE2F51" w:rsidP="00FE2F51">
      <w:r>
        <w:rPr>
          <w:noProof/>
        </w:rPr>
        <w:drawing>
          <wp:inline distT="0" distB="0" distL="0" distR="0" wp14:anchorId="79373CBF" wp14:editId="4A6371CD">
            <wp:extent cx="6120130" cy="3130196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3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C80A5" w14:textId="09D143DD" w:rsidR="004D0A54" w:rsidRDefault="00EF279E" w:rsidP="00EF279E">
      <w:r>
        <w:rPr>
          <w:noProof/>
        </w:rPr>
        <w:drawing>
          <wp:inline distT="0" distB="0" distL="0" distR="0" wp14:anchorId="3C252743" wp14:editId="6B631763">
            <wp:extent cx="6131932" cy="3154680"/>
            <wp:effectExtent l="0" t="0" r="2540" b="762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8837" cy="315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29F4" w14:textId="77777777" w:rsidR="00FE2F51" w:rsidRDefault="00FE2F51" w:rsidP="004D0A54">
      <w:pPr>
        <w:ind w:leftChars="200" w:left="480"/>
      </w:pPr>
    </w:p>
    <w:p w14:paraId="3F70A9FC" w14:textId="5385154B" w:rsidR="003E75EE" w:rsidRDefault="00C25B53" w:rsidP="004D0A54">
      <w:pPr>
        <w:ind w:leftChars="200" w:left="480"/>
      </w:pPr>
      <w:r>
        <w:rPr>
          <w:rFonts w:hint="eastAsia"/>
        </w:rPr>
        <w:t>即為安裝成功，進入瀏</w:t>
      </w:r>
      <w:r w:rsidR="004D0A54">
        <w:rPr>
          <w:rFonts w:hint="eastAsia"/>
        </w:rPr>
        <w:t>覽器，輸入</w:t>
      </w:r>
      <w:r w:rsidR="004D0A54">
        <w:t xml:space="preserve"> http://localhost:3000 </w:t>
      </w:r>
      <w:r w:rsidR="004D0A54">
        <w:rPr>
          <w:rFonts w:hint="eastAsia"/>
        </w:rPr>
        <w:t>即可開始</w:t>
      </w:r>
      <w:proofErr w:type="spellStart"/>
      <w:r w:rsidR="004D0A54">
        <w:t>Metabase</w:t>
      </w:r>
      <w:proofErr w:type="spellEnd"/>
      <w:r>
        <w:rPr>
          <w:rFonts w:hint="eastAsia"/>
        </w:rPr>
        <w:t>之旅，</w:t>
      </w:r>
      <w:r w:rsidR="004D0A54">
        <w:rPr>
          <w:rFonts w:hint="eastAsia"/>
        </w:rPr>
        <w:t>在使用前先要初始化設置</w:t>
      </w:r>
      <w:proofErr w:type="spellStart"/>
      <w:r w:rsidR="004D0A54">
        <w:t>Metabase</w:t>
      </w:r>
      <w:proofErr w:type="spellEnd"/>
      <w:r w:rsidR="004D0A54">
        <w:rPr>
          <w:rFonts w:hint="eastAsia"/>
        </w:rPr>
        <w:t>。</w:t>
      </w:r>
      <w:r>
        <w:rPr>
          <w:rFonts w:hint="eastAsia"/>
        </w:rPr>
        <w:t>整個安裝過程視主機配備而定，一般大約需要</w:t>
      </w:r>
      <w:r>
        <w:rPr>
          <w:rFonts w:hint="eastAsia"/>
        </w:rPr>
        <w:t xml:space="preserve"> 5-10 </w:t>
      </w:r>
      <w:r>
        <w:rPr>
          <w:rFonts w:hint="eastAsia"/>
        </w:rPr>
        <w:t>分鐘就能安裝完成。</w:t>
      </w:r>
    </w:p>
    <w:p w14:paraId="2D1CBD12" w14:textId="77777777" w:rsidR="006E08C3" w:rsidRDefault="006E08C3" w:rsidP="004D0A54">
      <w:pPr>
        <w:ind w:leftChars="200" w:left="480"/>
      </w:pPr>
    </w:p>
    <w:p w14:paraId="27FD10FB" w14:textId="77777777" w:rsidR="00FE2F51" w:rsidRDefault="00FE2F51">
      <w:pPr>
        <w:widowControl/>
      </w:pPr>
      <w:r>
        <w:br w:type="page"/>
      </w:r>
    </w:p>
    <w:p w14:paraId="4E1489D4" w14:textId="116D4502" w:rsidR="006E08C3" w:rsidRDefault="00AA049C" w:rsidP="006E08C3">
      <w:pPr>
        <w:pStyle w:val="a4"/>
        <w:numPr>
          <w:ilvl w:val="1"/>
          <w:numId w:val="3"/>
        </w:numPr>
        <w:ind w:leftChars="0"/>
      </w:pPr>
      <w:r>
        <w:lastRenderedPageBreak/>
        <w:t>或</w:t>
      </w:r>
      <w:r w:rsidR="006E08C3">
        <w:t>編寫</w:t>
      </w:r>
      <w:r>
        <w:t>並執行</w:t>
      </w:r>
      <w:r w:rsidR="006E08C3">
        <w:t>批次檔</w:t>
      </w:r>
      <w:r>
        <w:t xml:space="preserve"> (</w:t>
      </w:r>
      <w:r>
        <w:t>建議</w:t>
      </w:r>
      <w:r>
        <w:t>)</w:t>
      </w:r>
    </w:p>
    <w:p w14:paraId="428E2844" w14:textId="4CA3D5E2" w:rsidR="006E08C3" w:rsidRDefault="006E08C3" w:rsidP="006E08C3">
      <w:pPr>
        <w:ind w:left="960"/>
      </w:pPr>
      <w:r>
        <w:t>M</w:t>
      </w:r>
      <w:r>
        <w:rPr>
          <w:rFonts w:hint="eastAsia"/>
        </w:rPr>
        <w:t xml:space="preserve">etabase.bat </w:t>
      </w:r>
      <w:r>
        <w:rPr>
          <w:rFonts w:hint="eastAsia"/>
        </w:rPr>
        <w:t>參考內容如下</w:t>
      </w:r>
    </w:p>
    <w:tbl>
      <w:tblPr>
        <w:tblStyle w:val="a5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94"/>
      </w:tblGrid>
      <w:tr w:rsidR="006E08C3" w14:paraId="662BBFB5" w14:textId="77777777" w:rsidTr="006E08C3">
        <w:tc>
          <w:tcPr>
            <w:tcW w:w="9694" w:type="dxa"/>
            <w:shd w:val="clear" w:color="auto" w:fill="000000" w:themeFill="text1"/>
          </w:tcPr>
          <w:p w14:paraId="3091E3EA" w14:textId="77777777" w:rsidR="006E08C3" w:rsidRDefault="006E08C3" w:rsidP="006E08C3">
            <w:r>
              <w:t>Rem ************************************************</w:t>
            </w:r>
          </w:p>
          <w:p w14:paraId="67E16358" w14:textId="77777777" w:rsidR="006E08C3" w:rsidRDefault="006E08C3" w:rsidP="006E08C3">
            <w:r>
              <w:rPr>
                <w:rFonts w:hint="eastAsia"/>
              </w:rPr>
              <w:t xml:space="preserve">Rem </w:t>
            </w:r>
            <w:r>
              <w:rPr>
                <w:rFonts w:hint="eastAsia"/>
              </w:rPr>
              <w:t>執行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Metabase</w:t>
            </w:r>
            <w:proofErr w:type="spellEnd"/>
            <w:r>
              <w:rPr>
                <w:rFonts w:hint="eastAsia"/>
              </w:rPr>
              <w:t xml:space="preserve"> jar files</w:t>
            </w:r>
          </w:p>
          <w:p w14:paraId="4CAD10EB" w14:textId="77777777" w:rsidR="006E08C3" w:rsidRDefault="006E08C3" w:rsidP="006E08C3">
            <w:r>
              <w:t>Rem ************************************************</w:t>
            </w:r>
          </w:p>
          <w:p w14:paraId="266EDB11" w14:textId="77777777" w:rsidR="006E08C3" w:rsidRDefault="006E08C3" w:rsidP="006E08C3"/>
          <w:p w14:paraId="05D6F0E6" w14:textId="77777777" w:rsidR="006E08C3" w:rsidRDefault="006E08C3" w:rsidP="006E08C3">
            <w:r>
              <w:t>d:</w:t>
            </w:r>
          </w:p>
          <w:p w14:paraId="21E4533D" w14:textId="77777777" w:rsidR="006E08C3" w:rsidRDefault="006E08C3" w:rsidP="006E08C3">
            <w:r>
              <w:t>cd D:\metabase</w:t>
            </w:r>
          </w:p>
          <w:p w14:paraId="4F5A2107" w14:textId="77777777" w:rsidR="006E08C3" w:rsidRDefault="006E08C3" w:rsidP="006E08C3">
            <w:r>
              <w:t>java -jar metabase.jar</w:t>
            </w:r>
          </w:p>
          <w:p w14:paraId="4FB1E987" w14:textId="77777777" w:rsidR="006E08C3" w:rsidRDefault="006E08C3" w:rsidP="006E08C3"/>
          <w:p w14:paraId="317EBD2A" w14:textId="7758ADAA" w:rsidR="006E08C3" w:rsidRDefault="006E08C3" w:rsidP="006E08C3">
            <w:r>
              <w:t>pause</w:t>
            </w:r>
          </w:p>
        </w:tc>
      </w:tr>
    </w:tbl>
    <w:p w14:paraId="3F048CDB" w14:textId="77777777" w:rsidR="00EF279E" w:rsidRDefault="00EF279E" w:rsidP="00EF279E"/>
    <w:p w14:paraId="384FA5C8" w14:textId="0C00259A" w:rsidR="00AC5236" w:rsidRDefault="00AC5236" w:rsidP="00AC5236">
      <w:pPr>
        <w:pStyle w:val="3"/>
        <w:rPr>
          <w:sz w:val="28"/>
          <w:szCs w:val="28"/>
        </w:rPr>
      </w:pPr>
      <w:r w:rsidRPr="00AC5236">
        <w:rPr>
          <w:rFonts w:hint="eastAsia"/>
          <w:sz w:val="28"/>
          <w:szCs w:val="28"/>
        </w:rPr>
        <w:t>1</w:t>
      </w:r>
      <w:r w:rsidRPr="00AC5236">
        <w:rPr>
          <w:sz w:val="28"/>
          <w:szCs w:val="28"/>
        </w:rPr>
        <w:t>.</w:t>
      </w:r>
      <w:r w:rsidR="003E75EE"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D371A2" w:rsidRPr="00D371A2">
        <w:rPr>
          <w:rFonts w:hint="eastAsia"/>
          <w:sz w:val="28"/>
          <w:szCs w:val="28"/>
        </w:rPr>
        <w:t>企業導入</w:t>
      </w:r>
      <w:r w:rsidR="00C67501">
        <w:rPr>
          <w:rFonts w:hint="eastAsia"/>
          <w:sz w:val="28"/>
          <w:szCs w:val="28"/>
        </w:rPr>
        <w:t xml:space="preserve"> </w:t>
      </w:r>
      <w:proofErr w:type="spellStart"/>
      <w:r w:rsidR="00D371A2" w:rsidRPr="00D371A2">
        <w:rPr>
          <w:rFonts w:hint="eastAsia"/>
          <w:sz w:val="28"/>
          <w:szCs w:val="28"/>
        </w:rPr>
        <w:t>Metabase</w:t>
      </w:r>
      <w:proofErr w:type="spellEnd"/>
      <w:r w:rsidR="00C67501">
        <w:rPr>
          <w:rFonts w:hint="eastAsia"/>
          <w:sz w:val="28"/>
          <w:szCs w:val="28"/>
        </w:rPr>
        <w:t>(BI</w:t>
      </w:r>
      <w:r w:rsidR="00D371A2" w:rsidRPr="00D371A2">
        <w:rPr>
          <w:rFonts w:hint="eastAsia"/>
          <w:sz w:val="28"/>
          <w:szCs w:val="28"/>
        </w:rPr>
        <w:t xml:space="preserve">) </w:t>
      </w:r>
      <w:r w:rsidR="00D371A2" w:rsidRPr="00D371A2">
        <w:rPr>
          <w:rFonts w:hint="eastAsia"/>
          <w:sz w:val="28"/>
          <w:szCs w:val="28"/>
        </w:rPr>
        <w:t>系統的步驟</w:t>
      </w:r>
    </w:p>
    <w:p w14:paraId="07D41416" w14:textId="77777777" w:rsidR="00D371A2" w:rsidRDefault="00D371A2" w:rsidP="00D371A2">
      <w:pPr>
        <w:ind w:firstLine="360"/>
      </w:pPr>
      <w:r>
        <w:rPr>
          <w:rFonts w:hint="eastAsia"/>
        </w:rPr>
        <w:t>導入</w:t>
      </w:r>
      <w:r>
        <w:rPr>
          <w:rFonts w:hint="eastAsia"/>
        </w:rPr>
        <w:t xml:space="preserve"> BI </w:t>
      </w:r>
      <w:r>
        <w:rPr>
          <w:rFonts w:hint="eastAsia"/>
        </w:rPr>
        <w:t>工具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是一個涉及多個步驟的過程，企業需要仔細規劃和執行。以下是一些主要步驟和建議，幫助企業成功導入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>：</w:t>
      </w:r>
    </w:p>
    <w:p w14:paraId="6E134E68" w14:textId="77777777" w:rsidR="00D371A2" w:rsidRDefault="00D371A2" w:rsidP="00D371A2">
      <w:pPr>
        <w:ind w:firstLine="360"/>
      </w:pPr>
    </w:p>
    <w:p w14:paraId="0E748222" w14:textId="3C7007F6" w:rsidR="00D371A2" w:rsidRDefault="00D371A2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確定需求</w:t>
      </w:r>
    </w:p>
    <w:p w14:paraId="26B10AA0" w14:textId="1AEDEEAC" w:rsidR="00D371A2" w:rsidRDefault="00D371A2" w:rsidP="00E472D9">
      <w:pPr>
        <w:pStyle w:val="a4"/>
        <w:numPr>
          <w:ilvl w:val="1"/>
          <w:numId w:val="3"/>
        </w:numPr>
        <w:ind w:leftChars="0"/>
      </w:pPr>
      <w:r>
        <w:rPr>
          <w:rFonts w:hint="eastAsia"/>
        </w:rPr>
        <w:t>需求分析：與各部門溝通，了解他們的數據需求和分析目標。確定哪些數據是關鍵的，以及需要生成哪些報告和儀表板。</w:t>
      </w:r>
    </w:p>
    <w:p w14:paraId="66BF8007" w14:textId="63C9B78C" w:rsidR="008E5DFE" w:rsidRDefault="00D371A2" w:rsidP="008E5DFE">
      <w:pPr>
        <w:pStyle w:val="a4"/>
        <w:numPr>
          <w:ilvl w:val="1"/>
          <w:numId w:val="3"/>
        </w:numPr>
        <w:ind w:leftChars="0"/>
      </w:pPr>
      <w:r>
        <w:rPr>
          <w:rFonts w:hint="eastAsia"/>
        </w:rPr>
        <w:t>明確指標：確定要監控的關鍵績效指標</w:t>
      </w:r>
      <w:r>
        <w:rPr>
          <w:rFonts w:hint="eastAsia"/>
        </w:rPr>
        <w:t xml:space="preserve"> (KPI)</w:t>
      </w:r>
      <w:r>
        <w:rPr>
          <w:rFonts w:hint="eastAsia"/>
        </w:rPr>
        <w:t>，這將有助於設計儀表板和報告。</w:t>
      </w:r>
    </w:p>
    <w:p w14:paraId="10F20940" w14:textId="64119425" w:rsidR="006E08C3" w:rsidRDefault="006E08C3">
      <w:pPr>
        <w:widowControl/>
      </w:pPr>
    </w:p>
    <w:p w14:paraId="750005CA" w14:textId="5B276246" w:rsidR="00D371A2" w:rsidRDefault="00D371A2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環境準備</w:t>
      </w:r>
    </w:p>
    <w:p w14:paraId="01780E1F" w14:textId="34871872" w:rsidR="00D371A2" w:rsidRDefault="00D371A2" w:rsidP="00857757">
      <w:pPr>
        <w:pStyle w:val="a4"/>
        <w:numPr>
          <w:ilvl w:val="0"/>
          <w:numId w:val="19"/>
        </w:numPr>
        <w:ind w:leftChars="0"/>
      </w:pPr>
      <w:r>
        <w:rPr>
          <w:rFonts w:hint="eastAsia"/>
        </w:rPr>
        <w:t>硬體和軟體需求：確保伺服器滿足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的硬體和軟體需求（如</w:t>
      </w:r>
      <w:r>
        <w:rPr>
          <w:rFonts w:hint="eastAsia"/>
        </w:rPr>
        <w:t xml:space="preserve"> Java</w:t>
      </w:r>
      <w:r>
        <w:rPr>
          <w:rFonts w:hint="eastAsia"/>
        </w:rPr>
        <w:t>、數據庫等）。</w:t>
      </w:r>
    </w:p>
    <w:p w14:paraId="75C27DCC" w14:textId="46966178" w:rsidR="00D371A2" w:rsidRDefault="00D371A2" w:rsidP="00857757">
      <w:pPr>
        <w:pStyle w:val="a4"/>
        <w:numPr>
          <w:ilvl w:val="0"/>
          <w:numId w:val="19"/>
        </w:numPr>
        <w:ind w:leftChars="0"/>
      </w:pPr>
      <w:r>
        <w:rPr>
          <w:rFonts w:hint="eastAsia"/>
        </w:rPr>
        <w:t>數據庫連接：設置與主要數據源（如</w:t>
      </w:r>
      <w:r>
        <w:rPr>
          <w:rFonts w:hint="eastAsia"/>
        </w:rPr>
        <w:t xml:space="preserve"> MySQL</w:t>
      </w:r>
      <w:r>
        <w:rPr>
          <w:rFonts w:hint="eastAsia"/>
        </w:rPr>
        <w:t>、</w:t>
      </w:r>
      <w:r>
        <w:rPr>
          <w:rFonts w:hint="eastAsia"/>
        </w:rPr>
        <w:t xml:space="preserve">PostgreSQL </w:t>
      </w:r>
      <w:r>
        <w:rPr>
          <w:rFonts w:hint="eastAsia"/>
        </w:rPr>
        <w:t>等）的連接。確保數據庫中的數據質量良好，並進行必要的清理和整合。</w:t>
      </w:r>
    </w:p>
    <w:p w14:paraId="4160E057" w14:textId="77777777" w:rsidR="00D371A2" w:rsidRDefault="00D371A2" w:rsidP="00D371A2">
      <w:pPr>
        <w:ind w:firstLine="360"/>
      </w:pPr>
    </w:p>
    <w:p w14:paraId="3C8B37E8" w14:textId="70738901" w:rsidR="00D371A2" w:rsidRDefault="00D371A2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安裝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</w:p>
    <w:p w14:paraId="65A9F838" w14:textId="55DD0B79" w:rsidR="00D371A2" w:rsidRDefault="00D371A2" w:rsidP="00857757">
      <w:pPr>
        <w:pStyle w:val="a4"/>
        <w:numPr>
          <w:ilvl w:val="0"/>
          <w:numId w:val="20"/>
        </w:numPr>
        <w:ind w:leftChars="0"/>
      </w:pPr>
      <w:r>
        <w:rPr>
          <w:rFonts w:hint="eastAsia"/>
        </w:rPr>
        <w:t>選擇安裝方式：根據需求選擇合適的安裝方式，例如使用</w:t>
      </w:r>
      <w:r>
        <w:rPr>
          <w:rFonts w:hint="eastAsia"/>
        </w:rPr>
        <w:t xml:space="preserve"> Docker</w:t>
      </w:r>
      <w:r>
        <w:rPr>
          <w:rFonts w:hint="eastAsia"/>
        </w:rPr>
        <w:t>、</w:t>
      </w:r>
      <w:r>
        <w:rPr>
          <w:rFonts w:hint="eastAsia"/>
        </w:rPr>
        <w:t xml:space="preserve">Jar </w:t>
      </w:r>
      <w:r>
        <w:rPr>
          <w:rFonts w:hint="eastAsia"/>
        </w:rPr>
        <w:t>文件或雲端服務。</w:t>
      </w:r>
    </w:p>
    <w:p w14:paraId="44A45D9A" w14:textId="357E6CD7" w:rsidR="00D371A2" w:rsidRDefault="00D371A2" w:rsidP="00857757">
      <w:pPr>
        <w:pStyle w:val="a4"/>
        <w:numPr>
          <w:ilvl w:val="0"/>
          <w:numId w:val="20"/>
        </w:numPr>
        <w:ind w:leftChars="0"/>
      </w:pPr>
      <w:r>
        <w:rPr>
          <w:rFonts w:hint="eastAsia"/>
        </w:rPr>
        <w:t>配置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>：在安裝後，進行基本配置，如設置數據庫連接、用戶管理等。</w:t>
      </w:r>
    </w:p>
    <w:p w14:paraId="70A7ADF1" w14:textId="77777777" w:rsidR="00D371A2" w:rsidRDefault="00D371A2" w:rsidP="00D371A2">
      <w:pPr>
        <w:ind w:firstLine="360"/>
      </w:pPr>
    </w:p>
    <w:p w14:paraId="6BC8DDF3" w14:textId="6B863595" w:rsidR="00D371A2" w:rsidRDefault="00D371A2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數據探索和</w:t>
      </w:r>
      <w:proofErr w:type="gramStart"/>
      <w:r>
        <w:rPr>
          <w:rFonts w:hint="eastAsia"/>
        </w:rPr>
        <w:t>可</w:t>
      </w:r>
      <w:proofErr w:type="gramEnd"/>
      <w:r>
        <w:rPr>
          <w:rFonts w:hint="eastAsia"/>
        </w:rPr>
        <w:t>視化</w:t>
      </w:r>
    </w:p>
    <w:p w14:paraId="1EBEDDAD" w14:textId="0865E8FC" w:rsidR="00D371A2" w:rsidRDefault="00D371A2" w:rsidP="00857757">
      <w:pPr>
        <w:pStyle w:val="a4"/>
        <w:numPr>
          <w:ilvl w:val="0"/>
          <w:numId w:val="21"/>
        </w:numPr>
        <w:ind w:leftChars="0"/>
      </w:pPr>
      <w:r>
        <w:rPr>
          <w:rFonts w:hint="eastAsia"/>
        </w:rPr>
        <w:t>數據探索：鼓勵用戶使用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的數據探索功能，幫助他們熟悉工具的使用。</w:t>
      </w:r>
    </w:p>
    <w:p w14:paraId="1B4B0221" w14:textId="6535C7E9" w:rsidR="00D371A2" w:rsidRDefault="00D371A2" w:rsidP="00857757">
      <w:pPr>
        <w:pStyle w:val="a4"/>
        <w:numPr>
          <w:ilvl w:val="0"/>
          <w:numId w:val="21"/>
        </w:numPr>
        <w:ind w:leftChars="0"/>
      </w:pPr>
      <w:r>
        <w:rPr>
          <w:rFonts w:hint="eastAsia"/>
        </w:rPr>
        <w:t>創建報告和儀表板：根據需求，開始創建自定義報告和儀表板。確保報告能夠反映關鍵指標和業務需求。</w:t>
      </w:r>
    </w:p>
    <w:p w14:paraId="279D5C05" w14:textId="77777777" w:rsidR="00D371A2" w:rsidRDefault="00D371A2" w:rsidP="00D371A2">
      <w:pPr>
        <w:ind w:firstLine="360"/>
      </w:pPr>
    </w:p>
    <w:p w14:paraId="5ADFEFDA" w14:textId="249EC114" w:rsidR="00D371A2" w:rsidRDefault="00D371A2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教育與培訓</w:t>
      </w:r>
    </w:p>
    <w:p w14:paraId="3A33A799" w14:textId="437D98AA" w:rsidR="00D371A2" w:rsidRDefault="00D371A2" w:rsidP="00857757">
      <w:pPr>
        <w:pStyle w:val="a4"/>
        <w:numPr>
          <w:ilvl w:val="0"/>
          <w:numId w:val="22"/>
        </w:numPr>
        <w:ind w:leftChars="0"/>
      </w:pPr>
      <w:r>
        <w:rPr>
          <w:rFonts w:hint="eastAsia"/>
        </w:rPr>
        <w:lastRenderedPageBreak/>
        <w:t>用戶培訓：對終端用戶進行培訓，使他們熟悉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的操作界面和功能，能夠自主進行數據查詢和報告生成。</w:t>
      </w:r>
    </w:p>
    <w:p w14:paraId="6AB16CE0" w14:textId="4624B8C4" w:rsidR="00D371A2" w:rsidRDefault="00D371A2" w:rsidP="00857757">
      <w:pPr>
        <w:pStyle w:val="a4"/>
        <w:numPr>
          <w:ilvl w:val="0"/>
          <w:numId w:val="22"/>
        </w:numPr>
        <w:ind w:leftChars="0"/>
      </w:pPr>
      <w:r>
        <w:rPr>
          <w:rFonts w:hint="eastAsia"/>
        </w:rPr>
        <w:t>資源分享：提供使用手冊、視頻教程等資源，幫助用戶更好地理解和使用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>。</w:t>
      </w:r>
    </w:p>
    <w:p w14:paraId="33AAB47A" w14:textId="77777777" w:rsidR="00D371A2" w:rsidRDefault="00D371A2" w:rsidP="00D371A2">
      <w:pPr>
        <w:ind w:firstLine="360"/>
      </w:pPr>
    </w:p>
    <w:p w14:paraId="36DA83C3" w14:textId="5F632F7D" w:rsidR="00D371A2" w:rsidRDefault="00D371A2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數據安全與管理</w:t>
      </w:r>
    </w:p>
    <w:p w14:paraId="593DEB90" w14:textId="08997EC7" w:rsidR="00D371A2" w:rsidRDefault="00D371A2" w:rsidP="00857757">
      <w:pPr>
        <w:pStyle w:val="a4"/>
        <w:numPr>
          <w:ilvl w:val="0"/>
          <w:numId w:val="23"/>
        </w:numPr>
        <w:ind w:leftChars="0"/>
      </w:pPr>
      <w:r>
        <w:rPr>
          <w:rFonts w:hint="eastAsia"/>
        </w:rPr>
        <w:t>用戶權限管理：設置用戶角色和權限，確保只有授權用戶才能訪問敏感數據。</w:t>
      </w:r>
    </w:p>
    <w:p w14:paraId="3782DBFD" w14:textId="3C9483A3" w:rsidR="00D371A2" w:rsidRDefault="00D371A2" w:rsidP="00857757">
      <w:pPr>
        <w:pStyle w:val="a4"/>
        <w:numPr>
          <w:ilvl w:val="0"/>
          <w:numId w:val="23"/>
        </w:numPr>
        <w:ind w:leftChars="0"/>
      </w:pPr>
      <w:r>
        <w:rPr>
          <w:rFonts w:hint="eastAsia"/>
        </w:rPr>
        <w:t>數據安全：確保數據在傳輸和存儲過程中保持安全，並遵守相關的數據隱私法律和法規。</w:t>
      </w:r>
    </w:p>
    <w:p w14:paraId="288ADE81" w14:textId="77777777" w:rsidR="008E5DFE" w:rsidRDefault="008E5DFE" w:rsidP="008E5DFE"/>
    <w:p w14:paraId="1A8C51D9" w14:textId="662D7623" w:rsidR="00D371A2" w:rsidRDefault="00D371A2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持續優化</w:t>
      </w:r>
    </w:p>
    <w:p w14:paraId="136F0F9A" w14:textId="16617415" w:rsidR="00D371A2" w:rsidRDefault="00D371A2" w:rsidP="00857757">
      <w:pPr>
        <w:pStyle w:val="a4"/>
        <w:numPr>
          <w:ilvl w:val="0"/>
          <w:numId w:val="24"/>
        </w:numPr>
        <w:ind w:leftChars="0"/>
      </w:pPr>
      <w:r>
        <w:rPr>
          <w:rFonts w:hint="eastAsia"/>
        </w:rPr>
        <w:t>收集反饋：定期收集用戶反饋，了解他們的使用體驗和需求變化。</w:t>
      </w:r>
    </w:p>
    <w:p w14:paraId="26B64596" w14:textId="5CE892B1" w:rsidR="00D371A2" w:rsidRDefault="00D371A2" w:rsidP="00857757">
      <w:pPr>
        <w:pStyle w:val="a4"/>
        <w:numPr>
          <w:ilvl w:val="0"/>
          <w:numId w:val="24"/>
        </w:numPr>
        <w:ind w:leftChars="0"/>
      </w:pPr>
      <w:r>
        <w:rPr>
          <w:rFonts w:hint="eastAsia"/>
        </w:rPr>
        <w:t>迭代改進：根據反饋持續改進報告和儀表板，優化數據流程和分析方法。</w:t>
      </w:r>
    </w:p>
    <w:p w14:paraId="39985FA3" w14:textId="68323426" w:rsidR="00D371A2" w:rsidRDefault="00D371A2" w:rsidP="00857757">
      <w:pPr>
        <w:pStyle w:val="a4"/>
        <w:numPr>
          <w:ilvl w:val="0"/>
          <w:numId w:val="24"/>
        </w:numPr>
        <w:ind w:leftChars="0"/>
      </w:pPr>
      <w:r>
        <w:rPr>
          <w:rFonts w:hint="eastAsia"/>
        </w:rPr>
        <w:t>更新與維護：定期檢查和更新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及其依賴項，確保系統的穩定性和安全性。</w:t>
      </w:r>
    </w:p>
    <w:p w14:paraId="2599C962" w14:textId="77777777" w:rsidR="00D371A2" w:rsidRDefault="00D371A2" w:rsidP="00D371A2">
      <w:pPr>
        <w:ind w:firstLine="360"/>
      </w:pPr>
    </w:p>
    <w:p w14:paraId="17CF6DED" w14:textId="41D358F5" w:rsidR="00D371A2" w:rsidRDefault="00D371A2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監控與評估</w:t>
      </w:r>
    </w:p>
    <w:p w14:paraId="4BE44C0C" w14:textId="1E27BCD1" w:rsidR="00D371A2" w:rsidRDefault="00D371A2" w:rsidP="00857757">
      <w:pPr>
        <w:pStyle w:val="a4"/>
        <w:numPr>
          <w:ilvl w:val="0"/>
          <w:numId w:val="25"/>
        </w:numPr>
        <w:ind w:leftChars="0"/>
      </w:pPr>
      <w:r>
        <w:rPr>
          <w:rFonts w:hint="eastAsia"/>
        </w:rPr>
        <w:t>績效評估：定期評估</w:t>
      </w:r>
      <w:r>
        <w:rPr>
          <w:rFonts w:hint="eastAsia"/>
        </w:rPr>
        <w:t xml:space="preserve"> BI </w:t>
      </w:r>
      <w:r>
        <w:rPr>
          <w:rFonts w:hint="eastAsia"/>
        </w:rPr>
        <w:t>工具的使用情況，查看是否達到預期的業務效果和數據分析目標。</w:t>
      </w:r>
    </w:p>
    <w:p w14:paraId="104653CF" w14:textId="175B3CA3" w:rsidR="00D371A2" w:rsidRDefault="00D371A2" w:rsidP="00857757">
      <w:pPr>
        <w:pStyle w:val="a4"/>
        <w:numPr>
          <w:ilvl w:val="0"/>
          <w:numId w:val="25"/>
        </w:numPr>
        <w:ind w:leftChars="0"/>
      </w:pPr>
      <w:r>
        <w:rPr>
          <w:rFonts w:hint="eastAsia"/>
        </w:rPr>
        <w:t>數據更新：確保數據庫的數據是最新的，並定期進行數據質量檢查。</w:t>
      </w:r>
    </w:p>
    <w:p w14:paraId="7509F1CE" w14:textId="77777777" w:rsidR="00D371A2" w:rsidRDefault="00D371A2" w:rsidP="00D371A2">
      <w:pPr>
        <w:ind w:firstLine="360"/>
      </w:pPr>
    </w:p>
    <w:p w14:paraId="384FA5C9" w14:textId="6BD8930C" w:rsidR="00AC5236" w:rsidRDefault="00D371A2" w:rsidP="00D371A2">
      <w:pPr>
        <w:ind w:firstLine="360"/>
      </w:pPr>
      <w:r>
        <w:rPr>
          <w:rFonts w:hint="eastAsia"/>
        </w:rPr>
        <w:t>導入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不僅僅是技術上的部署，還涉及到人員培訓和文化的改變。企業需要充分考慮其具體需求和環境，制定相應的策略和計劃，以確保導入過程的順利進行和持續的成功。</w:t>
      </w:r>
    </w:p>
    <w:p w14:paraId="6D3CF99D" w14:textId="77777777" w:rsidR="00BC5C2D" w:rsidRPr="00AC5236" w:rsidRDefault="00BC5C2D" w:rsidP="0095471C"/>
    <w:p w14:paraId="384FA5EA" w14:textId="77777777" w:rsidR="00766816" w:rsidRDefault="00766816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14:paraId="2BAB86BD" w14:textId="77777777" w:rsidR="003E0A7B" w:rsidRDefault="003E0A7B" w:rsidP="003E0A7B"/>
    <w:p w14:paraId="6E5CDA1F" w14:textId="77777777" w:rsidR="003E0A7B" w:rsidRDefault="003E0A7B" w:rsidP="003E0A7B"/>
    <w:p w14:paraId="7B28D2D1" w14:textId="77777777" w:rsidR="003E0A7B" w:rsidRDefault="003E0A7B" w:rsidP="003E0A7B"/>
    <w:p w14:paraId="682C89FE" w14:textId="77777777" w:rsidR="003E0A7B" w:rsidRDefault="003E0A7B" w:rsidP="003E0A7B"/>
    <w:p w14:paraId="0FB6CF09" w14:textId="77777777" w:rsidR="003E0A7B" w:rsidRDefault="003E0A7B" w:rsidP="003E0A7B"/>
    <w:p w14:paraId="7331461D" w14:textId="77777777" w:rsidR="003E0A7B" w:rsidRDefault="003E0A7B" w:rsidP="003E0A7B"/>
    <w:p w14:paraId="445BA911" w14:textId="77777777" w:rsidR="003E0A7B" w:rsidRDefault="003E0A7B" w:rsidP="003E0A7B"/>
    <w:p w14:paraId="0B71C5A0" w14:textId="77777777" w:rsidR="003E0A7B" w:rsidRDefault="003E0A7B" w:rsidP="003E0A7B"/>
    <w:p w14:paraId="26B73370" w14:textId="77777777" w:rsidR="003E0A7B" w:rsidRDefault="003E0A7B" w:rsidP="003E0A7B"/>
    <w:p w14:paraId="5D3D1EE3" w14:textId="77777777" w:rsidR="003E0A7B" w:rsidRDefault="003E0A7B" w:rsidP="003E0A7B"/>
    <w:p w14:paraId="0CD6C415" w14:textId="61343375" w:rsidR="003E0A7B" w:rsidRDefault="003E0A7B" w:rsidP="003E0A7B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第二</w:t>
      </w:r>
      <w:r w:rsidRPr="00B937D9">
        <w:rPr>
          <w:rFonts w:hint="eastAsia"/>
          <w:sz w:val="52"/>
          <w:szCs w:val="52"/>
        </w:rPr>
        <w:t>章</w:t>
      </w:r>
    </w:p>
    <w:p w14:paraId="262D1666" w14:textId="77777777" w:rsidR="003E0A7B" w:rsidRPr="00B937D9" w:rsidRDefault="003E0A7B" w:rsidP="003E0A7B">
      <w:pPr>
        <w:ind w:left="480" w:firstLine="480"/>
        <w:rPr>
          <w:sz w:val="52"/>
          <w:szCs w:val="52"/>
        </w:rPr>
      </w:pPr>
      <w:proofErr w:type="spellStart"/>
      <w:r>
        <w:rPr>
          <w:sz w:val="52"/>
          <w:szCs w:val="52"/>
        </w:rPr>
        <w:t>Metabase</w:t>
      </w:r>
      <w:proofErr w:type="spellEnd"/>
      <w:r w:rsidRPr="00C97891">
        <w:rPr>
          <w:rFonts w:hint="eastAsia"/>
          <w:sz w:val="52"/>
          <w:szCs w:val="52"/>
        </w:rPr>
        <w:t xml:space="preserve"> </w:t>
      </w:r>
      <w:r w:rsidRPr="00C97891">
        <w:rPr>
          <w:rFonts w:hint="eastAsia"/>
          <w:sz w:val="52"/>
          <w:szCs w:val="52"/>
        </w:rPr>
        <w:t>初見</w:t>
      </w:r>
    </w:p>
    <w:p w14:paraId="2AC10672" w14:textId="77777777" w:rsidR="003E0A7B" w:rsidRDefault="003E0A7B" w:rsidP="003E0A7B">
      <w:pPr>
        <w:widowControl/>
      </w:pPr>
    </w:p>
    <w:p w14:paraId="4A211084" w14:textId="77777777" w:rsidR="003E0A7B" w:rsidRDefault="003E0A7B" w:rsidP="003E0A7B">
      <w:pPr>
        <w:widowControl/>
      </w:pPr>
    </w:p>
    <w:p w14:paraId="71836E45" w14:textId="77777777" w:rsidR="003E0A7B" w:rsidRDefault="003E0A7B" w:rsidP="003E0A7B">
      <w:pPr>
        <w:widowControl/>
      </w:pPr>
    </w:p>
    <w:p w14:paraId="5A2A307F" w14:textId="77777777" w:rsidR="003E0A7B" w:rsidRDefault="003E0A7B" w:rsidP="003E0A7B">
      <w:pPr>
        <w:widowControl/>
      </w:pPr>
    </w:p>
    <w:p w14:paraId="1F93537A" w14:textId="77777777" w:rsidR="003E0A7B" w:rsidRDefault="003E0A7B" w:rsidP="003E0A7B">
      <w:pPr>
        <w:widowControl/>
      </w:pPr>
      <w:r>
        <w:tab/>
      </w:r>
      <w:r>
        <w:tab/>
      </w:r>
      <w:r>
        <w:tab/>
      </w:r>
      <w:r>
        <w:tab/>
      </w:r>
      <w:r>
        <w:tab/>
      </w:r>
    </w:p>
    <w:p w14:paraId="71F632E7" w14:textId="77777777" w:rsidR="003E0A7B" w:rsidRDefault="003E0A7B" w:rsidP="003E0A7B">
      <w:pPr>
        <w:widowControl/>
        <w:ind w:left="1920" w:firstLine="480"/>
      </w:pPr>
      <w:r w:rsidRPr="00976A95">
        <w:rPr>
          <w:rFonts w:hint="eastAsia"/>
        </w:rPr>
        <w:t xml:space="preserve">1.1 </w:t>
      </w:r>
      <w:r w:rsidRPr="00912797">
        <w:rPr>
          <w:rFonts w:hint="eastAsia"/>
        </w:rPr>
        <w:t>什麼是</w:t>
      </w:r>
      <w:r w:rsidRPr="00912797">
        <w:rPr>
          <w:rFonts w:hint="eastAsia"/>
        </w:rPr>
        <w:t xml:space="preserve"> </w:t>
      </w:r>
      <w:proofErr w:type="spellStart"/>
      <w:r>
        <w:t>Metabase</w:t>
      </w:r>
      <w:proofErr w:type="spellEnd"/>
      <w:r w:rsidRPr="00912797">
        <w:rPr>
          <w:rFonts w:hint="eastAsia"/>
        </w:rPr>
        <w:t>？</w:t>
      </w:r>
    </w:p>
    <w:p w14:paraId="0D0BC1FB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1.2 </w:t>
      </w:r>
      <w:r w:rsidRPr="00912797">
        <w:rPr>
          <w:rFonts w:hint="eastAsia"/>
        </w:rPr>
        <w:t>版本發佈歷史</w:t>
      </w:r>
    </w:p>
    <w:p w14:paraId="171D699E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1.3 </w:t>
      </w:r>
      <w:r w:rsidRPr="00912797">
        <w:rPr>
          <w:rFonts w:hint="eastAsia"/>
        </w:rPr>
        <w:t>系統架構</w:t>
      </w:r>
    </w:p>
    <w:p w14:paraId="5E69850C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1.4 </w:t>
      </w:r>
      <w:r w:rsidRPr="00912797">
        <w:rPr>
          <w:rFonts w:hint="eastAsia"/>
        </w:rPr>
        <w:t>企業導入</w:t>
      </w:r>
      <w:r>
        <w:rPr>
          <w:rFonts w:hint="eastAsia"/>
        </w:rPr>
        <w:t>XXX</w:t>
      </w:r>
      <w:r w:rsidRPr="00912797">
        <w:rPr>
          <w:rFonts w:hint="eastAsia"/>
        </w:rPr>
        <w:t>系統的步驟</w:t>
      </w:r>
    </w:p>
    <w:p w14:paraId="11221579" w14:textId="77777777" w:rsidR="003E0A7B" w:rsidRDefault="003E0A7B" w:rsidP="003E0A7B">
      <w:pPr>
        <w:widowControl/>
      </w:pPr>
    </w:p>
    <w:p w14:paraId="639E7CF3" w14:textId="77777777" w:rsidR="003E0A7B" w:rsidRDefault="003E0A7B" w:rsidP="003E0A7B">
      <w:pPr>
        <w:widowControl/>
      </w:pPr>
    </w:p>
    <w:p w14:paraId="522C66BE" w14:textId="77777777" w:rsidR="003E0A7B" w:rsidRDefault="003E0A7B" w:rsidP="003E0A7B">
      <w:pPr>
        <w:widowControl/>
      </w:pPr>
    </w:p>
    <w:p w14:paraId="0C6E7984" w14:textId="77777777" w:rsidR="003E0A7B" w:rsidRDefault="003E0A7B" w:rsidP="003E0A7B">
      <w:pPr>
        <w:widowControl/>
      </w:pPr>
    </w:p>
    <w:p w14:paraId="0538856A" w14:textId="77777777" w:rsidR="003E0A7B" w:rsidRDefault="003E0A7B" w:rsidP="003E0A7B">
      <w:pPr>
        <w:widowControl/>
      </w:pPr>
    </w:p>
    <w:p w14:paraId="6462D96B" w14:textId="77777777" w:rsidR="003E0A7B" w:rsidRDefault="003E0A7B" w:rsidP="003E0A7B">
      <w:pPr>
        <w:widowControl/>
      </w:pPr>
    </w:p>
    <w:p w14:paraId="3F3BDAA1" w14:textId="77777777" w:rsidR="003E0A7B" w:rsidRDefault="003E0A7B" w:rsidP="003E0A7B">
      <w:pPr>
        <w:widowControl/>
      </w:pPr>
      <w:r>
        <w:br w:type="page"/>
      </w:r>
    </w:p>
    <w:p w14:paraId="763F1685" w14:textId="77777777" w:rsidR="003E0A7B" w:rsidRDefault="003E0A7B" w:rsidP="003E0A7B">
      <w:pPr>
        <w:pStyle w:val="2"/>
        <w:numPr>
          <w:ilvl w:val="0"/>
          <w:numId w:val="2"/>
        </w:numPr>
      </w:pPr>
      <w:proofErr w:type="spellStart"/>
      <w:r>
        <w:rPr>
          <w:rFonts w:hint="eastAsia"/>
        </w:rPr>
        <w:lastRenderedPageBreak/>
        <w:t>Metabase</w:t>
      </w:r>
      <w:proofErr w:type="spellEnd"/>
      <w:r w:rsidRPr="003C55A6">
        <w:rPr>
          <w:rFonts w:hint="eastAsia"/>
        </w:rPr>
        <w:t xml:space="preserve"> 初見</w:t>
      </w:r>
    </w:p>
    <w:p w14:paraId="3E826285" w14:textId="50260E4E" w:rsidR="00E93D89" w:rsidRDefault="002D41E2" w:rsidP="002D41E2">
      <w:pPr>
        <w:ind w:firstLine="480"/>
      </w:pPr>
      <w:r>
        <w:rPr>
          <w:rFonts w:hint="eastAsia"/>
        </w:rPr>
        <w:t>安裝好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>後，在網址列輸入</w:t>
      </w:r>
      <w:r>
        <w:rPr>
          <w:rFonts w:hint="eastAsia"/>
        </w:rPr>
        <w:t xml:space="preserve"> localhost:3000</w:t>
      </w:r>
      <w:r>
        <w:rPr>
          <w:rFonts w:hint="eastAsia"/>
        </w:rPr>
        <w:t>即可登入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>。首次登入</w:t>
      </w:r>
      <w:proofErr w:type="spellStart"/>
      <w:r w:rsidR="00E93D89" w:rsidRPr="00E93D89">
        <w:rPr>
          <w:rFonts w:hint="eastAsia"/>
        </w:rPr>
        <w:t>Metabase</w:t>
      </w:r>
      <w:proofErr w:type="spellEnd"/>
      <w:r>
        <w:rPr>
          <w:rFonts w:hint="eastAsia"/>
        </w:rPr>
        <w:t>時，</w:t>
      </w:r>
      <w:r w:rsidR="00171230">
        <w:rPr>
          <w:rFonts w:hint="eastAsia"/>
        </w:rPr>
        <w:t>會自動進入</w:t>
      </w:r>
      <w:r w:rsidR="00171230">
        <w:rPr>
          <w:rFonts w:ascii="新細明體" w:hAnsi="新細明體" w:hint="eastAsia"/>
        </w:rPr>
        <w:t>『</w:t>
      </w:r>
      <w:r>
        <w:rPr>
          <w:rFonts w:hint="eastAsia"/>
        </w:rPr>
        <w:t>初始化設定</w:t>
      </w:r>
      <w:r w:rsidR="00171230">
        <w:rPr>
          <w:rFonts w:ascii="新細明體" w:hAnsi="新細明體" w:hint="eastAsia"/>
        </w:rPr>
        <w:t>』</w:t>
      </w:r>
      <w:r>
        <w:rPr>
          <w:rFonts w:hint="eastAsia"/>
        </w:rPr>
        <w:t>這個</w:t>
      </w:r>
      <w:r w:rsidR="00E93D89" w:rsidRPr="00E93D89">
        <w:rPr>
          <w:rFonts w:hint="eastAsia"/>
        </w:rPr>
        <w:t>介面</w:t>
      </w:r>
      <w:r>
        <w:rPr>
          <w:rFonts w:hint="eastAsia"/>
        </w:rPr>
        <w:t>。筆者個人很欣賞</w:t>
      </w:r>
      <w:proofErr w:type="spellStart"/>
      <w:r>
        <w:rPr>
          <w:rFonts w:hint="eastAsia"/>
        </w:rPr>
        <w:t>Metabase</w:t>
      </w:r>
      <w:proofErr w:type="spellEnd"/>
      <w:r>
        <w:rPr>
          <w:rFonts w:ascii="新細明體" w:hAnsi="新細明體" w:hint="eastAsia"/>
        </w:rPr>
        <w:t>『</w:t>
      </w:r>
      <w:r>
        <w:rPr>
          <w:rFonts w:hint="eastAsia"/>
        </w:rPr>
        <w:t>處處站在使用者的立場</w:t>
      </w:r>
      <w:r>
        <w:rPr>
          <w:rFonts w:ascii="新細明體" w:hAnsi="新細明體" w:hint="eastAsia"/>
        </w:rPr>
        <w:t>』這個設計理念，雖然有時候覺得有點過頭，但是大部分的設計都是很貼心的。</w:t>
      </w:r>
    </w:p>
    <w:p w14:paraId="4DBC2F87" w14:textId="1A1D852F" w:rsidR="002D41E2" w:rsidRDefault="00533DEC" w:rsidP="00533DEC">
      <w:pPr>
        <w:pStyle w:val="3"/>
        <w:rPr>
          <w:sz w:val="28"/>
          <w:szCs w:val="28"/>
        </w:rPr>
      </w:pPr>
      <w:r w:rsidRPr="00533DEC">
        <w:rPr>
          <w:rFonts w:hint="eastAsia"/>
          <w:sz w:val="28"/>
          <w:szCs w:val="28"/>
        </w:rPr>
        <w:t>2.1</w:t>
      </w:r>
      <w:r w:rsidR="002D41E2" w:rsidRPr="002D41E2">
        <w:rPr>
          <w:rFonts w:hint="eastAsia"/>
          <w:sz w:val="28"/>
          <w:szCs w:val="28"/>
        </w:rPr>
        <w:t>初始化設定</w:t>
      </w:r>
    </w:p>
    <w:p w14:paraId="0956BD36" w14:textId="01BBC211" w:rsidR="002D41E2" w:rsidRDefault="009032CF" w:rsidP="009032CF">
      <w:pPr>
        <w:pStyle w:val="a4"/>
        <w:numPr>
          <w:ilvl w:val="0"/>
          <w:numId w:val="5"/>
        </w:numPr>
        <w:ind w:leftChars="0"/>
      </w:pPr>
      <w:r>
        <w:t>歡迎主頁</w:t>
      </w:r>
    </w:p>
    <w:p w14:paraId="39E4524E" w14:textId="17116097" w:rsidR="009032CF" w:rsidRDefault="009032CF" w:rsidP="009032CF">
      <w:r>
        <w:rPr>
          <w:noProof/>
        </w:rPr>
        <w:drawing>
          <wp:inline distT="0" distB="0" distL="0" distR="0" wp14:anchorId="10B34D83" wp14:editId="02A241C7">
            <wp:extent cx="5265420" cy="3296372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725" cy="329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0B2B0" w14:textId="2245B7CA" w:rsidR="009032CF" w:rsidRPr="009617BE" w:rsidRDefault="009032CF" w:rsidP="009032CF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按</w:t>
      </w:r>
      <w:r>
        <w:rPr>
          <w:rFonts w:ascii="新細明體" w:hAnsi="新細明體" w:hint="eastAsia"/>
        </w:rPr>
        <w:t>『讓我們開始吧』開始管理者帳號的設定</w:t>
      </w:r>
    </w:p>
    <w:p w14:paraId="25C228EA" w14:textId="2A72B542" w:rsidR="009617BE" w:rsidRPr="009032CF" w:rsidRDefault="009617BE" w:rsidP="009617BE">
      <w:pPr>
        <w:pStyle w:val="a4"/>
        <w:ind w:leftChars="0"/>
      </w:pPr>
      <w:r>
        <w:rPr>
          <w:rFonts w:ascii="新細明體" w:hAnsi="新細明體"/>
        </w:rPr>
        <w:t>請務必記得建立的</w:t>
      </w:r>
      <w:r>
        <w:rPr>
          <w:rFonts w:ascii="新細明體" w:hAnsi="新細明體" w:hint="eastAsia"/>
        </w:rPr>
        <w:t>管理者</w:t>
      </w:r>
      <w:proofErr w:type="spellStart"/>
      <w:r>
        <w:rPr>
          <w:rFonts w:ascii="新細明體" w:hAnsi="新細明體" w:hint="eastAsia"/>
        </w:rPr>
        <w:t>eMail</w:t>
      </w:r>
      <w:proofErr w:type="spellEnd"/>
      <w:r>
        <w:rPr>
          <w:rFonts w:ascii="新細明體" w:hAnsi="新細明體" w:hint="eastAsia"/>
        </w:rPr>
        <w:t>(帳號) 及密碼，日後登入都必須使用。</w:t>
      </w:r>
    </w:p>
    <w:p w14:paraId="67A889F6" w14:textId="5A6D642B" w:rsidR="009032CF" w:rsidRDefault="009032CF" w:rsidP="009032CF">
      <w:r>
        <w:rPr>
          <w:noProof/>
        </w:rPr>
        <w:drawing>
          <wp:inline distT="0" distB="0" distL="0" distR="0" wp14:anchorId="141F67F1" wp14:editId="5E9AF67C">
            <wp:extent cx="3177540" cy="2692152"/>
            <wp:effectExtent l="0" t="0" r="381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7815" cy="2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715C3A1F" wp14:editId="09ABB4C1">
            <wp:extent cx="2747148" cy="2659380"/>
            <wp:effectExtent l="0" t="0" r="0" b="762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7386" cy="26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5631D" w14:textId="77777777" w:rsidR="00142984" w:rsidRDefault="00142984">
      <w:pPr>
        <w:widowControl/>
      </w:pPr>
      <w:r>
        <w:br w:type="page"/>
      </w:r>
    </w:p>
    <w:p w14:paraId="02A14192" w14:textId="38A4513F" w:rsidR="009032CF" w:rsidRDefault="00C55B68" w:rsidP="009032CF">
      <w:pPr>
        <w:pStyle w:val="a4"/>
        <w:numPr>
          <w:ilvl w:val="0"/>
          <w:numId w:val="5"/>
        </w:numPr>
        <w:ind w:leftChars="0"/>
      </w:pPr>
      <w:r>
        <w:lastRenderedPageBreak/>
        <w:t>連線資料庫</w:t>
      </w:r>
    </w:p>
    <w:p w14:paraId="71C346B4" w14:textId="23D9ABA7" w:rsidR="000F34B9" w:rsidRDefault="000F34B9" w:rsidP="000F34B9">
      <w:r>
        <w:rPr>
          <w:noProof/>
        </w:rPr>
        <w:drawing>
          <wp:inline distT="0" distB="0" distL="0" distR="0" wp14:anchorId="709ADE50" wp14:editId="4908D99B">
            <wp:extent cx="5330446" cy="3497580"/>
            <wp:effectExtent l="0" t="0" r="3810" b="762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584" cy="35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6CC4B" w14:textId="01348E17" w:rsidR="00C55B68" w:rsidRDefault="00C55B68" w:rsidP="00C55B68">
      <w:r>
        <w:rPr>
          <w:noProof/>
        </w:rPr>
        <w:drawing>
          <wp:inline distT="0" distB="0" distL="0" distR="0" wp14:anchorId="583BADE5" wp14:editId="53255A24">
            <wp:extent cx="5402580" cy="4705471"/>
            <wp:effectExtent l="0" t="0" r="762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3918" cy="470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CD5CF" w14:textId="64C45B54" w:rsidR="000F34B9" w:rsidRDefault="000F34B9" w:rsidP="00C55B68">
      <w:r>
        <w:rPr>
          <w:noProof/>
        </w:rPr>
        <w:lastRenderedPageBreak/>
        <w:drawing>
          <wp:inline distT="0" distB="0" distL="0" distR="0" wp14:anchorId="5BF08C8A" wp14:editId="364C80F8">
            <wp:extent cx="4839119" cy="7155800"/>
            <wp:effectExtent l="0" t="0" r="0" b="762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39119" cy="71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8715" w14:textId="45701FDB" w:rsidR="000F34B9" w:rsidRDefault="000F34B9" w:rsidP="00C55B68">
      <w:r>
        <w:rPr>
          <w:noProof/>
        </w:rPr>
        <w:lastRenderedPageBreak/>
        <w:drawing>
          <wp:inline distT="0" distB="0" distL="0" distR="0" wp14:anchorId="7982F91C" wp14:editId="71ABE2D9">
            <wp:extent cx="4501136" cy="305562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01526" cy="305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F91C" w14:textId="5DF5CB33" w:rsidR="00490AC3" w:rsidRDefault="00490AC3" w:rsidP="00490AC3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完成設定</w:t>
      </w:r>
    </w:p>
    <w:p w14:paraId="5D122F66" w14:textId="54523176" w:rsidR="000F34B9" w:rsidRDefault="000F34B9" w:rsidP="00C55B68">
      <w:r>
        <w:rPr>
          <w:noProof/>
        </w:rPr>
        <w:drawing>
          <wp:inline distT="0" distB="0" distL="0" distR="0" wp14:anchorId="70406237" wp14:editId="5626EE6F">
            <wp:extent cx="4442460" cy="5408488"/>
            <wp:effectExtent l="0" t="0" r="0" b="190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47064" cy="541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B16AD" w14:textId="77777777" w:rsidR="000F34B9" w:rsidRDefault="000F34B9">
      <w:pPr>
        <w:widowControl/>
      </w:pPr>
      <w:r>
        <w:br w:type="page"/>
      </w:r>
    </w:p>
    <w:p w14:paraId="12CDC31E" w14:textId="01F0D984" w:rsidR="00C55B68" w:rsidRDefault="000F34B9" w:rsidP="009032CF">
      <w:pPr>
        <w:pStyle w:val="a4"/>
        <w:numPr>
          <w:ilvl w:val="0"/>
          <w:numId w:val="5"/>
        </w:numPr>
        <w:ind w:leftChars="0"/>
      </w:pPr>
      <w:r>
        <w:lastRenderedPageBreak/>
        <w:t>進入</w:t>
      </w:r>
      <w:proofErr w:type="spellStart"/>
      <w:r>
        <w:t>M</w:t>
      </w:r>
      <w:r>
        <w:rPr>
          <w:rFonts w:hint="eastAsia"/>
        </w:rPr>
        <w:t>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首頁</w:t>
      </w:r>
    </w:p>
    <w:p w14:paraId="0313AE8D" w14:textId="58B6D058" w:rsidR="00490AC3" w:rsidRDefault="00490AC3" w:rsidP="00490AC3">
      <w:r>
        <w:rPr>
          <w:noProof/>
        </w:rPr>
        <w:drawing>
          <wp:inline distT="0" distB="0" distL="0" distR="0" wp14:anchorId="7863B23B" wp14:editId="76B96BFC">
            <wp:extent cx="6130138" cy="3192780"/>
            <wp:effectExtent l="0" t="0" r="4445" b="762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30138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60220" w14:textId="77777777" w:rsidR="00490AC3" w:rsidRDefault="00490AC3" w:rsidP="00490AC3"/>
    <w:p w14:paraId="42709124" w14:textId="4F26916D" w:rsidR="00490AC3" w:rsidRDefault="00C066A2" w:rsidP="00490AC3">
      <w:pPr>
        <w:pStyle w:val="a4"/>
        <w:numPr>
          <w:ilvl w:val="0"/>
          <w:numId w:val="47"/>
        </w:numPr>
        <w:ind w:leftChars="0"/>
      </w:pPr>
      <w:r>
        <w:rPr>
          <w:rFonts w:hint="eastAsia"/>
        </w:rPr>
        <w:t>按下</w:t>
      </w:r>
      <w:r>
        <w:rPr>
          <w:rFonts w:ascii="新細明體" w:hAnsi="新細明體" w:hint="eastAsia"/>
        </w:rPr>
        <w:t>『隱藏這些』就會接著顯示下面的內容</w:t>
      </w:r>
      <w:r w:rsidR="00490AC3">
        <w:rPr>
          <w:rFonts w:hint="eastAsia"/>
        </w:rPr>
        <w:t>。</w:t>
      </w:r>
      <w:r>
        <w:rPr>
          <w:rFonts w:hint="eastAsia"/>
        </w:rPr>
        <w:t>前頁面主要是說說明如何將排好的報表，整合到其他網站，這個部分我們稍後會詳細說明</w:t>
      </w:r>
    </w:p>
    <w:p w14:paraId="2231D785" w14:textId="31C65059" w:rsidR="00C55B68" w:rsidRDefault="00C55B68" w:rsidP="00C55B68">
      <w:r>
        <w:rPr>
          <w:noProof/>
        </w:rPr>
        <w:drawing>
          <wp:inline distT="0" distB="0" distL="0" distR="0" wp14:anchorId="2005226D" wp14:editId="558176C8">
            <wp:extent cx="6126480" cy="3185911"/>
            <wp:effectExtent l="0" t="0" r="762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33305" cy="318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563C2" w14:textId="77777777" w:rsidR="00171230" w:rsidRDefault="00171230" w:rsidP="00171230"/>
    <w:p w14:paraId="66D7E900" w14:textId="60FD77C0" w:rsidR="00171230" w:rsidRPr="00EF279E" w:rsidRDefault="00171230" w:rsidP="00171230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至此就完成了</w:t>
      </w:r>
      <w:r>
        <w:rPr>
          <w:rFonts w:ascii="新細明體" w:hAnsi="新細明體" w:hint="eastAsia"/>
        </w:rPr>
        <w:t>『</w:t>
      </w:r>
      <w:r>
        <w:rPr>
          <w:rFonts w:hint="eastAsia"/>
        </w:rPr>
        <w:t>初始化設定</w:t>
      </w:r>
      <w:r>
        <w:rPr>
          <w:rFonts w:ascii="新細明體" w:hAnsi="新細明體" w:hint="eastAsia"/>
        </w:rPr>
        <w:t>』</w:t>
      </w:r>
    </w:p>
    <w:p w14:paraId="5189173A" w14:textId="77777777" w:rsidR="009617BE" w:rsidRDefault="009617BE">
      <w:pPr>
        <w:widowControl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36743470" w14:textId="706AF014" w:rsidR="00533DEC" w:rsidRDefault="002D41E2" w:rsidP="00533DEC"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2.2 </w:t>
      </w:r>
      <w:r w:rsidR="00533DEC" w:rsidRPr="00533DEC">
        <w:rPr>
          <w:rFonts w:hint="eastAsia"/>
          <w:sz w:val="28"/>
          <w:szCs w:val="28"/>
        </w:rPr>
        <w:t>登入</w:t>
      </w:r>
    </w:p>
    <w:p w14:paraId="1C186F1A" w14:textId="42162716" w:rsidR="009617BE" w:rsidRPr="009617BE" w:rsidRDefault="002C760A" w:rsidP="009617BE">
      <w:pPr>
        <w:pStyle w:val="a4"/>
        <w:numPr>
          <w:ilvl w:val="0"/>
          <w:numId w:val="5"/>
        </w:numPr>
        <w:ind w:leftChars="0"/>
      </w:pPr>
      <w:r>
        <w:t>可以重新登入系統，</w:t>
      </w:r>
      <w:r w:rsidR="009617BE">
        <w:t>請輸入剛才建立的管理者帳號</w:t>
      </w:r>
      <w:r w:rsidR="009617BE">
        <w:t>(</w:t>
      </w:r>
      <w:proofErr w:type="spellStart"/>
      <w:r w:rsidR="009617BE">
        <w:rPr>
          <w:rFonts w:hint="eastAsia"/>
        </w:rPr>
        <w:t>e</w:t>
      </w:r>
      <w:r w:rsidR="009617BE">
        <w:t>M</w:t>
      </w:r>
      <w:r w:rsidR="009617BE">
        <w:rPr>
          <w:rFonts w:hint="eastAsia"/>
        </w:rPr>
        <w:t>ail</w:t>
      </w:r>
      <w:proofErr w:type="spellEnd"/>
      <w:r w:rsidR="009617BE">
        <w:t>)</w:t>
      </w:r>
      <w:r w:rsidR="009617BE">
        <w:rPr>
          <w:rFonts w:hint="eastAsia"/>
        </w:rPr>
        <w:t xml:space="preserve"> </w:t>
      </w:r>
      <w:r w:rsidR="009617BE">
        <w:t>及密碼</w:t>
      </w:r>
    </w:p>
    <w:p w14:paraId="3580AA28" w14:textId="7CE9637E" w:rsidR="008B5E45" w:rsidRDefault="008B5E45" w:rsidP="008B5E45">
      <w:r>
        <w:rPr>
          <w:noProof/>
        </w:rPr>
        <w:drawing>
          <wp:inline distT="0" distB="0" distL="0" distR="0" wp14:anchorId="209ACE7D" wp14:editId="2170D5B9">
            <wp:extent cx="5859780" cy="4299206"/>
            <wp:effectExtent l="0" t="0" r="762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62555" cy="430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72250" w14:textId="4E8BAF45" w:rsidR="00EE7B55" w:rsidRDefault="00EE7B55" w:rsidP="00EE7B55">
      <w:pPr>
        <w:pStyle w:val="a4"/>
        <w:numPr>
          <w:ilvl w:val="0"/>
          <w:numId w:val="5"/>
        </w:numPr>
        <w:ind w:leftChars="0"/>
      </w:pPr>
      <w:r>
        <w:t>如果想要修改剛才的設定，如密碼等資料，可以按右上方的工具按鈕，再選擇</w:t>
      </w:r>
      <w:r>
        <w:rPr>
          <w:rFonts w:ascii="新細明體" w:hAnsi="新細明體" w:hint="eastAsia"/>
        </w:rPr>
        <w:t>『帳號設定』，就可以重新設定，請依畫面內容修改，按更新後即可變更。</w:t>
      </w:r>
    </w:p>
    <w:p w14:paraId="398A6E2F" w14:textId="4078595A" w:rsidR="003E0A7B" w:rsidRPr="00F8655D" w:rsidRDefault="00EE7B55" w:rsidP="00F8655D">
      <w:r>
        <w:rPr>
          <w:noProof/>
        </w:rPr>
        <w:drawing>
          <wp:inline distT="0" distB="0" distL="0" distR="0" wp14:anchorId="7DC4CD8E" wp14:editId="630402A7">
            <wp:extent cx="5912353" cy="275082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12866" cy="275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B9FDF" w14:textId="77777777" w:rsidR="00F8655D" w:rsidRDefault="00F8655D">
      <w:pPr>
        <w:widowControl/>
      </w:pPr>
      <w:r>
        <w:br w:type="page"/>
      </w:r>
    </w:p>
    <w:p w14:paraId="0EB1C4AA" w14:textId="6408B9C5" w:rsidR="003E0A7B" w:rsidRDefault="00533DEC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帳號設定</w:t>
      </w:r>
    </w:p>
    <w:p w14:paraId="54D25B17" w14:textId="6A7068FB" w:rsidR="003E0A7B" w:rsidRDefault="00533DEC" w:rsidP="00533DEC">
      <w:r>
        <w:rPr>
          <w:noProof/>
        </w:rPr>
        <w:drawing>
          <wp:inline distT="0" distB="0" distL="0" distR="0" wp14:anchorId="75786828" wp14:editId="2740B3DA">
            <wp:extent cx="5486400" cy="4296410"/>
            <wp:effectExtent l="0" t="0" r="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FD86D" w14:textId="525FDD72" w:rsidR="003E0A7B" w:rsidRPr="009C6FE0" w:rsidRDefault="003E0A7B" w:rsidP="008B5E45"/>
    <w:p w14:paraId="50324445" w14:textId="0A64D32B" w:rsidR="00533DEC" w:rsidRDefault="00E93D89" w:rsidP="00E93D89">
      <w:pPr>
        <w:pStyle w:val="3"/>
        <w:rPr>
          <w:sz w:val="28"/>
          <w:szCs w:val="28"/>
        </w:rPr>
      </w:pPr>
      <w:r w:rsidRPr="00E93D89">
        <w:rPr>
          <w:rFonts w:hint="eastAsia"/>
          <w:sz w:val="28"/>
          <w:szCs w:val="28"/>
        </w:rPr>
        <w:t>2.</w:t>
      </w:r>
      <w:r w:rsidR="00533DEC">
        <w:rPr>
          <w:rFonts w:hint="eastAsia"/>
          <w:sz w:val="28"/>
          <w:szCs w:val="28"/>
        </w:rPr>
        <w:t>3</w:t>
      </w:r>
      <w:r w:rsidR="005766E4">
        <w:rPr>
          <w:rFonts w:hint="eastAsia"/>
          <w:sz w:val="28"/>
          <w:szCs w:val="28"/>
        </w:rPr>
        <w:t xml:space="preserve"> </w:t>
      </w:r>
      <w:r w:rsidR="00533DEC">
        <w:rPr>
          <w:rFonts w:hint="eastAsia"/>
          <w:sz w:val="28"/>
          <w:szCs w:val="28"/>
        </w:rPr>
        <w:t>管理員設定</w:t>
      </w:r>
    </w:p>
    <w:p w14:paraId="044BDBD4" w14:textId="1865E653" w:rsidR="00303554" w:rsidRDefault="00303554" w:rsidP="00303554">
      <w:pPr>
        <w:ind w:firstLine="480"/>
        <w:rPr>
          <w:rFonts w:ascii="新細明體" w:hAnsi="新細明體"/>
        </w:rPr>
      </w:pPr>
      <w:r>
        <w:t>帳號設定完成後，接下來我們就</w:t>
      </w:r>
      <w:r w:rsidR="00C61CEF">
        <w:t>要</w:t>
      </w:r>
      <w:r>
        <w:t>介紹</w:t>
      </w:r>
      <w:r>
        <w:rPr>
          <w:rFonts w:ascii="新細明體" w:hAnsi="新細明體" w:hint="eastAsia"/>
        </w:rPr>
        <w:t>『管理員設定』，這個部分的內容還不少，我們分為兩部分來加以說明，第一部分</w:t>
      </w:r>
      <w:r w:rsidR="00C61CEF">
        <w:rPr>
          <w:rFonts w:ascii="新細明體" w:hAnsi="新細明體" w:hint="eastAsia"/>
        </w:rPr>
        <w:t>包含『設定』及『資料庫』，會在本節詳細說明。其他諸如『</w:t>
      </w:r>
      <w:proofErr w:type="gramStart"/>
      <w:r w:rsidR="00C61CEF">
        <w:rPr>
          <w:rFonts w:ascii="新細明體" w:hAnsi="新細明體" w:hint="eastAsia"/>
        </w:rPr>
        <w:t>表元數據</w:t>
      </w:r>
      <w:proofErr w:type="gramEnd"/>
      <w:r w:rsidR="00C61CEF">
        <w:rPr>
          <w:rFonts w:ascii="新細明體" w:hAnsi="新細明體" w:hint="eastAsia"/>
        </w:rPr>
        <w:t>』、『帳號管理』、『權限管理』等其他設定，我們將在第七章詳細說明。</w:t>
      </w:r>
    </w:p>
    <w:p w14:paraId="5E34DEED" w14:textId="77777777" w:rsidR="002E033B" w:rsidRDefault="002E033B" w:rsidP="00303554">
      <w:pPr>
        <w:ind w:firstLine="480"/>
        <w:rPr>
          <w:rFonts w:ascii="新細明體" w:hAnsi="新細明體"/>
        </w:rPr>
      </w:pPr>
    </w:p>
    <w:p w14:paraId="5B6645C6" w14:textId="55D4C511" w:rsidR="00C61CEF" w:rsidRPr="00303554" w:rsidRDefault="002E033B" w:rsidP="002E033B">
      <w:r>
        <w:rPr>
          <w:noProof/>
        </w:rPr>
        <w:drawing>
          <wp:inline distT="0" distB="0" distL="0" distR="0" wp14:anchorId="5E9902DA" wp14:editId="405D8144">
            <wp:extent cx="6113857" cy="2270760"/>
            <wp:effectExtent l="0" t="0" r="127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13857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B32CC" w14:textId="77777777" w:rsidR="002E033B" w:rsidRDefault="002E033B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14:paraId="1711082D" w14:textId="2D590B82" w:rsidR="00303554" w:rsidRPr="00702EF2" w:rsidRDefault="00C61CEF" w:rsidP="00303554">
      <w:pPr>
        <w:pStyle w:val="a4"/>
        <w:numPr>
          <w:ilvl w:val="0"/>
          <w:numId w:val="5"/>
        </w:numPr>
        <w:ind w:leftChars="0"/>
      </w:pPr>
      <w:r>
        <w:rPr>
          <w:rFonts w:ascii="新細明體" w:hAnsi="新細明體" w:hint="eastAsia"/>
        </w:rPr>
        <w:lastRenderedPageBreak/>
        <w:t>設定</w:t>
      </w:r>
    </w:p>
    <w:p w14:paraId="243AAFDF" w14:textId="77777777" w:rsidR="00702EF2" w:rsidRPr="00C61CEF" w:rsidRDefault="00702EF2" w:rsidP="00702EF2"/>
    <w:p w14:paraId="0DFBEBFE" w14:textId="1BEFD90B" w:rsidR="00C61CEF" w:rsidRPr="00303554" w:rsidRDefault="00C61CEF" w:rsidP="00303554">
      <w:pPr>
        <w:pStyle w:val="a4"/>
        <w:numPr>
          <w:ilvl w:val="0"/>
          <w:numId w:val="5"/>
        </w:numPr>
        <w:ind w:leftChars="0"/>
      </w:pPr>
      <w:r>
        <w:rPr>
          <w:rFonts w:ascii="新細明體" w:hAnsi="新細明體" w:hint="eastAsia"/>
        </w:rPr>
        <w:t>資料庫</w:t>
      </w:r>
    </w:p>
    <w:p w14:paraId="5079269F" w14:textId="5905CC78" w:rsidR="001636A5" w:rsidRDefault="005766E4" w:rsidP="00E93D89"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2.4 </w:t>
      </w:r>
      <w:r>
        <w:rPr>
          <w:rFonts w:hint="eastAsia"/>
          <w:sz w:val="28"/>
          <w:szCs w:val="28"/>
        </w:rPr>
        <w:t>基本操作介紹</w:t>
      </w:r>
    </w:p>
    <w:p w14:paraId="32FCFD97" w14:textId="2BF23308" w:rsidR="00E27F8A" w:rsidRPr="00E27F8A" w:rsidRDefault="005766E4" w:rsidP="00E27F8A">
      <w:pPr>
        <w:pStyle w:val="3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2.5 </w:t>
      </w:r>
      <w:proofErr w:type="spellStart"/>
      <w:r>
        <w:rPr>
          <w:rFonts w:hint="eastAsia"/>
          <w:sz w:val="28"/>
          <w:szCs w:val="28"/>
        </w:rPr>
        <w:t>Metabase</w:t>
      </w:r>
      <w:proofErr w:type="spellEnd"/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三部曲</w:t>
      </w:r>
    </w:p>
    <w:p w14:paraId="058E9B3A" w14:textId="4AE5BA70" w:rsidR="003E0A7B" w:rsidRDefault="003E0A7B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14:paraId="0C7EEFBD" w14:textId="77777777" w:rsidR="003E0A7B" w:rsidRDefault="003E0A7B" w:rsidP="003E0A7B"/>
    <w:p w14:paraId="7CBFEFFC" w14:textId="77777777" w:rsidR="003E0A7B" w:rsidRDefault="003E0A7B" w:rsidP="003E0A7B"/>
    <w:p w14:paraId="6A669DF1" w14:textId="77777777" w:rsidR="003E0A7B" w:rsidRDefault="003E0A7B" w:rsidP="003E0A7B"/>
    <w:p w14:paraId="7DC60914" w14:textId="77777777" w:rsidR="003E0A7B" w:rsidRDefault="003E0A7B" w:rsidP="003E0A7B"/>
    <w:p w14:paraId="31573F00" w14:textId="77777777" w:rsidR="003E0A7B" w:rsidRDefault="003E0A7B" w:rsidP="003E0A7B"/>
    <w:p w14:paraId="7B18AADA" w14:textId="77777777" w:rsidR="003E0A7B" w:rsidRDefault="003E0A7B" w:rsidP="003E0A7B"/>
    <w:p w14:paraId="7C5F74D0" w14:textId="77777777" w:rsidR="003E0A7B" w:rsidRDefault="003E0A7B" w:rsidP="003E0A7B"/>
    <w:p w14:paraId="75114712" w14:textId="77777777" w:rsidR="003E0A7B" w:rsidRDefault="003E0A7B" w:rsidP="003E0A7B"/>
    <w:p w14:paraId="32E072F4" w14:textId="77777777" w:rsidR="003E0A7B" w:rsidRDefault="003E0A7B" w:rsidP="003E0A7B"/>
    <w:p w14:paraId="67A6C664" w14:textId="77777777" w:rsidR="003E0A7B" w:rsidRDefault="003E0A7B" w:rsidP="003E0A7B"/>
    <w:p w14:paraId="0415DCAC" w14:textId="323F25B1" w:rsidR="003E0A7B" w:rsidRDefault="00C80734" w:rsidP="003E0A7B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第三</w:t>
      </w:r>
      <w:r w:rsidR="003E0A7B" w:rsidRPr="00B937D9">
        <w:rPr>
          <w:rFonts w:hint="eastAsia"/>
          <w:sz w:val="52"/>
          <w:szCs w:val="52"/>
        </w:rPr>
        <w:t>章</w:t>
      </w:r>
    </w:p>
    <w:p w14:paraId="55BF6D01" w14:textId="7B2CDC20" w:rsidR="003E0A7B" w:rsidRPr="00B937D9" w:rsidRDefault="00C80734" w:rsidP="003E0A7B">
      <w:pPr>
        <w:ind w:left="480" w:firstLine="480"/>
        <w:rPr>
          <w:sz w:val="52"/>
          <w:szCs w:val="52"/>
        </w:rPr>
      </w:pPr>
      <w:r>
        <w:rPr>
          <w:sz w:val="52"/>
          <w:szCs w:val="52"/>
        </w:rPr>
        <w:t>資料分析的前世今生</w:t>
      </w:r>
    </w:p>
    <w:p w14:paraId="2BC593E2" w14:textId="77777777" w:rsidR="003E0A7B" w:rsidRDefault="003E0A7B" w:rsidP="003E0A7B">
      <w:pPr>
        <w:widowControl/>
      </w:pPr>
    </w:p>
    <w:p w14:paraId="55C71ABE" w14:textId="77777777" w:rsidR="003E0A7B" w:rsidRDefault="003E0A7B" w:rsidP="003E0A7B">
      <w:pPr>
        <w:widowControl/>
      </w:pPr>
    </w:p>
    <w:p w14:paraId="5259DC77" w14:textId="77777777" w:rsidR="003E0A7B" w:rsidRDefault="003E0A7B" w:rsidP="003E0A7B">
      <w:pPr>
        <w:widowControl/>
      </w:pPr>
    </w:p>
    <w:p w14:paraId="5C6B9B38" w14:textId="77777777" w:rsidR="003E0A7B" w:rsidRDefault="003E0A7B" w:rsidP="003E0A7B">
      <w:pPr>
        <w:widowControl/>
      </w:pPr>
    </w:p>
    <w:p w14:paraId="272E92F4" w14:textId="77777777" w:rsidR="003E0A7B" w:rsidRDefault="003E0A7B" w:rsidP="003E0A7B">
      <w:pPr>
        <w:widowControl/>
      </w:pPr>
      <w:r>
        <w:tab/>
      </w:r>
      <w:r>
        <w:tab/>
      </w:r>
      <w:r>
        <w:tab/>
      </w:r>
      <w:r>
        <w:tab/>
      </w:r>
      <w:r>
        <w:tab/>
      </w:r>
    </w:p>
    <w:p w14:paraId="40C86BCA" w14:textId="77777777" w:rsidR="003E0A7B" w:rsidRDefault="003E0A7B" w:rsidP="003E0A7B">
      <w:pPr>
        <w:widowControl/>
        <w:ind w:left="1920" w:firstLine="480"/>
      </w:pPr>
      <w:r w:rsidRPr="00976A95">
        <w:rPr>
          <w:rFonts w:hint="eastAsia"/>
        </w:rPr>
        <w:t xml:space="preserve">1.1 </w:t>
      </w:r>
      <w:r w:rsidRPr="00912797">
        <w:rPr>
          <w:rFonts w:hint="eastAsia"/>
        </w:rPr>
        <w:t>什麼是</w:t>
      </w:r>
      <w:r w:rsidRPr="00912797">
        <w:rPr>
          <w:rFonts w:hint="eastAsia"/>
        </w:rPr>
        <w:t xml:space="preserve"> </w:t>
      </w:r>
      <w:proofErr w:type="spellStart"/>
      <w:r>
        <w:t>Metabase</w:t>
      </w:r>
      <w:proofErr w:type="spellEnd"/>
      <w:r w:rsidRPr="00912797">
        <w:rPr>
          <w:rFonts w:hint="eastAsia"/>
        </w:rPr>
        <w:t>？</w:t>
      </w:r>
    </w:p>
    <w:p w14:paraId="63DBF35B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1.2 </w:t>
      </w:r>
      <w:r w:rsidRPr="00912797">
        <w:rPr>
          <w:rFonts w:hint="eastAsia"/>
        </w:rPr>
        <w:t>版本發佈歷史</w:t>
      </w:r>
    </w:p>
    <w:p w14:paraId="0813D523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1.3 </w:t>
      </w:r>
      <w:r w:rsidRPr="00912797">
        <w:rPr>
          <w:rFonts w:hint="eastAsia"/>
        </w:rPr>
        <w:t>系統架構</w:t>
      </w:r>
    </w:p>
    <w:p w14:paraId="7BE4427A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1.4 </w:t>
      </w:r>
      <w:r w:rsidRPr="00912797">
        <w:rPr>
          <w:rFonts w:hint="eastAsia"/>
        </w:rPr>
        <w:t>企業導入</w:t>
      </w:r>
      <w:r>
        <w:rPr>
          <w:rFonts w:hint="eastAsia"/>
        </w:rPr>
        <w:t>XXX</w:t>
      </w:r>
      <w:r w:rsidRPr="00912797">
        <w:rPr>
          <w:rFonts w:hint="eastAsia"/>
        </w:rPr>
        <w:t>系統的步驟</w:t>
      </w:r>
    </w:p>
    <w:p w14:paraId="7ED74D4F" w14:textId="77777777" w:rsidR="003E0A7B" w:rsidRDefault="003E0A7B" w:rsidP="003E0A7B">
      <w:pPr>
        <w:widowControl/>
      </w:pPr>
    </w:p>
    <w:p w14:paraId="24BDCDCE" w14:textId="77777777" w:rsidR="003E0A7B" w:rsidRDefault="003E0A7B" w:rsidP="003E0A7B">
      <w:pPr>
        <w:widowControl/>
      </w:pPr>
    </w:p>
    <w:p w14:paraId="208D264A" w14:textId="77777777" w:rsidR="003E0A7B" w:rsidRDefault="003E0A7B" w:rsidP="003E0A7B">
      <w:pPr>
        <w:widowControl/>
      </w:pPr>
    </w:p>
    <w:p w14:paraId="62029F2D" w14:textId="77777777" w:rsidR="003E0A7B" w:rsidRDefault="003E0A7B" w:rsidP="003E0A7B">
      <w:pPr>
        <w:widowControl/>
      </w:pPr>
    </w:p>
    <w:p w14:paraId="19A16754" w14:textId="77777777" w:rsidR="003E0A7B" w:rsidRDefault="003E0A7B" w:rsidP="003E0A7B">
      <w:pPr>
        <w:widowControl/>
      </w:pPr>
    </w:p>
    <w:p w14:paraId="6005BD28" w14:textId="77777777" w:rsidR="003E0A7B" w:rsidRDefault="003E0A7B" w:rsidP="003E0A7B">
      <w:pPr>
        <w:widowControl/>
      </w:pPr>
    </w:p>
    <w:p w14:paraId="573697D9" w14:textId="77777777" w:rsidR="003E0A7B" w:rsidRDefault="003E0A7B" w:rsidP="003E0A7B">
      <w:pPr>
        <w:widowControl/>
      </w:pPr>
      <w:r>
        <w:br w:type="page"/>
      </w:r>
    </w:p>
    <w:p w14:paraId="646C4462" w14:textId="3299ABA8" w:rsidR="003E0A7B" w:rsidRDefault="00CA5F56" w:rsidP="00CA5F56">
      <w:pPr>
        <w:pStyle w:val="2"/>
        <w:numPr>
          <w:ilvl w:val="0"/>
          <w:numId w:val="2"/>
        </w:numPr>
      </w:pPr>
      <w:r w:rsidRPr="00CA5F56">
        <w:rPr>
          <w:rFonts w:hint="eastAsia"/>
        </w:rPr>
        <w:lastRenderedPageBreak/>
        <w:t>資料分析的前世今生</w:t>
      </w:r>
    </w:p>
    <w:p w14:paraId="36394A9E" w14:textId="4A9C436B" w:rsidR="00700821" w:rsidRDefault="00700821" w:rsidP="00700821">
      <w:pPr>
        <w:ind w:firstLine="480"/>
      </w:pPr>
      <w:r>
        <w:rPr>
          <w:rFonts w:hint="eastAsia"/>
        </w:rPr>
        <w:t>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 w:rsidRPr="00CA5F56">
        <w:rPr>
          <w:rFonts w:hint="eastAsia"/>
        </w:rPr>
        <w:t>三部曲之</w:t>
      </w:r>
      <w:proofErr w:type="gramStart"/>
      <w:r w:rsidRPr="00CA5F56">
        <w:rPr>
          <w:rFonts w:hint="eastAsia"/>
        </w:rPr>
        <w:t>一</w:t>
      </w:r>
      <w:proofErr w:type="gramEnd"/>
      <w:r w:rsidRPr="00CA5F56">
        <w:rPr>
          <w:rFonts w:hint="eastAsia"/>
        </w:rPr>
        <w:t>：</w:t>
      </w:r>
    </w:p>
    <w:p w14:paraId="4EF0505C" w14:textId="77777777" w:rsidR="00700821" w:rsidRDefault="00700821" w:rsidP="00700821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連接數據庫：在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中添加數據庫連接，輸入數據庫的連接信息。</w:t>
      </w:r>
    </w:p>
    <w:p w14:paraId="007AE313" w14:textId="77777777" w:rsidR="00700821" w:rsidRDefault="00700821" w:rsidP="00700821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創建查詢：使用查詢生成器或</w:t>
      </w:r>
      <w:r>
        <w:rPr>
          <w:rFonts w:hint="eastAsia"/>
        </w:rPr>
        <w:t xml:space="preserve"> SQL </w:t>
      </w:r>
      <w:r>
        <w:rPr>
          <w:rFonts w:hint="eastAsia"/>
        </w:rPr>
        <w:t>編輯器創建查詢。</w:t>
      </w:r>
    </w:p>
    <w:p w14:paraId="327D55DD" w14:textId="77777777" w:rsidR="00700821" w:rsidRDefault="00700821" w:rsidP="00700821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生成圖表：選擇合適的圖表類型，將查詢結果</w:t>
      </w:r>
      <w:proofErr w:type="gramStart"/>
      <w:r>
        <w:rPr>
          <w:rFonts w:hint="eastAsia"/>
        </w:rPr>
        <w:t>可視化</w:t>
      </w:r>
      <w:proofErr w:type="gramEnd"/>
      <w:r>
        <w:rPr>
          <w:rFonts w:hint="eastAsia"/>
        </w:rPr>
        <w:t>。</w:t>
      </w:r>
    </w:p>
    <w:p w14:paraId="2D896110" w14:textId="659C0A44" w:rsidR="00700821" w:rsidRDefault="00700821" w:rsidP="00700821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設置儀表板：將多個圖表組合成儀表板，方便查看和分析數據。</w:t>
      </w:r>
    </w:p>
    <w:p w14:paraId="49BD88F4" w14:textId="1BB0178F" w:rsidR="003E0A7B" w:rsidRDefault="00EE08E1" w:rsidP="00EE08E1">
      <w:pPr>
        <w:pStyle w:val="3"/>
        <w:rPr>
          <w:sz w:val="28"/>
          <w:szCs w:val="28"/>
        </w:rPr>
      </w:pPr>
      <w:r w:rsidRPr="00937226">
        <w:rPr>
          <w:rFonts w:hint="eastAsia"/>
          <w:sz w:val="28"/>
          <w:szCs w:val="28"/>
        </w:rPr>
        <w:t xml:space="preserve">3.1 </w:t>
      </w:r>
      <w:r w:rsidR="00937226" w:rsidRPr="00937226">
        <w:rPr>
          <w:rFonts w:hint="eastAsia"/>
          <w:sz w:val="28"/>
          <w:szCs w:val="28"/>
        </w:rPr>
        <w:t>使用</w:t>
      </w:r>
      <w:r w:rsidR="00937226" w:rsidRPr="00937226">
        <w:rPr>
          <w:rFonts w:hint="eastAsia"/>
          <w:sz w:val="28"/>
          <w:szCs w:val="28"/>
        </w:rPr>
        <w:t>BI</w:t>
      </w:r>
      <w:r w:rsidR="00937226" w:rsidRPr="00937226">
        <w:rPr>
          <w:rFonts w:hint="eastAsia"/>
          <w:sz w:val="28"/>
          <w:szCs w:val="28"/>
        </w:rPr>
        <w:t>的前置作業</w:t>
      </w:r>
    </w:p>
    <w:p w14:paraId="7C62B766" w14:textId="77777777" w:rsidR="00937226" w:rsidRDefault="00937226" w:rsidP="00937226">
      <w:pPr>
        <w:ind w:firstLine="480"/>
      </w:pPr>
      <w:r>
        <w:rPr>
          <w:rFonts w:hint="eastAsia"/>
        </w:rPr>
        <w:t>在使用商業智能（</w:t>
      </w:r>
      <w:r>
        <w:rPr>
          <w:rFonts w:hint="eastAsia"/>
        </w:rPr>
        <w:t>BI</w:t>
      </w:r>
      <w:r>
        <w:rPr>
          <w:rFonts w:hint="eastAsia"/>
        </w:rPr>
        <w:t>）工具進行分析之前，資料彙總、整理和篩選的過程至關重要，因為這能夠確保輸出的報告和分析結果對企業真正有價值。以下是這些步驟的詳細說明：</w:t>
      </w:r>
    </w:p>
    <w:p w14:paraId="7222C022" w14:textId="77777777" w:rsidR="00937226" w:rsidRDefault="00937226" w:rsidP="00937226"/>
    <w:p w14:paraId="3A31D0C3" w14:textId="1F3EEC79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理解需求與目標</w:t>
      </w:r>
    </w:p>
    <w:p w14:paraId="24229EC9" w14:textId="1D215801" w:rsidR="00937226" w:rsidRDefault="00937226" w:rsidP="00937226">
      <w:pPr>
        <w:ind w:left="480"/>
      </w:pPr>
      <w:r>
        <w:rPr>
          <w:rFonts w:hint="eastAsia"/>
        </w:rPr>
        <w:t>在開始處理資料前，需與企業的相關部門或決策者清楚了解業務需求和分析的目標，這能幫助你</w:t>
      </w:r>
      <w:proofErr w:type="gramStart"/>
      <w:r>
        <w:rPr>
          <w:rFonts w:hint="eastAsia"/>
        </w:rPr>
        <w:t>釐清哪</w:t>
      </w:r>
      <w:proofErr w:type="gramEnd"/>
      <w:r>
        <w:rPr>
          <w:rFonts w:hint="eastAsia"/>
        </w:rPr>
        <w:t>些資料是重要的，哪些是可以忽略的。關鍵問題包括：</w:t>
      </w:r>
    </w:p>
    <w:p w14:paraId="5F32459B" w14:textId="3CD4928B" w:rsidR="00937226" w:rsidRDefault="00937226" w:rsidP="00857757">
      <w:pPr>
        <w:pStyle w:val="a4"/>
        <w:numPr>
          <w:ilvl w:val="1"/>
          <w:numId w:val="36"/>
        </w:numPr>
        <w:ind w:leftChars="0"/>
      </w:pPr>
      <w:r>
        <w:rPr>
          <w:rFonts w:hint="eastAsia"/>
        </w:rPr>
        <w:t>企業希望解決什麼問題？</w:t>
      </w:r>
    </w:p>
    <w:p w14:paraId="26A53B2E" w14:textId="568ED4DF" w:rsidR="00937226" w:rsidRDefault="00937226" w:rsidP="00857757">
      <w:pPr>
        <w:pStyle w:val="a4"/>
        <w:numPr>
          <w:ilvl w:val="1"/>
          <w:numId w:val="36"/>
        </w:numPr>
        <w:ind w:leftChars="0"/>
      </w:pPr>
      <w:r>
        <w:rPr>
          <w:rFonts w:hint="eastAsia"/>
        </w:rPr>
        <w:t>需要做什麼樣的決策支持？</w:t>
      </w:r>
    </w:p>
    <w:p w14:paraId="2BDC0E75" w14:textId="18A5D64A" w:rsidR="00937226" w:rsidRDefault="00937226" w:rsidP="00857757">
      <w:pPr>
        <w:pStyle w:val="a4"/>
        <w:numPr>
          <w:ilvl w:val="1"/>
          <w:numId w:val="36"/>
        </w:numPr>
        <w:ind w:leftChars="0"/>
      </w:pPr>
      <w:r>
        <w:rPr>
          <w:rFonts w:hint="eastAsia"/>
        </w:rPr>
        <w:t>哪些指標最能反映業務的關鍵績效？</w:t>
      </w:r>
    </w:p>
    <w:p w14:paraId="34236191" w14:textId="77777777" w:rsidR="00937226" w:rsidRDefault="00937226" w:rsidP="00937226"/>
    <w:p w14:paraId="4C62C0F5" w14:textId="7BB3870A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資料來源辨識</w:t>
      </w:r>
    </w:p>
    <w:p w14:paraId="03914336" w14:textId="315081C5" w:rsidR="00937226" w:rsidRDefault="00937226" w:rsidP="00937226">
      <w:r>
        <w:rPr>
          <w:rFonts w:hint="eastAsia"/>
        </w:rPr>
        <w:t xml:space="preserve">   </w:t>
      </w:r>
      <w:r>
        <w:rPr>
          <w:rFonts w:hint="eastAsia"/>
        </w:rPr>
        <w:tab/>
      </w:r>
      <w:r>
        <w:rPr>
          <w:rFonts w:hint="eastAsia"/>
        </w:rPr>
        <w:t>資料來自於不同來源如：</w:t>
      </w:r>
    </w:p>
    <w:p w14:paraId="76CC17AD" w14:textId="750E8A61" w:rsidR="00937226" w:rsidRDefault="00937226" w:rsidP="00857757">
      <w:pPr>
        <w:pStyle w:val="a4"/>
        <w:numPr>
          <w:ilvl w:val="1"/>
          <w:numId w:val="37"/>
        </w:numPr>
        <w:ind w:leftChars="0"/>
      </w:pPr>
      <w:r>
        <w:rPr>
          <w:rFonts w:hint="eastAsia"/>
        </w:rPr>
        <w:t>內部系統（</w:t>
      </w:r>
      <w:r>
        <w:rPr>
          <w:rFonts w:hint="eastAsia"/>
        </w:rPr>
        <w:t>ERP</w:t>
      </w:r>
      <w:r>
        <w:rPr>
          <w:rFonts w:hint="eastAsia"/>
        </w:rPr>
        <w:t>、</w:t>
      </w:r>
      <w:r>
        <w:rPr>
          <w:rFonts w:hint="eastAsia"/>
        </w:rPr>
        <w:t>CRM</w:t>
      </w:r>
      <w:r>
        <w:rPr>
          <w:rFonts w:hint="eastAsia"/>
        </w:rPr>
        <w:t>、</w:t>
      </w:r>
      <w:r>
        <w:rPr>
          <w:rFonts w:hint="eastAsia"/>
        </w:rPr>
        <w:t xml:space="preserve">HR </w:t>
      </w:r>
      <w:r>
        <w:rPr>
          <w:rFonts w:hint="eastAsia"/>
        </w:rPr>
        <w:t>系統等）</w:t>
      </w:r>
    </w:p>
    <w:p w14:paraId="0EB5365F" w14:textId="7B4B4839" w:rsidR="00937226" w:rsidRDefault="00937226" w:rsidP="00857757">
      <w:pPr>
        <w:pStyle w:val="a4"/>
        <w:numPr>
          <w:ilvl w:val="1"/>
          <w:numId w:val="37"/>
        </w:numPr>
        <w:ind w:leftChars="0"/>
      </w:pPr>
      <w:r>
        <w:rPr>
          <w:rFonts w:hint="eastAsia"/>
        </w:rPr>
        <w:t>外部數據來源（市場調查、社交媒體、公共數據等）</w:t>
      </w:r>
    </w:p>
    <w:p w14:paraId="58F38AFD" w14:textId="6665F6DE" w:rsidR="00937226" w:rsidRDefault="00937226" w:rsidP="00857757">
      <w:pPr>
        <w:pStyle w:val="a4"/>
        <w:numPr>
          <w:ilvl w:val="1"/>
          <w:numId w:val="37"/>
        </w:numPr>
        <w:ind w:leftChars="0"/>
      </w:pPr>
      <w:r>
        <w:rPr>
          <w:rFonts w:hint="eastAsia"/>
        </w:rPr>
        <w:t>結構化資料（如數據庫、</w:t>
      </w:r>
      <w:r>
        <w:rPr>
          <w:rFonts w:hint="eastAsia"/>
        </w:rPr>
        <w:t xml:space="preserve">Excel </w:t>
      </w:r>
      <w:r>
        <w:rPr>
          <w:rFonts w:hint="eastAsia"/>
        </w:rPr>
        <w:t>表格）</w:t>
      </w:r>
    </w:p>
    <w:p w14:paraId="1227F9C2" w14:textId="26965036" w:rsidR="00937226" w:rsidRDefault="00937226" w:rsidP="00857757">
      <w:pPr>
        <w:pStyle w:val="a4"/>
        <w:numPr>
          <w:ilvl w:val="1"/>
          <w:numId w:val="37"/>
        </w:numPr>
        <w:ind w:leftChars="0"/>
      </w:pPr>
      <w:r>
        <w:rPr>
          <w:rFonts w:hint="eastAsia"/>
        </w:rPr>
        <w:t>非結構化資料（如文件、圖片、社交媒體內容）</w:t>
      </w:r>
    </w:p>
    <w:p w14:paraId="22A545E5" w14:textId="77777777" w:rsidR="00937226" w:rsidRDefault="00937226" w:rsidP="00937226"/>
    <w:p w14:paraId="3977216E" w14:textId="1590D165" w:rsidR="00937226" w:rsidRDefault="00937226" w:rsidP="00B65E9A">
      <w:pPr>
        <w:ind w:left="360"/>
      </w:pPr>
      <w:r>
        <w:rPr>
          <w:rFonts w:hint="eastAsia"/>
        </w:rPr>
        <w:t>需要確認哪些資料來源是可用的、準確的以及有價值的。這樣可以避免收集不必要的資料。</w:t>
      </w:r>
    </w:p>
    <w:p w14:paraId="2A4A5E7E" w14:textId="77777777" w:rsidR="00937226" w:rsidRDefault="00937226" w:rsidP="00937226"/>
    <w:p w14:paraId="0217BFF9" w14:textId="490F53BC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資料收集與整合</w:t>
      </w:r>
    </w:p>
    <w:p w14:paraId="642C6FC6" w14:textId="47C7D168" w:rsidR="00937226" w:rsidRDefault="00937226" w:rsidP="00857757">
      <w:pPr>
        <w:pStyle w:val="a4"/>
        <w:numPr>
          <w:ilvl w:val="1"/>
          <w:numId w:val="38"/>
        </w:numPr>
        <w:ind w:leftChars="0"/>
      </w:pPr>
      <w:r>
        <w:rPr>
          <w:rFonts w:hint="eastAsia"/>
        </w:rPr>
        <w:t>ETL</w:t>
      </w:r>
      <w:r>
        <w:rPr>
          <w:rFonts w:hint="eastAsia"/>
        </w:rPr>
        <w:t>（</w:t>
      </w:r>
      <w:r>
        <w:rPr>
          <w:rFonts w:hint="eastAsia"/>
        </w:rPr>
        <w:t>Extract, Transform, Load</w:t>
      </w:r>
      <w:r>
        <w:rPr>
          <w:rFonts w:hint="eastAsia"/>
        </w:rPr>
        <w:t>）流程：首先，從多個來源提取資料，進行清洗和轉換，再將其載入統一的資料倉儲（如數據庫或雲端儲存）。這一步對於處理不同格式的資料至關重要。</w:t>
      </w:r>
    </w:p>
    <w:p w14:paraId="17C8E13E" w14:textId="1FBF927E" w:rsidR="00937226" w:rsidRDefault="00937226" w:rsidP="00857757">
      <w:pPr>
        <w:pStyle w:val="a4"/>
        <w:numPr>
          <w:ilvl w:val="1"/>
          <w:numId w:val="38"/>
        </w:numPr>
        <w:ind w:leftChars="0"/>
      </w:pPr>
      <w:r>
        <w:rPr>
          <w:rFonts w:hint="eastAsia"/>
        </w:rPr>
        <w:t xml:space="preserve">API </w:t>
      </w:r>
      <w:r>
        <w:rPr>
          <w:rFonts w:hint="eastAsia"/>
        </w:rPr>
        <w:t>數據整合：對於來自不同應用程式或系統的資料，可能需要通過</w:t>
      </w:r>
      <w:r>
        <w:rPr>
          <w:rFonts w:hint="eastAsia"/>
        </w:rPr>
        <w:t xml:space="preserve"> API </w:t>
      </w:r>
      <w:r>
        <w:rPr>
          <w:rFonts w:hint="eastAsia"/>
        </w:rPr>
        <w:t>進行集成，以確保資料及時、準確地整合。</w:t>
      </w:r>
    </w:p>
    <w:p w14:paraId="1075B7A1" w14:textId="735F23B3" w:rsidR="00937226" w:rsidRDefault="00937226" w:rsidP="00857757">
      <w:pPr>
        <w:pStyle w:val="a4"/>
        <w:numPr>
          <w:ilvl w:val="1"/>
          <w:numId w:val="38"/>
        </w:numPr>
        <w:ind w:leftChars="0"/>
      </w:pPr>
      <w:r>
        <w:rPr>
          <w:rFonts w:hint="eastAsia"/>
        </w:rPr>
        <w:t>資料匹配與關聯：有時候不同來源的資料需要進行匹配，比如客戶資料可能來自</w:t>
      </w:r>
      <w:r>
        <w:rPr>
          <w:rFonts w:hint="eastAsia"/>
        </w:rPr>
        <w:t xml:space="preserve"> CRM</w:t>
      </w:r>
      <w:r>
        <w:rPr>
          <w:rFonts w:hint="eastAsia"/>
        </w:rPr>
        <w:t>，而銷售數據來自</w:t>
      </w:r>
      <w:r>
        <w:rPr>
          <w:rFonts w:hint="eastAsia"/>
        </w:rPr>
        <w:t xml:space="preserve"> ERP</w:t>
      </w:r>
      <w:r>
        <w:rPr>
          <w:rFonts w:hint="eastAsia"/>
        </w:rPr>
        <w:t>，需透過某些共同欄位（如客戶</w:t>
      </w:r>
      <w:r>
        <w:rPr>
          <w:rFonts w:hint="eastAsia"/>
        </w:rPr>
        <w:t xml:space="preserve"> ID</w:t>
      </w:r>
      <w:r>
        <w:rPr>
          <w:rFonts w:hint="eastAsia"/>
        </w:rPr>
        <w:t>）來關聯這些數據。</w:t>
      </w:r>
    </w:p>
    <w:p w14:paraId="0F12667F" w14:textId="77777777" w:rsidR="00937226" w:rsidRDefault="00937226" w:rsidP="00937226"/>
    <w:p w14:paraId="4FF2C2CB" w14:textId="1F21B5B5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資料清洗與標準化</w:t>
      </w:r>
    </w:p>
    <w:p w14:paraId="2F27C97A" w14:textId="6B44AB28" w:rsidR="00937226" w:rsidRDefault="00937226" w:rsidP="00937226">
      <w:r>
        <w:rPr>
          <w:rFonts w:hint="eastAsia"/>
        </w:rPr>
        <w:t xml:space="preserve">   </w:t>
      </w:r>
      <w:r w:rsidR="00B65E9A">
        <w:rPr>
          <w:rFonts w:hint="eastAsia"/>
        </w:rPr>
        <w:tab/>
      </w:r>
      <w:r>
        <w:rPr>
          <w:rFonts w:hint="eastAsia"/>
        </w:rPr>
        <w:t>多個來源的資料常常存在不一致、缺失或重複的情況，因此資料清洗是必須的步驟：</w:t>
      </w:r>
    </w:p>
    <w:p w14:paraId="24691E18" w14:textId="5CC806F9" w:rsidR="00937226" w:rsidRDefault="00937226" w:rsidP="00857757">
      <w:pPr>
        <w:pStyle w:val="a4"/>
        <w:numPr>
          <w:ilvl w:val="1"/>
          <w:numId w:val="39"/>
        </w:numPr>
        <w:ind w:leftChars="0"/>
      </w:pPr>
      <w:r>
        <w:rPr>
          <w:rFonts w:hint="eastAsia"/>
        </w:rPr>
        <w:t>處理缺失值：針對缺失資料，可能需要選擇填補、刪除或忽略，具體取決於該欄位對分析的重要性。</w:t>
      </w:r>
    </w:p>
    <w:p w14:paraId="6FB45136" w14:textId="16E06B33" w:rsidR="00937226" w:rsidRDefault="00937226" w:rsidP="00857757">
      <w:pPr>
        <w:pStyle w:val="a4"/>
        <w:numPr>
          <w:ilvl w:val="1"/>
          <w:numId w:val="39"/>
        </w:numPr>
        <w:ind w:leftChars="0"/>
      </w:pPr>
      <w:r>
        <w:rPr>
          <w:rFonts w:hint="eastAsia"/>
        </w:rPr>
        <w:t>刪除重複數據：避免重複資料影響分析結果，如重複的交易紀錄或重複的客戶資料。</w:t>
      </w:r>
    </w:p>
    <w:p w14:paraId="739C844B" w14:textId="7221029C" w:rsidR="00937226" w:rsidRDefault="00937226" w:rsidP="00857757">
      <w:pPr>
        <w:pStyle w:val="a4"/>
        <w:numPr>
          <w:ilvl w:val="1"/>
          <w:numId w:val="39"/>
        </w:numPr>
        <w:ind w:leftChars="0"/>
      </w:pPr>
      <w:r>
        <w:rPr>
          <w:rFonts w:hint="eastAsia"/>
        </w:rPr>
        <w:t>標準化資料格式：不同資料來源可能有不同的格式，例如日期格式、貨幣單位等，這些資料需要統一成標準格式。</w:t>
      </w:r>
    </w:p>
    <w:p w14:paraId="568C1EDD" w14:textId="77777777" w:rsidR="00937226" w:rsidRDefault="00937226" w:rsidP="00937226"/>
    <w:p w14:paraId="5888FA99" w14:textId="041A7575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資料篩選與過濾</w:t>
      </w:r>
    </w:p>
    <w:p w14:paraId="1A029228" w14:textId="0618ADEC" w:rsidR="00937226" w:rsidRDefault="00937226" w:rsidP="00937226">
      <w:r>
        <w:rPr>
          <w:rFonts w:hint="eastAsia"/>
        </w:rPr>
        <w:t xml:space="preserve">   </w:t>
      </w:r>
      <w:r w:rsidR="00B65E9A">
        <w:rPr>
          <w:rFonts w:hint="eastAsia"/>
        </w:rPr>
        <w:tab/>
      </w:r>
      <w:r>
        <w:rPr>
          <w:rFonts w:hint="eastAsia"/>
        </w:rPr>
        <w:t>接下來，需要根據業務需求過濾出對分析有用的資料：</w:t>
      </w:r>
    </w:p>
    <w:p w14:paraId="6FADC273" w14:textId="5A248115" w:rsidR="00937226" w:rsidRDefault="00937226" w:rsidP="00857757">
      <w:pPr>
        <w:pStyle w:val="a4"/>
        <w:numPr>
          <w:ilvl w:val="1"/>
          <w:numId w:val="40"/>
        </w:numPr>
        <w:ind w:leftChars="0"/>
      </w:pPr>
      <w:r>
        <w:rPr>
          <w:rFonts w:hint="eastAsia"/>
        </w:rPr>
        <w:t>時間範圍過濾：篩選出與業務需求相關的時間段內的數據，比如只分析最近一年的銷售數據。</w:t>
      </w:r>
    </w:p>
    <w:p w14:paraId="78099F46" w14:textId="4CB98AB5" w:rsidR="00937226" w:rsidRDefault="00937226" w:rsidP="00857757">
      <w:pPr>
        <w:pStyle w:val="a4"/>
        <w:numPr>
          <w:ilvl w:val="1"/>
          <w:numId w:val="40"/>
        </w:numPr>
        <w:ind w:leftChars="0"/>
      </w:pPr>
      <w:r>
        <w:rPr>
          <w:rFonts w:hint="eastAsia"/>
        </w:rPr>
        <w:t>地區或市場過濾：如果公司有多個市場或地區，可能只需要分析某個特定區域的數據。</w:t>
      </w:r>
    </w:p>
    <w:p w14:paraId="2430370B" w14:textId="55E37181" w:rsidR="00937226" w:rsidRDefault="00937226" w:rsidP="00857757">
      <w:pPr>
        <w:pStyle w:val="a4"/>
        <w:numPr>
          <w:ilvl w:val="1"/>
          <w:numId w:val="40"/>
        </w:numPr>
        <w:ind w:leftChars="0"/>
      </w:pPr>
      <w:r>
        <w:rPr>
          <w:rFonts w:hint="eastAsia"/>
        </w:rPr>
        <w:t>產品篩選：在大型企業中，可能不需要對所有產品進行分析，只需要針對特定品類或熱門產品做更深度的分析。</w:t>
      </w:r>
    </w:p>
    <w:p w14:paraId="68BC6926" w14:textId="77777777" w:rsidR="00937226" w:rsidRDefault="00937226" w:rsidP="00937226"/>
    <w:p w14:paraId="1F1AD3F0" w14:textId="5AEE7791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資料轉換與聚合</w:t>
      </w:r>
    </w:p>
    <w:p w14:paraId="63415EB3" w14:textId="096DD31D" w:rsidR="00937226" w:rsidRDefault="00937226" w:rsidP="00937226">
      <w:r>
        <w:rPr>
          <w:rFonts w:hint="eastAsia"/>
        </w:rPr>
        <w:t xml:space="preserve">   </w:t>
      </w:r>
      <w:r w:rsidR="00B65E9A">
        <w:rPr>
          <w:rFonts w:hint="eastAsia"/>
        </w:rPr>
        <w:tab/>
      </w:r>
      <w:r>
        <w:rPr>
          <w:rFonts w:hint="eastAsia"/>
        </w:rPr>
        <w:t>資料轉換與聚合能夠將大量細節資料簡化成有價值的指標與指數：</w:t>
      </w:r>
    </w:p>
    <w:p w14:paraId="5DDAE1ED" w14:textId="236EE214" w:rsidR="00937226" w:rsidRDefault="00937226" w:rsidP="00857757">
      <w:pPr>
        <w:pStyle w:val="a4"/>
        <w:numPr>
          <w:ilvl w:val="1"/>
          <w:numId w:val="41"/>
        </w:numPr>
        <w:ind w:leftChars="0"/>
      </w:pPr>
      <w:r>
        <w:rPr>
          <w:rFonts w:hint="eastAsia"/>
        </w:rPr>
        <w:t>計算衍生指標：根據基礎資料計算出需要的指標，例如平均值、增長率、利潤率等。</w:t>
      </w:r>
    </w:p>
    <w:p w14:paraId="311A2654" w14:textId="15B032F8" w:rsidR="00937226" w:rsidRDefault="00937226" w:rsidP="00857757">
      <w:pPr>
        <w:pStyle w:val="a4"/>
        <w:numPr>
          <w:ilvl w:val="1"/>
          <w:numId w:val="41"/>
        </w:numPr>
        <w:ind w:leftChars="0"/>
      </w:pPr>
      <w:r>
        <w:rPr>
          <w:rFonts w:hint="eastAsia"/>
        </w:rPr>
        <w:t>資料分組與分類：可以根據業務需要，將資料按類別（如地區、時間、客戶類型等）進行分組。</w:t>
      </w:r>
    </w:p>
    <w:p w14:paraId="533D2733" w14:textId="4D71BC29" w:rsidR="00937226" w:rsidRDefault="00937226" w:rsidP="00857757">
      <w:pPr>
        <w:pStyle w:val="a4"/>
        <w:numPr>
          <w:ilvl w:val="1"/>
          <w:numId w:val="41"/>
        </w:numPr>
        <w:ind w:leftChars="0"/>
      </w:pPr>
      <w:r>
        <w:rPr>
          <w:rFonts w:hint="eastAsia"/>
        </w:rPr>
        <w:t>聚合資料：針對大量交易數據，可以通過聚合來生成統計性資料，如每日銷售總額、每月的客戶數量等。</w:t>
      </w:r>
    </w:p>
    <w:p w14:paraId="6C15C2B1" w14:textId="77777777" w:rsidR="00937226" w:rsidRDefault="00937226" w:rsidP="00937226"/>
    <w:p w14:paraId="19DAE11C" w14:textId="53D05352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資料品質檢查</w:t>
      </w:r>
    </w:p>
    <w:p w14:paraId="7CFABCB8" w14:textId="386D675C" w:rsidR="00937226" w:rsidRDefault="00937226" w:rsidP="00B65E9A">
      <w:pPr>
        <w:ind w:left="480"/>
      </w:pPr>
      <w:r>
        <w:rPr>
          <w:rFonts w:hint="eastAsia"/>
        </w:rPr>
        <w:t>在將資料輸入</w:t>
      </w:r>
      <w:r>
        <w:rPr>
          <w:rFonts w:hint="eastAsia"/>
        </w:rPr>
        <w:t xml:space="preserve"> BI </w:t>
      </w:r>
      <w:r>
        <w:rPr>
          <w:rFonts w:hint="eastAsia"/>
        </w:rPr>
        <w:t>工具前，進行資料品質檢查是必要的。通過以下方法來確保資料的正確性：</w:t>
      </w:r>
    </w:p>
    <w:p w14:paraId="3A26DEF9" w14:textId="45355E4A" w:rsidR="00937226" w:rsidRDefault="00937226" w:rsidP="00857757">
      <w:pPr>
        <w:pStyle w:val="a4"/>
        <w:numPr>
          <w:ilvl w:val="1"/>
          <w:numId w:val="42"/>
        </w:numPr>
        <w:ind w:leftChars="0"/>
      </w:pPr>
      <w:r>
        <w:rPr>
          <w:rFonts w:hint="eastAsia"/>
        </w:rPr>
        <w:t>一致性檢查：檢查不同來源數據是否在統一的標準下能夠正確匹配，如不同系統的貨幣單位是否一致。</w:t>
      </w:r>
    </w:p>
    <w:p w14:paraId="0044C151" w14:textId="62471C11" w:rsidR="00937226" w:rsidRDefault="00937226" w:rsidP="00857757">
      <w:pPr>
        <w:pStyle w:val="a4"/>
        <w:numPr>
          <w:ilvl w:val="1"/>
          <w:numId w:val="42"/>
        </w:numPr>
        <w:ind w:leftChars="0"/>
      </w:pPr>
      <w:r>
        <w:rPr>
          <w:rFonts w:hint="eastAsia"/>
        </w:rPr>
        <w:t>邏輯檢查：確認資料之間的邏輯關聯是否正確，例如銷售數量不應為負值。</w:t>
      </w:r>
    </w:p>
    <w:p w14:paraId="68B8DF25" w14:textId="4644B562" w:rsidR="00937226" w:rsidRDefault="00937226" w:rsidP="00857757">
      <w:pPr>
        <w:pStyle w:val="a4"/>
        <w:numPr>
          <w:ilvl w:val="1"/>
          <w:numId w:val="42"/>
        </w:numPr>
        <w:ind w:leftChars="0"/>
      </w:pPr>
      <w:r>
        <w:rPr>
          <w:rFonts w:hint="eastAsia"/>
        </w:rPr>
        <w:t>統計檢查：計算出某些指標的平均值、最大值等，確保沒有異常的數據。</w:t>
      </w:r>
    </w:p>
    <w:p w14:paraId="17557A6B" w14:textId="77777777" w:rsidR="00937226" w:rsidRDefault="00937226" w:rsidP="00937226"/>
    <w:p w14:paraId="454612EB" w14:textId="3B95713A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資料輸入</w:t>
      </w:r>
      <w:r>
        <w:rPr>
          <w:rFonts w:hint="eastAsia"/>
        </w:rPr>
        <w:t xml:space="preserve"> BI </w:t>
      </w:r>
      <w:r>
        <w:rPr>
          <w:rFonts w:hint="eastAsia"/>
        </w:rPr>
        <w:t>工具</w:t>
      </w:r>
    </w:p>
    <w:p w14:paraId="2C50961E" w14:textId="6F258CF8" w:rsidR="00937226" w:rsidRDefault="00937226" w:rsidP="00B65E9A">
      <w:pPr>
        <w:ind w:left="360"/>
      </w:pPr>
      <w:r>
        <w:rPr>
          <w:rFonts w:hint="eastAsia"/>
        </w:rPr>
        <w:t>經過以上步驟處理過的資料才適合進行</w:t>
      </w:r>
      <w:r>
        <w:rPr>
          <w:rFonts w:hint="eastAsia"/>
        </w:rPr>
        <w:t xml:space="preserve"> BI </w:t>
      </w:r>
      <w:r>
        <w:rPr>
          <w:rFonts w:hint="eastAsia"/>
        </w:rPr>
        <w:t>工具分析，這樣能夠確保報告和儀表板所顯示的內容是準確且具備決策價值的。</w:t>
      </w:r>
    </w:p>
    <w:p w14:paraId="2A9BC116" w14:textId="77777777" w:rsidR="00937226" w:rsidRDefault="00937226" w:rsidP="00937226"/>
    <w:p w14:paraId="344B27B5" w14:textId="201C7D8D" w:rsidR="00937226" w:rsidRDefault="00937226" w:rsidP="00937226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即時更新與維護</w:t>
      </w:r>
    </w:p>
    <w:p w14:paraId="423F25DE" w14:textId="00093F0D" w:rsidR="00937226" w:rsidRDefault="00937226" w:rsidP="00B65E9A">
      <w:pPr>
        <w:ind w:left="360"/>
      </w:pPr>
      <w:r>
        <w:rPr>
          <w:rFonts w:hint="eastAsia"/>
        </w:rPr>
        <w:t>如果企業有需要定期查看分析報告，則需要建立自動化流程來保證資料的持續更新。這可以透過</w:t>
      </w:r>
      <w:r>
        <w:rPr>
          <w:rFonts w:hint="eastAsia"/>
        </w:rPr>
        <w:t xml:space="preserve"> BI </w:t>
      </w:r>
      <w:r>
        <w:rPr>
          <w:rFonts w:hint="eastAsia"/>
        </w:rPr>
        <w:t>工具的自動刷新功能來實現。</w:t>
      </w:r>
    </w:p>
    <w:p w14:paraId="0B9C8AB2" w14:textId="77777777" w:rsidR="00937226" w:rsidRDefault="00937226" w:rsidP="00937226"/>
    <w:p w14:paraId="07FA6B1A" w14:textId="0F81885D" w:rsidR="00937226" w:rsidRPr="00937226" w:rsidRDefault="00937226" w:rsidP="00B65E9A">
      <w:pPr>
        <w:ind w:firstLine="360"/>
      </w:pPr>
      <w:r>
        <w:rPr>
          <w:rFonts w:hint="eastAsia"/>
        </w:rPr>
        <w:t>總結來說，資料的彙總、整理和篩選是一個至關重要的步驟，它能夠確保資料準確且具備決策支持的價值。清洗、標準化、篩選和轉換資料後，再通過</w:t>
      </w:r>
      <w:r>
        <w:rPr>
          <w:rFonts w:hint="eastAsia"/>
        </w:rPr>
        <w:t xml:space="preserve"> BI </w:t>
      </w:r>
      <w:r>
        <w:rPr>
          <w:rFonts w:hint="eastAsia"/>
        </w:rPr>
        <w:t>工具進行分析，企業才能做出有依據的、具有前瞻性的決策。</w:t>
      </w:r>
    </w:p>
    <w:p w14:paraId="6A2E47A2" w14:textId="3FB5F1A1" w:rsidR="003E0A7B" w:rsidRDefault="003E0A7B" w:rsidP="001B49C0">
      <w:pPr>
        <w:widowControl/>
        <w:rPr>
          <w:rFonts w:ascii="新細明體" w:hAnsi="新細明體"/>
        </w:rPr>
      </w:pPr>
    </w:p>
    <w:p w14:paraId="6663CC40" w14:textId="669B6DFB" w:rsidR="001C225D" w:rsidRDefault="001C225D" w:rsidP="001C225D">
      <w:pPr>
        <w:pStyle w:val="3"/>
        <w:rPr>
          <w:sz w:val="28"/>
          <w:szCs w:val="28"/>
        </w:rPr>
      </w:pPr>
      <w:r w:rsidRPr="001C225D">
        <w:rPr>
          <w:sz w:val="28"/>
          <w:szCs w:val="28"/>
        </w:rPr>
        <w:t xml:space="preserve">3.2 </w:t>
      </w:r>
      <w:r w:rsidRPr="001C225D">
        <w:rPr>
          <w:rFonts w:hint="eastAsia"/>
          <w:sz w:val="28"/>
          <w:szCs w:val="28"/>
        </w:rPr>
        <w:t>使用</w:t>
      </w:r>
      <w:r w:rsidRPr="001C225D">
        <w:rPr>
          <w:rFonts w:hint="eastAsia"/>
          <w:sz w:val="28"/>
          <w:szCs w:val="28"/>
        </w:rPr>
        <w:t xml:space="preserve"> </w:t>
      </w:r>
      <w:proofErr w:type="spellStart"/>
      <w:r w:rsidRPr="001C225D">
        <w:rPr>
          <w:rFonts w:hint="eastAsia"/>
          <w:sz w:val="28"/>
          <w:szCs w:val="28"/>
        </w:rPr>
        <w:t>Metabase</w:t>
      </w:r>
      <w:proofErr w:type="spellEnd"/>
      <w:r w:rsidR="00BE5823">
        <w:rPr>
          <w:rFonts w:hint="eastAsia"/>
          <w:sz w:val="28"/>
          <w:szCs w:val="28"/>
        </w:rPr>
        <w:t>的</w:t>
      </w:r>
      <w:r w:rsidRPr="001C225D">
        <w:rPr>
          <w:rFonts w:hint="eastAsia"/>
          <w:sz w:val="28"/>
          <w:szCs w:val="28"/>
        </w:rPr>
        <w:t>三部曲</w:t>
      </w:r>
    </w:p>
    <w:p w14:paraId="73D723CD" w14:textId="35BCA8D8" w:rsidR="00330116" w:rsidRDefault="00330116" w:rsidP="00330116">
      <w:r>
        <w:tab/>
      </w:r>
      <w:proofErr w:type="spellStart"/>
      <w:r>
        <w:rPr>
          <w:rFonts w:hint="eastAsia"/>
        </w:rPr>
        <w:t>Me</w:t>
      </w:r>
      <w:r>
        <w:t>tabase</w:t>
      </w:r>
      <w:proofErr w:type="spellEnd"/>
      <w:r>
        <w:rPr>
          <w:rFonts w:hint="eastAsia"/>
        </w:rPr>
        <w:t>是一套設計得非常容易上手的工具，它的功能也許不是最豐富的，但的確是最容易上手使用的</w:t>
      </w:r>
      <w:r>
        <w:rPr>
          <w:rFonts w:hint="eastAsia"/>
        </w:rPr>
        <w:t>BI</w:t>
      </w:r>
      <w:r>
        <w:rPr>
          <w:rFonts w:hint="eastAsia"/>
        </w:rPr>
        <w:t>工具。只要三個</w:t>
      </w:r>
      <w:r w:rsidR="00F73903">
        <w:rPr>
          <w:rFonts w:hint="eastAsia"/>
        </w:rPr>
        <w:t>步驟，就可以產出相當精美的報表，接下來，我們就來快速的瀏覽一遍主要的操作流程：</w:t>
      </w:r>
    </w:p>
    <w:p w14:paraId="21A649AD" w14:textId="77777777" w:rsidR="00F73903" w:rsidRPr="00330116" w:rsidRDefault="00F73903" w:rsidP="00330116">
      <w:pPr>
        <w:rPr>
          <w:rFonts w:hint="eastAsia"/>
        </w:rPr>
      </w:pPr>
      <w:bookmarkStart w:id="1" w:name="_GoBack"/>
      <w:bookmarkEnd w:id="1"/>
    </w:p>
    <w:p w14:paraId="1D9FAD3C" w14:textId="77777777" w:rsidR="001C225D" w:rsidRDefault="001C225D" w:rsidP="001C225D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連接數據庫：在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中添加數據庫連接，輸入數據庫的連接信息。</w:t>
      </w:r>
    </w:p>
    <w:p w14:paraId="11C5A58D" w14:textId="77777777" w:rsidR="001C225D" w:rsidRDefault="001C225D" w:rsidP="001C225D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創建查詢：使用查詢生成器或</w:t>
      </w:r>
      <w:r>
        <w:rPr>
          <w:rFonts w:hint="eastAsia"/>
        </w:rPr>
        <w:t xml:space="preserve"> SQL </w:t>
      </w:r>
      <w:r>
        <w:rPr>
          <w:rFonts w:hint="eastAsia"/>
        </w:rPr>
        <w:t>編輯器創建查詢。</w:t>
      </w:r>
    </w:p>
    <w:p w14:paraId="666CC206" w14:textId="77777777" w:rsidR="001C225D" w:rsidRDefault="001C225D" w:rsidP="001C225D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生成圖表：選擇合適的圖表類型，將查詢結果</w:t>
      </w:r>
      <w:proofErr w:type="gramStart"/>
      <w:r>
        <w:rPr>
          <w:rFonts w:hint="eastAsia"/>
        </w:rPr>
        <w:t>可視化</w:t>
      </w:r>
      <w:proofErr w:type="gramEnd"/>
      <w:r>
        <w:rPr>
          <w:rFonts w:hint="eastAsia"/>
        </w:rPr>
        <w:t>。</w:t>
      </w:r>
    </w:p>
    <w:p w14:paraId="28E7F9B8" w14:textId="755C5C09" w:rsidR="001C225D" w:rsidRPr="001C225D" w:rsidRDefault="001C225D" w:rsidP="001C225D">
      <w:pPr>
        <w:rPr>
          <w:rFonts w:hint="eastAsia"/>
        </w:rPr>
      </w:pPr>
      <w:r>
        <w:rPr>
          <w:rFonts w:hint="eastAsia"/>
        </w:rPr>
        <w:t>設置儀表板：將多個圖表組合成儀表板，方便查看和分析數據。</w:t>
      </w:r>
    </w:p>
    <w:p w14:paraId="5F93EE43" w14:textId="49285994" w:rsidR="003E0A7B" w:rsidRDefault="003E0A7B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14:paraId="4D3601DD" w14:textId="77777777" w:rsidR="003E0A7B" w:rsidRDefault="003E0A7B" w:rsidP="003E0A7B"/>
    <w:p w14:paraId="2BF26CE1" w14:textId="77777777" w:rsidR="003E0A7B" w:rsidRDefault="003E0A7B" w:rsidP="003E0A7B"/>
    <w:p w14:paraId="0E47B54E" w14:textId="77777777" w:rsidR="003E0A7B" w:rsidRDefault="003E0A7B" w:rsidP="003E0A7B"/>
    <w:p w14:paraId="70032256" w14:textId="77777777" w:rsidR="003E0A7B" w:rsidRDefault="003E0A7B" w:rsidP="003E0A7B"/>
    <w:p w14:paraId="43493581" w14:textId="77777777" w:rsidR="003E0A7B" w:rsidRDefault="003E0A7B" w:rsidP="003E0A7B"/>
    <w:p w14:paraId="6A965DDE" w14:textId="77777777" w:rsidR="003E0A7B" w:rsidRDefault="003E0A7B" w:rsidP="003E0A7B"/>
    <w:p w14:paraId="259BFCD8" w14:textId="77777777" w:rsidR="003E0A7B" w:rsidRDefault="003E0A7B" w:rsidP="003E0A7B"/>
    <w:p w14:paraId="6C3FB339" w14:textId="77777777" w:rsidR="003E0A7B" w:rsidRDefault="003E0A7B" w:rsidP="003E0A7B"/>
    <w:p w14:paraId="62CB79DB" w14:textId="77777777" w:rsidR="003E0A7B" w:rsidRDefault="003E0A7B" w:rsidP="003E0A7B"/>
    <w:p w14:paraId="330EB2FB" w14:textId="77777777" w:rsidR="003E0A7B" w:rsidRDefault="003E0A7B" w:rsidP="003E0A7B"/>
    <w:p w14:paraId="55F51AA7" w14:textId="69BDD602" w:rsidR="003E0A7B" w:rsidRDefault="00C80734" w:rsidP="003E0A7B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第四</w:t>
      </w:r>
      <w:r w:rsidR="003E0A7B" w:rsidRPr="00B937D9">
        <w:rPr>
          <w:rFonts w:hint="eastAsia"/>
          <w:sz w:val="52"/>
          <w:szCs w:val="52"/>
        </w:rPr>
        <w:t>章</w:t>
      </w:r>
    </w:p>
    <w:p w14:paraId="370C5FD8" w14:textId="75986CBC" w:rsidR="003E0A7B" w:rsidRPr="00C80734" w:rsidRDefault="00C80734" w:rsidP="003E0A7B">
      <w:pPr>
        <w:ind w:left="480" w:firstLine="480"/>
        <w:rPr>
          <w:sz w:val="52"/>
          <w:szCs w:val="52"/>
        </w:rPr>
      </w:pPr>
      <w:r w:rsidRPr="00C80734">
        <w:rPr>
          <w:rFonts w:hint="eastAsia"/>
          <w:sz w:val="52"/>
          <w:szCs w:val="52"/>
        </w:rPr>
        <w:t>探索數據資料</w:t>
      </w:r>
    </w:p>
    <w:p w14:paraId="70C5BFE0" w14:textId="77777777" w:rsidR="003E0A7B" w:rsidRDefault="003E0A7B" w:rsidP="003E0A7B">
      <w:pPr>
        <w:widowControl/>
      </w:pPr>
    </w:p>
    <w:p w14:paraId="6D5EEF7B" w14:textId="77777777" w:rsidR="003E0A7B" w:rsidRDefault="003E0A7B" w:rsidP="003E0A7B">
      <w:pPr>
        <w:widowControl/>
      </w:pPr>
    </w:p>
    <w:p w14:paraId="6E162C4E" w14:textId="77777777" w:rsidR="003E0A7B" w:rsidRDefault="003E0A7B" w:rsidP="003E0A7B">
      <w:pPr>
        <w:widowControl/>
      </w:pPr>
    </w:p>
    <w:p w14:paraId="63AE9875" w14:textId="77777777" w:rsidR="003E0A7B" w:rsidRDefault="003E0A7B" w:rsidP="003E0A7B">
      <w:pPr>
        <w:widowControl/>
      </w:pPr>
    </w:p>
    <w:p w14:paraId="3C1B9E8A" w14:textId="77777777" w:rsidR="003E0A7B" w:rsidRDefault="003E0A7B" w:rsidP="003E0A7B">
      <w:pPr>
        <w:widowControl/>
      </w:pPr>
      <w:r>
        <w:tab/>
      </w:r>
      <w:r>
        <w:tab/>
      </w:r>
      <w:r>
        <w:tab/>
      </w:r>
      <w:r>
        <w:tab/>
      </w:r>
      <w:r>
        <w:tab/>
      </w:r>
    </w:p>
    <w:p w14:paraId="0A9DEC67" w14:textId="77777777" w:rsidR="003E0A7B" w:rsidRDefault="003E0A7B" w:rsidP="003E0A7B">
      <w:pPr>
        <w:widowControl/>
        <w:ind w:left="1920" w:firstLine="480"/>
      </w:pPr>
      <w:r w:rsidRPr="00976A95">
        <w:rPr>
          <w:rFonts w:hint="eastAsia"/>
        </w:rPr>
        <w:t xml:space="preserve">1.1 </w:t>
      </w:r>
      <w:r w:rsidRPr="00912797">
        <w:rPr>
          <w:rFonts w:hint="eastAsia"/>
        </w:rPr>
        <w:t>什麼是</w:t>
      </w:r>
      <w:r w:rsidRPr="00912797">
        <w:rPr>
          <w:rFonts w:hint="eastAsia"/>
        </w:rPr>
        <w:t xml:space="preserve"> </w:t>
      </w:r>
      <w:proofErr w:type="spellStart"/>
      <w:r>
        <w:t>Metabase</w:t>
      </w:r>
      <w:proofErr w:type="spellEnd"/>
      <w:r w:rsidRPr="00912797">
        <w:rPr>
          <w:rFonts w:hint="eastAsia"/>
        </w:rPr>
        <w:t>？</w:t>
      </w:r>
    </w:p>
    <w:p w14:paraId="6782DDD8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1.2 </w:t>
      </w:r>
      <w:r w:rsidRPr="00912797">
        <w:rPr>
          <w:rFonts w:hint="eastAsia"/>
        </w:rPr>
        <w:t>版本發佈歷史</w:t>
      </w:r>
    </w:p>
    <w:p w14:paraId="22858AAD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1.3 </w:t>
      </w:r>
      <w:r w:rsidRPr="00912797">
        <w:rPr>
          <w:rFonts w:hint="eastAsia"/>
        </w:rPr>
        <w:t>系統架構</w:t>
      </w:r>
    </w:p>
    <w:p w14:paraId="7825D534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1.4 </w:t>
      </w:r>
      <w:r w:rsidRPr="00912797">
        <w:rPr>
          <w:rFonts w:hint="eastAsia"/>
        </w:rPr>
        <w:t>企業導入</w:t>
      </w:r>
      <w:r>
        <w:rPr>
          <w:rFonts w:hint="eastAsia"/>
        </w:rPr>
        <w:t>XXX</w:t>
      </w:r>
      <w:r w:rsidRPr="00912797">
        <w:rPr>
          <w:rFonts w:hint="eastAsia"/>
        </w:rPr>
        <w:t>系統的步驟</w:t>
      </w:r>
    </w:p>
    <w:p w14:paraId="5E711B3C" w14:textId="77777777" w:rsidR="003E0A7B" w:rsidRDefault="003E0A7B" w:rsidP="003E0A7B">
      <w:pPr>
        <w:widowControl/>
      </w:pPr>
    </w:p>
    <w:p w14:paraId="342EA3A4" w14:textId="77777777" w:rsidR="003E0A7B" w:rsidRDefault="003E0A7B" w:rsidP="003E0A7B">
      <w:pPr>
        <w:widowControl/>
      </w:pPr>
    </w:p>
    <w:p w14:paraId="7C48920E" w14:textId="77777777" w:rsidR="003E0A7B" w:rsidRDefault="003E0A7B" w:rsidP="003E0A7B">
      <w:pPr>
        <w:widowControl/>
      </w:pPr>
    </w:p>
    <w:p w14:paraId="07182E3B" w14:textId="77777777" w:rsidR="003E0A7B" w:rsidRDefault="003E0A7B" w:rsidP="003E0A7B">
      <w:pPr>
        <w:widowControl/>
      </w:pPr>
    </w:p>
    <w:p w14:paraId="45B24CBF" w14:textId="77777777" w:rsidR="003E0A7B" w:rsidRDefault="003E0A7B" w:rsidP="003E0A7B">
      <w:pPr>
        <w:widowControl/>
      </w:pPr>
    </w:p>
    <w:p w14:paraId="643727E2" w14:textId="77777777" w:rsidR="003E0A7B" w:rsidRDefault="003E0A7B" w:rsidP="003E0A7B">
      <w:pPr>
        <w:widowControl/>
      </w:pPr>
    </w:p>
    <w:p w14:paraId="3301E38B" w14:textId="77777777" w:rsidR="003E0A7B" w:rsidRDefault="003E0A7B" w:rsidP="003E0A7B">
      <w:pPr>
        <w:widowControl/>
      </w:pPr>
      <w:r>
        <w:br w:type="page"/>
      </w:r>
    </w:p>
    <w:p w14:paraId="6A830830" w14:textId="6587DE4E" w:rsidR="003E0A7B" w:rsidRDefault="00987490" w:rsidP="003E0A7B">
      <w:pPr>
        <w:pStyle w:val="2"/>
        <w:numPr>
          <w:ilvl w:val="0"/>
          <w:numId w:val="2"/>
        </w:numPr>
      </w:pPr>
      <w:r w:rsidRPr="00987490">
        <w:rPr>
          <w:rFonts w:hint="eastAsia"/>
        </w:rPr>
        <w:lastRenderedPageBreak/>
        <w:t>探索數</w:t>
      </w:r>
      <w:r>
        <w:rPr>
          <w:rFonts w:hint="eastAsia"/>
        </w:rPr>
        <w:t>據</w:t>
      </w:r>
      <w:r w:rsidR="00C67501">
        <w:rPr>
          <w:rFonts w:hint="eastAsia"/>
        </w:rPr>
        <w:t>資料</w:t>
      </w:r>
    </w:p>
    <w:p w14:paraId="418873EE" w14:textId="76E88B48" w:rsidR="003E0A7B" w:rsidRPr="00BD4BB9" w:rsidRDefault="00987490" w:rsidP="003E0A7B">
      <w:r w:rsidRPr="00987490">
        <w:rPr>
          <w:rFonts w:hint="eastAsia"/>
        </w:rPr>
        <w:t>三部曲之二：探索數據</w:t>
      </w:r>
    </w:p>
    <w:p w14:paraId="2AD44768" w14:textId="77777777" w:rsidR="003E0A7B" w:rsidRDefault="003E0A7B" w:rsidP="00857757">
      <w:pPr>
        <w:pStyle w:val="3"/>
        <w:numPr>
          <w:ilvl w:val="1"/>
          <w:numId w:val="26"/>
        </w:numPr>
        <w:rPr>
          <w:sz w:val="28"/>
          <w:szCs w:val="28"/>
        </w:rPr>
      </w:pPr>
      <w:r w:rsidRPr="00955EB1">
        <w:rPr>
          <w:rFonts w:hint="eastAsia"/>
          <w:sz w:val="28"/>
          <w:szCs w:val="28"/>
        </w:rPr>
        <w:t>什麼是</w:t>
      </w:r>
      <w:r w:rsidRPr="00955EB1">
        <w:rPr>
          <w:rFonts w:hint="eastAsia"/>
          <w:sz w:val="28"/>
          <w:szCs w:val="28"/>
        </w:rPr>
        <w:t xml:space="preserve"> </w:t>
      </w:r>
      <w:proofErr w:type="spellStart"/>
      <w:r>
        <w:rPr>
          <w:rFonts w:hint="eastAsia"/>
          <w:sz w:val="28"/>
          <w:szCs w:val="28"/>
        </w:rPr>
        <w:t>Metabase</w:t>
      </w:r>
      <w:proofErr w:type="spellEnd"/>
      <w:r w:rsidRPr="00955EB1">
        <w:rPr>
          <w:rFonts w:hint="eastAsia"/>
          <w:sz w:val="28"/>
          <w:szCs w:val="28"/>
        </w:rPr>
        <w:t>？</w:t>
      </w:r>
    </w:p>
    <w:p w14:paraId="2CC4215F" w14:textId="77777777" w:rsidR="003E0A7B" w:rsidRDefault="003E0A7B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介紹</w:t>
      </w:r>
    </w:p>
    <w:p w14:paraId="7B410303" w14:textId="77777777" w:rsidR="003E0A7B" w:rsidRDefault="003E0A7B" w:rsidP="003E0A7B">
      <w:pPr>
        <w:pStyle w:val="a4"/>
        <w:ind w:leftChars="0" w:firstLine="480"/>
      </w:pP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是一個開源的商業智慧</w:t>
      </w:r>
      <w:r w:rsidRPr="00357A85">
        <w:rPr>
          <w:rFonts w:hint="eastAsia"/>
        </w:rPr>
        <w:t xml:space="preserve"> (Business Intelligence, BI) </w:t>
      </w:r>
      <w:r w:rsidRPr="00357A85">
        <w:rPr>
          <w:rFonts w:hint="eastAsia"/>
        </w:rPr>
        <w:t>工具，旨在幫助用戶輕鬆分析和</w:t>
      </w:r>
      <w:proofErr w:type="gramStart"/>
      <w:r w:rsidRPr="00357A85">
        <w:rPr>
          <w:rFonts w:hint="eastAsia"/>
        </w:rPr>
        <w:t>可視化</w:t>
      </w:r>
      <w:proofErr w:type="gramEnd"/>
      <w:r w:rsidRPr="00357A85">
        <w:rPr>
          <w:rFonts w:hint="eastAsia"/>
        </w:rPr>
        <w:t>數據，並生成報告。它特別適合對數據分析不熟悉的用戶，因為其界面友好、易於使用，無需具備編程或數據科學背景。以下是</w:t>
      </w:r>
      <w:r w:rsidRPr="00357A85">
        <w:rPr>
          <w:rFonts w:hint="eastAsia"/>
        </w:rPr>
        <w:t xml:space="preserve"> </w:t>
      </w: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的一些主要特點和功能</w:t>
      </w:r>
      <w:r>
        <w:rPr>
          <w:rFonts w:hint="eastAsia"/>
        </w:rPr>
        <w:t>。</w:t>
      </w:r>
    </w:p>
    <w:p w14:paraId="081D9190" w14:textId="77777777" w:rsidR="003E0A7B" w:rsidRPr="00653743" w:rsidRDefault="003E0A7B" w:rsidP="003E0A7B"/>
    <w:p w14:paraId="7166045F" w14:textId="77777777" w:rsidR="003E0A7B" w:rsidRDefault="003E0A7B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環境需求</w:t>
      </w:r>
    </w:p>
    <w:p w14:paraId="71C2A027" w14:textId="77777777" w:rsidR="003E0A7B" w:rsidRDefault="003E0A7B" w:rsidP="003E0A7B">
      <w:pPr>
        <w:pStyle w:val="a4"/>
        <w:ind w:leftChars="0" w:firstLine="480"/>
      </w:pPr>
      <w:r>
        <w:rPr>
          <w:rFonts w:hint="eastAsia"/>
        </w:rPr>
        <w:t>Frappe/</w:t>
      </w:r>
      <w:proofErr w:type="spellStart"/>
      <w:r>
        <w:rPr>
          <w:rFonts w:hint="eastAsia"/>
        </w:rPr>
        <w:t>ERPNext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必須安裝在類</w:t>
      </w:r>
      <w:r>
        <w:rPr>
          <w:rFonts w:hint="eastAsia"/>
        </w:rPr>
        <w:t xml:space="preserve"> Unix </w:t>
      </w:r>
      <w:r>
        <w:rPr>
          <w:rFonts w:hint="eastAsia"/>
        </w:rPr>
        <w:t>系統上，如</w:t>
      </w:r>
      <w:r>
        <w:rPr>
          <w:rFonts w:hint="eastAsia"/>
        </w:rPr>
        <w:t xml:space="preserve"> Linux/Mac OS </w:t>
      </w:r>
      <w:r>
        <w:rPr>
          <w:rFonts w:hint="eastAsia"/>
        </w:rPr>
        <w:t>等，一般是建議安裝在</w:t>
      </w:r>
      <w:r>
        <w:rPr>
          <w:rFonts w:hint="eastAsia"/>
        </w:rPr>
        <w:t xml:space="preserve">Ubuntu Server 22.04 </w:t>
      </w:r>
      <w:r>
        <w:rPr>
          <w:rFonts w:hint="eastAsia"/>
        </w:rPr>
        <w:t>版本上，如果要在</w:t>
      </w:r>
      <w:r>
        <w:rPr>
          <w:rFonts w:hint="eastAsia"/>
        </w:rPr>
        <w:t xml:space="preserve"> Windows </w:t>
      </w:r>
      <w:r>
        <w:rPr>
          <w:rFonts w:hint="eastAsia"/>
        </w:rPr>
        <w:t>上使用，需要透過</w:t>
      </w:r>
      <w:r>
        <w:rPr>
          <w:rFonts w:hint="eastAsia"/>
        </w:rPr>
        <w:t xml:space="preserve"> Docker</w:t>
      </w:r>
      <w:r>
        <w:rPr>
          <w:rFonts w:hint="eastAsia"/>
        </w:rPr>
        <w:t>或</w:t>
      </w:r>
      <w:r>
        <w:rPr>
          <w:rFonts w:hint="eastAsia"/>
        </w:rPr>
        <w:t xml:space="preserve"> WSL </w:t>
      </w:r>
      <w:r>
        <w:rPr>
          <w:rFonts w:hint="eastAsia"/>
        </w:rPr>
        <w:t>去建立，不過效能上就比較不好。</w:t>
      </w:r>
    </w:p>
    <w:p w14:paraId="5286EAE2" w14:textId="77777777" w:rsidR="003E0A7B" w:rsidRPr="009C6FE0" w:rsidRDefault="003E0A7B" w:rsidP="003E0A7B">
      <w:pPr>
        <w:ind w:firstLine="480"/>
      </w:pPr>
    </w:p>
    <w:p w14:paraId="2C01696B" w14:textId="1CEDBD8A" w:rsidR="003E0A7B" w:rsidRDefault="003E0A7B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14:paraId="2BC552DA" w14:textId="77777777" w:rsidR="003E0A7B" w:rsidRDefault="003E0A7B" w:rsidP="003E0A7B"/>
    <w:p w14:paraId="4C082F0A" w14:textId="77777777" w:rsidR="003E0A7B" w:rsidRDefault="003E0A7B" w:rsidP="003E0A7B"/>
    <w:p w14:paraId="71017529" w14:textId="77777777" w:rsidR="003E0A7B" w:rsidRDefault="003E0A7B" w:rsidP="003E0A7B"/>
    <w:p w14:paraId="5FF8A0A0" w14:textId="77777777" w:rsidR="003E0A7B" w:rsidRDefault="003E0A7B" w:rsidP="003E0A7B"/>
    <w:p w14:paraId="60370858" w14:textId="77777777" w:rsidR="003E0A7B" w:rsidRDefault="003E0A7B" w:rsidP="003E0A7B"/>
    <w:p w14:paraId="3A47F93A" w14:textId="77777777" w:rsidR="003E0A7B" w:rsidRDefault="003E0A7B" w:rsidP="003E0A7B"/>
    <w:p w14:paraId="7630F711" w14:textId="77777777" w:rsidR="003E0A7B" w:rsidRDefault="003E0A7B" w:rsidP="003E0A7B"/>
    <w:p w14:paraId="4F832E94" w14:textId="77777777" w:rsidR="003E0A7B" w:rsidRDefault="003E0A7B" w:rsidP="003E0A7B"/>
    <w:p w14:paraId="769EB0B7" w14:textId="77777777" w:rsidR="003E0A7B" w:rsidRDefault="003E0A7B" w:rsidP="003E0A7B"/>
    <w:p w14:paraId="40EE4B3A" w14:textId="77777777" w:rsidR="003E0A7B" w:rsidRDefault="003E0A7B" w:rsidP="003E0A7B"/>
    <w:p w14:paraId="10C8B588" w14:textId="62CD6F04" w:rsidR="003E0A7B" w:rsidRDefault="003E3432" w:rsidP="003E0A7B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第五</w:t>
      </w:r>
      <w:r w:rsidR="003E0A7B" w:rsidRPr="00B937D9">
        <w:rPr>
          <w:rFonts w:hint="eastAsia"/>
          <w:sz w:val="52"/>
          <w:szCs w:val="52"/>
        </w:rPr>
        <w:t>章</w:t>
      </w:r>
    </w:p>
    <w:p w14:paraId="7EE8E47D" w14:textId="4F6F1EF7" w:rsidR="003E0A7B" w:rsidRPr="00B937D9" w:rsidRDefault="003E3432" w:rsidP="003E0A7B">
      <w:pPr>
        <w:ind w:left="480" w:firstLine="480"/>
        <w:rPr>
          <w:sz w:val="52"/>
          <w:szCs w:val="52"/>
        </w:rPr>
      </w:pPr>
      <w:proofErr w:type="gramStart"/>
      <w:r>
        <w:rPr>
          <w:sz w:val="52"/>
          <w:szCs w:val="52"/>
        </w:rPr>
        <w:t>可視化報表</w:t>
      </w:r>
      <w:proofErr w:type="gramEnd"/>
    </w:p>
    <w:p w14:paraId="4792978E" w14:textId="77777777" w:rsidR="003E0A7B" w:rsidRDefault="003E0A7B" w:rsidP="003E0A7B">
      <w:pPr>
        <w:widowControl/>
      </w:pPr>
    </w:p>
    <w:p w14:paraId="5DCCFE12" w14:textId="77777777" w:rsidR="003E0A7B" w:rsidRDefault="003E0A7B" w:rsidP="003E0A7B">
      <w:pPr>
        <w:widowControl/>
      </w:pPr>
    </w:p>
    <w:p w14:paraId="1C3BF06D" w14:textId="77777777" w:rsidR="003E0A7B" w:rsidRDefault="003E0A7B" w:rsidP="003E0A7B">
      <w:pPr>
        <w:widowControl/>
      </w:pPr>
    </w:p>
    <w:p w14:paraId="4283510D" w14:textId="77777777" w:rsidR="003E0A7B" w:rsidRDefault="003E0A7B" w:rsidP="003E0A7B">
      <w:pPr>
        <w:widowControl/>
      </w:pPr>
    </w:p>
    <w:p w14:paraId="42C93631" w14:textId="77777777" w:rsidR="003E0A7B" w:rsidRDefault="003E0A7B" w:rsidP="003E0A7B">
      <w:pPr>
        <w:widowControl/>
      </w:pPr>
      <w:r>
        <w:tab/>
      </w:r>
      <w:r>
        <w:tab/>
      </w:r>
      <w:r>
        <w:tab/>
      </w:r>
      <w:r>
        <w:tab/>
      </w:r>
      <w:r>
        <w:tab/>
      </w:r>
    </w:p>
    <w:p w14:paraId="3C30C0CE" w14:textId="77777777" w:rsidR="003E0A7B" w:rsidRDefault="003E0A7B" w:rsidP="003E0A7B">
      <w:pPr>
        <w:widowControl/>
        <w:ind w:left="1920" w:firstLine="480"/>
      </w:pPr>
      <w:r w:rsidRPr="00976A95">
        <w:rPr>
          <w:rFonts w:hint="eastAsia"/>
        </w:rPr>
        <w:t xml:space="preserve">1.1 </w:t>
      </w:r>
      <w:r w:rsidRPr="00912797">
        <w:rPr>
          <w:rFonts w:hint="eastAsia"/>
        </w:rPr>
        <w:t>什麼是</w:t>
      </w:r>
      <w:r w:rsidRPr="00912797">
        <w:rPr>
          <w:rFonts w:hint="eastAsia"/>
        </w:rPr>
        <w:t xml:space="preserve"> </w:t>
      </w:r>
      <w:proofErr w:type="spellStart"/>
      <w:r>
        <w:t>Metabase</w:t>
      </w:r>
      <w:proofErr w:type="spellEnd"/>
      <w:r w:rsidRPr="00912797">
        <w:rPr>
          <w:rFonts w:hint="eastAsia"/>
        </w:rPr>
        <w:t>？</w:t>
      </w:r>
    </w:p>
    <w:p w14:paraId="356171DC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1.2 </w:t>
      </w:r>
      <w:r w:rsidRPr="00912797">
        <w:rPr>
          <w:rFonts w:hint="eastAsia"/>
        </w:rPr>
        <w:t>版本發佈歷史</w:t>
      </w:r>
    </w:p>
    <w:p w14:paraId="7659C249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1.3 </w:t>
      </w:r>
      <w:r w:rsidRPr="00912797">
        <w:rPr>
          <w:rFonts w:hint="eastAsia"/>
        </w:rPr>
        <w:t>系統架構</w:t>
      </w:r>
    </w:p>
    <w:p w14:paraId="6C7F61A7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1.4 </w:t>
      </w:r>
      <w:r w:rsidRPr="00912797">
        <w:rPr>
          <w:rFonts w:hint="eastAsia"/>
        </w:rPr>
        <w:t>企業導入</w:t>
      </w:r>
      <w:r>
        <w:rPr>
          <w:rFonts w:hint="eastAsia"/>
        </w:rPr>
        <w:t>XXX</w:t>
      </w:r>
      <w:r w:rsidRPr="00912797">
        <w:rPr>
          <w:rFonts w:hint="eastAsia"/>
        </w:rPr>
        <w:t>系統的步驟</w:t>
      </w:r>
    </w:p>
    <w:p w14:paraId="6DD23CAD" w14:textId="77777777" w:rsidR="003E0A7B" w:rsidRDefault="003E0A7B" w:rsidP="003E0A7B">
      <w:pPr>
        <w:widowControl/>
      </w:pPr>
    </w:p>
    <w:p w14:paraId="356EA02D" w14:textId="77777777" w:rsidR="003E0A7B" w:rsidRDefault="003E0A7B" w:rsidP="003E0A7B">
      <w:pPr>
        <w:widowControl/>
      </w:pPr>
    </w:p>
    <w:p w14:paraId="7003A467" w14:textId="77777777" w:rsidR="003E0A7B" w:rsidRDefault="003E0A7B" w:rsidP="003E0A7B">
      <w:pPr>
        <w:widowControl/>
      </w:pPr>
    </w:p>
    <w:p w14:paraId="56C6FD40" w14:textId="77777777" w:rsidR="003E0A7B" w:rsidRDefault="003E0A7B" w:rsidP="003E0A7B">
      <w:pPr>
        <w:widowControl/>
      </w:pPr>
    </w:p>
    <w:p w14:paraId="2AEE6794" w14:textId="77777777" w:rsidR="003E0A7B" w:rsidRDefault="003E0A7B" w:rsidP="003E0A7B">
      <w:pPr>
        <w:widowControl/>
      </w:pPr>
    </w:p>
    <w:p w14:paraId="17085EC0" w14:textId="77777777" w:rsidR="003E0A7B" w:rsidRDefault="003E0A7B" w:rsidP="003E0A7B">
      <w:pPr>
        <w:widowControl/>
      </w:pPr>
    </w:p>
    <w:p w14:paraId="3727B841" w14:textId="77777777" w:rsidR="003E0A7B" w:rsidRDefault="003E0A7B" w:rsidP="003E0A7B">
      <w:pPr>
        <w:widowControl/>
      </w:pPr>
      <w:r>
        <w:br w:type="page"/>
      </w:r>
    </w:p>
    <w:p w14:paraId="09D45A8D" w14:textId="0D93E236" w:rsidR="003E0A7B" w:rsidRDefault="00987490" w:rsidP="003E0A7B">
      <w:pPr>
        <w:pStyle w:val="2"/>
        <w:numPr>
          <w:ilvl w:val="0"/>
          <w:numId w:val="2"/>
        </w:numPr>
      </w:pPr>
      <w:proofErr w:type="gramStart"/>
      <w:r w:rsidRPr="00987490">
        <w:rPr>
          <w:rFonts w:hint="eastAsia"/>
        </w:rPr>
        <w:lastRenderedPageBreak/>
        <w:t>可視化報表</w:t>
      </w:r>
      <w:proofErr w:type="gramEnd"/>
    </w:p>
    <w:p w14:paraId="20B74B76" w14:textId="34170D8E" w:rsidR="003E0A7B" w:rsidRPr="00BD4BB9" w:rsidRDefault="00987490" w:rsidP="003E0A7B">
      <w:r w:rsidRPr="00987490">
        <w:rPr>
          <w:rFonts w:hint="eastAsia"/>
        </w:rPr>
        <w:t>三部曲之</w:t>
      </w:r>
      <w:proofErr w:type="gramStart"/>
      <w:r w:rsidRPr="00987490">
        <w:rPr>
          <w:rFonts w:hint="eastAsia"/>
        </w:rPr>
        <w:t>三</w:t>
      </w:r>
      <w:proofErr w:type="gramEnd"/>
      <w:r w:rsidRPr="00987490">
        <w:rPr>
          <w:rFonts w:hint="eastAsia"/>
        </w:rPr>
        <w:t>：</w:t>
      </w:r>
      <w:proofErr w:type="gramStart"/>
      <w:r w:rsidRPr="00987490">
        <w:rPr>
          <w:rFonts w:hint="eastAsia"/>
        </w:rPr>
        <w:t>可視化報表</w:t>
      </w:r>
      <w:proofErr w:type="gramEnd"/>
    </w:p>
    <w:p w14:paraId="32D6A04C" w14:textId="77777777" w:rsidR="003E0A7B" w:rsidRDefault="003E0A7B" w:rsidP="00857757">
      <w:pPr>
        <w:pStyle w:val="3"/>
        <w:numPr>
          <w:ilvl w:val="1"/>
          <w:numId w:val="26"/>
        </w:numPr>
        <w:rPr>
          <w:sz w:val="28"/>
          <w:szCs w:val="28"/>
        </w:rPr>
      </w:pPr>
      <w:r w:rsidRPr="00955EB1">
        <w:rPr>
          <w:rFonts w:hint="eastAsia"/>
          <w:sz w:val="28"/>
          <w:szCs w:val="28"/>
        </w:rPr>
        <w:t>什麼是</w:t>
      </w:r>
      <w:r w:rsidRPr="00955EB1">
        <w:rPr>
          <w:rFonts w:hint="eastAsia"/>
          <w:sz w:val="28"/>
          <w:szCs w:val="28"/>
        </w:rPr>
        <w:t xml:space="preserve"> </w:t>
      </w:r>
      <w:proofErr w:type="spellStart"/>
      <w:r>
        <w:rPr>
          <w:rFonts w:hint="eastAsia"/>
          <w:sz w:val="28"/>
          <w:szCs w:val="28"/>
        </w:rPr>
        <w:t>Metabase</w:t>
      </w:r>
      <w:proofErr w:type="spellEnd"/>
      <w:r w:rsidRPr="00955EB1">
        <w:rPr>
          <w:rFonts w:hint="eastAsia"/>
          <w:sz w:val="28"/>
          <w:szCs w:val="28"/>
        </w:rPr>
        <w:t>？</w:t>
      </w:r>
    </w:p>
    <w:p w14:paraId="6ED04073" w14:textId="77777777" w:rsidR="003E0A7B" w:rsidRDefault="003E0A7B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介紹</w:t>
      </w:r>
    </w:p>
    <w:p w14:paraId="46456880" w14:textId="77777777" w:rsidR="003E0A7B" w:rsidRDefault="003E0A7B" w:rsidP="003E0A7B">
      <w:pPr>
        <w:pStyle w:val="a4"/>
        <w:ind w:leftChars="0" w:firstLine="480"/>
      </w:pP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是一個開源的商業智慧</w:t>
      </w:r>
      <w:r w:rsidRPr="00357A85">
        <w:rPr>
          <w:rFonts w:hint="eastAsia"/>
        </w:rPr>
        <w:t xml:space="preserve"> (Business Intelligence, BI) </w:t>
      </w:r>
      <w:r w:rsidRPr="00357A85">
        <w:rPr>
          <w:rFonts w:hint="eastAsia"/>
        </w:rPr>
        <w:t>工具，旨在幫助用戶輕鬆分析和</w:t>
      </w:r>
      <w:proofErr w:type="gramStart"/>
      <w:r w:rsidRPr="00357A85">
        <w:rPr>
          <w:rFonts w:hint="eastAsia"/>
        </w:rPr>
        <w:t>可視化</w:t>
      </w:r>
      <w:proofErr w:type="gramEnd"/>
      <w:r w:rsidRPr="00357A85">
        <w:rPr>
          <w:rFonts w:hint="eastAsia"/>
        </w:rPr>
        <w:t>數據，並生成報告。它特別適合對數據分析不熟悉的用戶，因為其界面友好、易於使用，無需具備編程或數據科學背景。以下是</w:t>
      </w:r>
      <w:r w:rsidRPr="00357A85">
        <w:rPr>
          <w:rFonts w:hint="eastAsia"/>
        </w:rPr>
        <w:t xml:space="preserve"> </w:t>
      </w: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的一些主要特點和功能</w:t>
      </w:r>
      <w:r>
        <w:rPr>
          <w:rFonts w:hint="eastAsia"/>
        </w:rPr>
        <w:t>。</w:t>
      </w:r>
    </w:p>
    <w:p w14:paraId="6FC6BF8D" w14:textId="77777777" w:rsidR="003E0A7B" w:rsidRPr="00653743" w:rsidRDefault="003E0A7B" w:rsidP="003E0A7B"/>
    <w:p w14:paraId="36AF883F" w14:textId="77777777" w:rsidR="003E0A7B" w:rsidRDefault="003E0A7B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環境需求</w:t>
      </w:r>
    </w:p>
    <w:p w14:paraId="070AB4D4" w14:textId="77777777" w:rsidR="003E0A7B" w:rsidRDefault="003E0A7B" w:rsidP="003E0A7B">
      <w:pPr>
        <w:pStyle w:val="a4"/>
        <w:ind w:leftChars="0" w:firstLine="480"/>
      </w:pPr>
      <w:r>
        <w:rPr>
          <w:rFonts w:hint="eastAsia"/>
        </w:rPr>
        <w:t>Frappe/</w:t>
      </w:r>
      <w:proofErr w:type="spellStart"/>
      <w:r>
        <w:rPr>
          <w:rFonts w:hint="eastAsia"/>
        </w:rPr>
        <w:t>ERPNext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必須安裝在類</w:t>
      </w:r>
      <w:r>
        <w:rPr>
          <w:rFonts w:hint="eastAsia"/>
        </w:rPr>
        <w:t xml:space="preserve"> Unix </w:t>
      </w:r>
      <w:r>
        <w:rPr>
          <w:rFonts w:hint="eastAsia"/>
        </w:rPr>
        <w:t>系統上，如</w:t>
      </w:r>
      <w:r>
        <w:rPr>
          <w:rFonts w:hint="eastAsia"/>
        </w:rPr>
        <w:t xml:space="preserve"> Linux/Mac OS </w:t>
      </w:r>
      <w:r>
        <w:rPr>
          <w:rFonts w:hint="eastAsia"/>
        </w:rPr>
        <w:t>等，一般是建議安裝在</w:t>
      </w:r>
      <w:r>
        <w:rPr>
          <w:rFonts w:hint="eastAsia"/>
        </w:rPr>
        <w:t xml:space="preserve">Ubuntu Server 22.04 </w:t>
      </w:r>
      <w:r>
        <w:rPr>
          <w:rFonts w:hint="eastAsia"/>
        </w:rPr>
        <w:t>版本上，如果要在</w:t>
      </w:r>
      <w:r>
        <w:rPr>
          <w:rFonts w:hint="eastAsia"/>
        </w:rPr>
        <w:t xml:space="preserve"> Windows </w:t>
      </w:r>
      <w:r>
        <w:rPr>
          <w:rFonts w:hint="eastAsia"/>
        </w:rPr>
        <w:t>上使用，需要透過</w:t>
      </w:r>
      <w:r>
        <w:rPr>
          <w:rFonts w:hint="eastAsia"/>
        </w:rPr>
        <w:t xml:space="preserve"> Docker</w:t>
      </w:r>
      <w:r>
        <w:rPr>
          <w:rFonts w:hint="eastAsia"/>
        </w:rPr>
        <w:t>或</w:t>
      </w:r>
      <w:r>
        <w:rPr>
          <w:rFonts w:hint="eastAsia"/>
        </w:rPr>
        <w:t xml:space="preserve"> WSL </w:t>
      </w:r>
      <w:r>
        <w:rPr>
          <w:rFonts w:hint="eastAsia"/>
        </w:rPr>
        <w:t>去建立，不過效能上就比較不好。</w:t>
      </w:r>
    </w:p>
    <w:p w14:paraId="40C7D79F" w14:textId="77777777" w:rsidR="003E0A7B" w:rsidRPr="009C6FE0" w:rsidRDefault="003E0A7B" w:rsidP="003E0A7B">
      <w:pPr>
        <w:ind w:firstLine="480"/>
      </w:pPr>
    </w:p>
    <w:p w14:paraId="678D1E03" w14:textId="4DA7C7DA" w:rsidR="003E0A7B" w:rsidRDefault="003E0A7B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14:paraId="0BD09CE3" w14:textId="77777777" w:rsidR="003E0A7B" w:rsidRDefault="003E0A7B" w:rsidP="003E0A7B"/>
    <w:p w14:paraId="5D1F5494" w14:textId="77777777" w:rsidR="003E0A7B" w:rsidRDefault="003E0A7B" w:rsidP="003E0A7B"/>
    <w:p w14:paraId="15FCA0BD" w14:textId="77777777" w:rsidR="003E0A7B" w:rsidRDefault="003E0A7B" w:rsidP="003E0A7B"/>
    <w:p w14:paraId="17AF2683" w14:textId="77777777" w:rsidR="003E0A7B" w:rsidRDefault="003E0A7B" w:rsidP="003E0A7B"/>
    <w:p w14:paraId="35653DBE" w14:textId="77777777" w:rsidR="003E0A7B" w:rsidRDefault="003E0A7B" w:rsidP="003E0A7B"/>
    <w:p w14:paraId="07FE66D0" w14:textId="77777777" w:rsidR="003E0A7B" w:rsidRDefault="003E0A7B" w:rsidP="003E0A7B"/>
    <w:p w14:paraId="45BAE34C" w14:textId="77777777" w:rsidR="003E0A7B" w:rsidRDefault="003E0A7B" w:rsidP="003E0A7B"/>
    <w:p w14:paraId="2DAEBB1E" w14:textId="77777777" w:rsidR="003E0A7B" w:rsidRDefault="003E0A7B" w:rsidP="003E0A7B"/>
    <w:p w14:paraId="234D45F1" w14:textId="77777777" w:rsidR="003E0A7B" w:rsidRDefault="003E0A7B" w:rsidP="003E0A7B"/>
    <w:p w14:paraId="6680F26F" w14:textId="77777777" w:rsidR="003E0A7B" w:rsidRDefault="003E0A7B" w:rsidP="003E0A7B"/>
    <w:p w14:paraId="7BE17BE4" w14:textId="5C273632" w:rsidR="003E0A7B" w:rsidRDefault="003E3432" w:rsidP="003E0A7B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第六</w:t>
      </w:r>
      <w:r w:rsidR="003E0A7B" w:rsidRPr="00B937D9">
        <w:rPr>
          <w:rFonts w:hint="eastAsia"/>
          <w:sz w:val="52"/>
          <w:szCs w:val="52"/>
        </w:rPr>
        <w:t>章</w:t>
      </w:r>
    </w:p>
    <w:p w14:paraId="145AC56E" w14:textId="3DC352B9" w:rsidR="003E0A7B" w:rsidRPr="00B937D9" w:rsidRDefault="003E0A7B" w:rsidP="003E0A7B">
      <w:pPr>
        <w:ind w:left="480" w:firstLine="480"/>
        <w:rPr>
          <w:sz w:val="52"/>
          <w:szCs w:val="52"/>
        </w:rPr>
      </w:pPr>
      <w:proofErr w:type="spellStart"/>
      <w:r>
        <w:rPr>
          <w:sz w:val="52"/>
          <w:szCs w:val="52"/>
        </w:rPr>
        <w:t>Metabase</w:t>
      </w:r>
      <w:proofErr w:type="spellEnd"/>
      <w:r w:rsidRPr="00C97891">
        <w:rPr>
          <w:rFonts w:hint="eastAsia"/>
          <w:sz w:val="52"/>
          <w:szCs w:val="52"/>
        </w:rPr>
        <w:t xml:space="preserve"> </w:t>
      </w:r>
      <w:r w:rsidR="003E3432">
        <w:rPr>
          <w:rFonts w:hint="eastAsia"/>
          <w:sz w:val="52"/>
          <w:szCs w:val="52"/>
        </w:rPr>
        <w:t>案例實作</w:t>
      </w:r>
    </w:p>
    <w:p w14:paraId="7954BA24" w14:textId="77777777" w:rsidR="003E0A7B" w:rsidRDefault="003E0A7B" w:rsidP="003E0A7B">
      <w:pPr>
        <w:widowControl/>
      </w:pPr>
    </w:p>
    <w:p w14:paraId="4275E539" w14:textId="77777777" w:rsidR="003E0A7B" w:rsidRDefault="003E0A7B" w:rsidP="003E0A7B">
      <w:pPr>
        <w:widowControl/>
      </w:pPr>
    </w:p>
    <w:p w14:paraId="3FE79625" w14:textId="77777777" w:rsidR="003E0A7B" w:rsidRDefault="003E0A7B" w:rsidP="003E0A7B">
      <w:pPr>
        <w:widowControl/>
      </w:pPr>
    </w:p>
    <w:p w14:paraId="3277EC7F" w14:textId="77777777" w:rsidR="003E0A7B" w:rsidRDefault="003E0A7B" w:rsidP="003E0A7B">
      <w:pPr>
        <w:widowControl/>
      </w:pPr>
    </w:p>
    <w:p w14:paraId="3DB8A2EC" w14:textId="77777777" w:rsidR="003E0A7B" w:rsidRDefault="003E0A7B" w:rsidP="003E0A7B">
      <w:pPr>
        <w:widowControl/>
      </w:pPr>
      <w:r>
        <w:tab/>
      </w:r>
      <w:r>
        <w:tab/>
      </w:r>
      <w:r>
        <w:tab/>
      </w:r>
      <w:r>
        <w:tab/>
      </w:r>
      <w:r>
        <w:tab/>
      </w:r>
    </w:p>
    <w:p w14:paraId="6F4F08F4" w14:textId="77777777" w:rsidR="003E0A7B" w:rsidRDefault="003E0A7B" w:rsidP="003E0A7B">
      <w:pPr>
        <w:widowControl/>
        <w:ind w:left="1920" w:firstLine="480"/>
      </w:pPr>
      <w:r w:rsidRPr="00976A95">
        <w:rPr>
          <w:rFonts w:hint="eastAsia"/>
        </w:rPr>
        <w:t xml:space="preserve">1.1 </w:t>
      </w:r>
      <w:r w:rsidRPr="00912797">
        <w:rPr>
          <w:rFonts w:hint="eastAsia"/>
        </w:rPr>
        <w:t>什麼是</w:t>
      </w:r>
      <w:r w:rsidRPr="00912797">
        <w:rPr>
          <w:rFonts w:hint="eastAsia"/>
        </w:rPr>
        <w:t xml:space="preserve"> </w:t>
      </w:r>
      <w:proofErr w:type="spellStart"/>
      <w:r>
        <w:t>Metabase</w:t>
      </w:r>
      <w:proofErr w:type="spellEnd"/>
      <w:r w:rsidRPr="00912797">
        <w:rPr>
          <w:rFonts w:hint="eastAsia"/>
        </w:rPr>
        <w:t>？</w:t>
      </w:r>
    </w:p>
    <w:p w14:paraId="461774F2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1.2 </w:t>
      </w:r>
      <w:r w:rsidRPr="00912797">
        <w:rPr>
          <w:rFonts w:hint="eastAsia"/>
        </w:rPr>
        <w:t>版本發佈歷史</w:t>
      </w:r>
    </w:p>
    <w:p w14:paraId="0CEE4EF2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1.3 </w:t>
      </w:r>
      <w:r w:rsidRPr="00912797">
        <w:rPr>
          <w:rFonts w:hint="eastAsia"/>
        </w:rPr>
        <w:t>系統架構</w:t>
      </w:r>
    </w:p>
    <w:p w14:paraId="2D574406" w14:textId="77777777" w:rsidR="003E0A7B" w:rsidRDefault="003E0A7B" w:rsidP="003E0A7B">
      <w:pPr>
        <w:widowControl/>
        <w:ind w:left="1560" w:firstLineChars="350" w:firstLine="840"/>
      </w:pPr>
      <w:r w:rsidRPr="00976A95">
        <w:rPr>
          <w:rFonts w:hint="eastAsia"/>
        </w:rPr>
        <w:t xml:space="preserve">1.4 </w:t>
      </w:r>
      <w:r w:rsidRPr="00912797">
        <w:rPr>
          <w:rFonts w:hint="eastAsia"/>
        </w:rPr>
        <w:t>企業導入</w:t>
      </w:r>
      <w:r>
        <w:rPr>
          <w:rFonts w:hint="eastAsia"/>
        </w:rPr>
        <w:t>XXX</w:t>
      </w:r>
      <w:r w:rsidRPr="00912797">
        <w:rPr>
          <w:rFonts w:hint="eastAsia"/>
        </w:rPr>
        <w:t>系統的步驟</w:t>
      </w:r>
    </w:p>
    <w:p w14:paraId="07D9772B" w14:textId="77777777" w:rsidR="003E0A7B" w:rsidRDefault="003E0A7B" w:rsidP="003E0A7B">
      <w:pPr>
        <w:widowControl/>
      </w:pPr>
    </w:p>
    <w:p w14:paraId="3CBD700F" w14:textId="77777777" w:rsidR="003E0A7B" w:rsidRDefault="003E0A7B" w:rsidP="003E0A7B">
      <w:pPr>
        <w:widowControl/>
      </w:pPr>
    </w:p>
    <w:p w14:paraId="4A80B535" w14:textId="77777777" w:rsidR="003E0A7B" w:rsidRDefault="003E0A7B" w:rsidP="003E0A7B">
      <w:pPr>
        <w:widowControl/>
      </w:pPr>
    </w:p>
    <w:p w14:paraId="46B49037" w14:textId="77777777" w:rsidR="003E0A7B" w:rsidRDefault="003E0A7B" w:rsidP="003E0A7B">
      <w:pPr>
        <w:widowControl/>
      </w:pPr>
    </w:p>
    <w:p w14:paraId="180D5F48" w14:textId="77777777" w:rsidR="003E0A7B" w:rsidRDefault="003E0A7B" w:rsidP="003E0A7B">
      <w:pPr>
        <w:widowControl/>
      </w:pPr>
    </w:p>
    <w:p w14:paraId="540D03B4" w14:textId="77777777" w:rsidR="003E0A7B" w:rsidRDefault="003E0A7B" w:rsidP="003E0A7B">
      <w:pPr>
        <w:widowControl/>
      </w:pPr>
    </w:p>
    <w:p w14:paraId="1253F339" w14:textId="77777777" w:rsidR="003E0A7B" w:rsidRDefault="003E0A7B" w:rsidP="003E0A7B">
      <w:pPr>
        <w:widowControl/>
      </w:pPr>
      <w:r>
        <w:br w:type="page"/>
      </w:r>
    </w:p>
    <w:p w14:paraId="39A69B96" w14:textId="0298B1BA" w:rsidR="003E0A7B" w:rsidRDefault="003E0A7B" w:rsidP="003E0A7B">
      <w:pPr>
        <w:pStyle w:val="2"/>
        <w:numPr>
          <w:ilvl w:val="0"/>
          <w:numId w:val="2"/>
        </w:numPr>
      </w:pPr>
      <w:proofErr w:type="spellStart"/>
      <w:r>
        <w:rPr>
          <w:rFonts w:hint="eastAsia"/>
        </w:rPr>
        <w:lastRenderedPageBreak/>
        <w:t>Metabase</w:t>
      </w:r>
      <w:proofErr w:type="spellEnd"/>
      <w:r w:rsidRPr="003C55A6">
        <w:rPr>
          <w:rFonts w:hint="eastAsia"/>
        </w:rPr>
        <w:t xml:space="preserve"> </w:t>
      </w:r>
      <w:r w:rsidR="00987490">
        <w:rPr>
          <w:rFonts w:hint="eastAsia"/>
        </w:rPr>
        <w:t>案例實作</w:t>
      </w:r>
    </w:p>
    <w:p w14:paraId="1F357F16" w14:textId="7DF5AD08" w:rsidR="003E0A7B" w:rsidRPr="00BD4BB9" w:rsidRDefault="003E0A7B" w:rsidP="003E0A7B"/>
    <w:p w14:paraId="62593A25" w14:textId="77777777" w:rsidR="003E0A7B" w:rsidRDefault="003E0A7B" w:rsidP="00857757">
      <w:pPr>
        <w:pStyle w:val="3"/>
        <w:numPr>
          <w:ilvl w:val="1"/>
          <w:numId w:val="26"/>
        </w:numPr>
        <w:rPr>
          <w:sz w:val="28"/>
          <w:szCs w:val="28"/>
        </w:rPr>
      </w:pPr>
      <w:r w:rsidRPr="00955EB1">
        <w:rPr>
          <w:rFonts w:hint="eastAsia"/>
          <w:sz w:val="28"/>
          <w:szCs w:val="28"/>
        </w:rPr>
        <w:t>什麼是</w:t>
      </w:r>
      <w:r w:rsidRPr="00955EB1">
        <w:rPr>
          <w:rFonts w:hint="eastAsia"/>
          <w:sz w:val="28"/>
          <w:szCs w:val="28"/>
        </w:rPr>
        <w:t xml:space="preserve"> </w:t>
      </w:r>
      <w:proofErr w:type="spellStart"/>
      <w:r>
        <w:rPr>
          <w:rFonts w:hint="eastAsia"/>
          <w:sz w:val="28"/>
          <w:szCs w:val="28"/>
        </w:rPr>
        <w:t>Metabase</w:t>
      </w:r>
      <w:proofErr w:type="spellEnd"/>
      <w:r w:rsidRPr="00955EB1">
        <w:rPr>
          <w:rFonts w:hint="eastAsia"/>
          <w:sz w:val="28"/>
          <w:szCs w:val="28"/>
        </w:rPr>
        <w:t>？</w:t>
      </w:r>
    </w:p>
    <w:p w14:paraId="14187E67" w14:textId="77777777" w:rsidR="003E0A7B" w:rsidRDefault="003E0A7B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介紹</w:t>
      </w:r>
    </w:p>
    <w:p w14:paraId="0AB5EA8C" w14:textId="77777777" w:rsidR="003E0A7B" w:rsidRDefault="003E0A7B" w:rsidP="003E0A7B">
      <w:pPr>
        <w:pStyle w:val="a4"/>
        <w:ind w:leftChars="0" w:firstLine="480"/>
      </w:pP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是一個開源的商業智慧</w:t>
      </w:r>
      <w:r w:rsidRPr="00357A85">
        <w:rPr>
          <w:rFonts w:hint="eastAsia"/>
        </w:rPr>
        <w:t xml:space="preserve"> (Business Intelligence, BI) </w:t>
      </w:r>
      <w:r w:rsidRPr="00357A85">
        <w:rPr>
          <w:rFonts w:hint="eastAsia"/>
        </w:rPr>
        <w:t>工具，旨在幫助用戶輕鬆分析和</w:t>
      </w:r>
      <w:proofErr w:type="gramStart"/>
      <w:r w:rsidRPr="00357A85">
        <w:rPr>
          <w:rFonts w:hint="eastAsia"/>
        </w:rPr>
        <w:t>可視化</w:t>
      </w:r>
      <w:proofErr w:type="gramEnd"/>
      <w:r w:rsidRPr="00357A85">
        <w:rPr>
          <w:rFonts w:hint="eastAsia"/>
        </w:rPr>
        <w:t>數據，並生成報告。它特別適合對數據分析不熟悉的用戶，因為其界面友好、易於使用，無需具備編程或數據科學背景。以下是</w:t>
      </w:r>
      <w:r w:rsidRPr="00357A85">
        <w:rPr>
          <w:rFonts w:hint="eastAsia"/>
        </w:rPr>
        <w:t xml:space="preserve"> </w:t>
      </w: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的一些主要特點和功能</w:t>
      </w:r>
      <w:r>
        <w:rPr>
          <w:rFonts w:hint="eastAsia"/>
        </w:rPr>
        <w:t>。</w:t>
      </w:r>
    </w:p>
    <w:p w14:paraId="7FF3A804" w14:textId="77777777" w:rsidR="003E0A7B" w:rsidRPr="00653743" w:rsidRDefault="003E0A7B" w:rsidP="003E0A7B"/>
    <w:p w14:paraId="41819345" w14:textId="77777777" w:rsidR="003E0A7B" w:rsidRDefault="003E0A7B" w:rsidP="00E472D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環境需求</w:t>
      </w:r>
    </w:p>
    <w:p w14:paraId="22FB949C" w14:textId="77777777" w:rsidR="003E0A7B" w:rsidRDefault="003E0A7B" w:rsidP="003E0A7B">
      <w:pPr>
        <w:pStyle w:val="a4"/>
        <w:ind w:leftChars="0" w:firstLine="480"/>
      </w:pPr>
      <w:r>
        <w:rPr>
          <w:rFonts w:hint="eastAsia"/>
        </w:rPr>
        <w:t>Frappe/</w:t>
      </w:r>
      <w:proofErr w:type="spellStart"/>
      <w:r>
        <w:rPr>
          <w:rFonts w:hint="eastAsia"/>
        </w:rPr>
        <w:t>ERPNext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必須安裝在類</w:t>
      </w:r>
      <w:r>
        <w:rPr>
          <w:rFonts w:hint="eastAsia"/>
        </w:rPr>
        <w:t xml:space="preserve"> Unix </w:t>
      </w:r>
      <w:r>
        <w:rPr>
          <w:rFonts w:hint="eastAsia"/>
        </w:rPr>
        <w:t>系統上，如</w:t>
      </w:r>
      <w:r>
        <w:rPr>
          <w:rFonts w:hint="eastAsia"/>
        </w:rPr>
        <w:t xml:space="preserve"> Linux/Mac OS </w:t>
      </w:r>
      <w:r>
        <w:rPr>
          <w:rFonts w:hint="eastAsia"/>
        </w:rPr>
        <w:t>等，一般是建議安裝在</w:t>
      </w:r>
      <w:r>
        <w:rPr>
          <w:rFonts w:hint="eastAsia"/>
        </w:rPr>
        <w:t xml:space="preserve">Ubuntu Server 22.04 </w:t>
      </w:r>
      <w:r>
        <w:rPr>
          <w:rFonts w:hint="eastAsia"/>
        </w:rPr>
        <w:t>版本上，如果要在</w:t>
      </w:r>
      <w:r>
        <w:rPr>
          <w:rFonts w:hint="eastAsia"/>
        </w:rPr>
        <w:t xml:space="preserve"> Windows </w:t>
      </w:r>
      <w:r>
        <w:rPr>
          <w:rFonts w:hint="eastAsia"/>
        </w:rPr>
        <w:t>上使用，需要透過</w:t>
      </w:r>
      <w:r>
        <w:rPr>
          <w:rFonts w:hint="eastAsia"/>
        </w:rPr>
        <w:t xml:space="preserve"> Docker</w:t>
      </w:r>
      <w:r>
        <w:rPr>
          <w:rFonts w:hint="eastAsia"/>
        </w:rPr>
        <w:t>或</w:t>
      </w:r>
      <w:r>
        <w:rPr>
          <w:rFonts w:hint="eastAsia"/>
        </w:rPr>
        <w:t xml:space="preserve"> WSL </w:t>
      </w:r>
      <w:r>
        <w:rPr>
          <w:rFonts w:hint="eastAsia"/>
        </w:rPr>
        <w:t>去建立，不過效能上就比較不好。</w:t>
      </w:r>
    </w:p>
    <w:p w14:paraId="2880F6A5" w14:textId="77777777" w:rsidR="003E0A7B" w:rsidRPr="009C6FE0" w:rsidRDefault="003E0A7B" w:rsidP="003E0A7B">
      <w:pPr>
        <w:ind w:firstLine="480"/>
      </w:pPr>
    </w:p>
    <w:p w14:paraId="4F5F99C9" w14:textId="1CD61AA8" w:rsidR="001636A5" w:rsidRPr="00C75A6B" w:rsidRDefault="001636A5">
      <w:pPr>
        <w:widowControl/>
        <w:rPr>
          <w:rFonts w:ascii="新細明體" w:hAnsi="新細明體"/>
        </w:rPr>
      </w:pPr>
      <w:r>
        <w:br w:type="page"/>
      </w:r>
    </w:p>
    <w:p w14:paraId="55899C6B" w14:textId="77777777" w:rsidR="00303554" w:rsidRDefault="00303554" w:rsidP="00303554"/>
    <w:p w14:paraId="1B42912F" w14:textId="77777777" w:rsidR="00303554" w:rsidRDefault="00303554" w:rsidP="00303554"/>
    <w:p w14:paraId="63C88985" w14:textId="77777777" w:rsidR="00303554" w:rsidRDefault="00303554" w:rsidP="00303554"/>
    <w:p w14:paraId="1F509E2B" w14:textId="77777777" w:rsidR="00303554" w:rsidRDefault="00303554" w:rsidP="00303554"/>
    <w:p w14:paraId="72D08BD8" w14:textId="77777777" w:rsidR="00303554" w:rsidRDefault="00303554" w:rsidP="00303554"/>
    <w:p w14:paraId="4591CE76" w14:textId="77777777" w:rsidR="00303554" w:rsidRDefault="00303554" w:rsidP="00303554"/>
    <w:p w14:paraId="05AA5B6A" w14:textId="77777777" w:rsidR="00303554" w:rsidRDefault="00303554" w:rsidP="00303554"/>
    <w:p w14:paraId="73819D1D" w14:textId="77777777" w:rsidR="00303554" w:rsidRDefault="00303554" w:rsidP="00303554"/>
    <w:p w14:paraId="4E7556CC" w14:textId="77777777" w:rsidR="00303554" w:rsidRDefault="00303554" w:rsidP="00303554"/>
    <w:p w14:paraId="068FB44B" w14:textId="77777777" w:rsidR="00303554" w:rsidRDefault="00303554" w:rsidP="00303554"/>
    <w:p w14:paraId="52044F1A" w14:textId="689E7CDC" w:rsidR="00303554" w:rsidRDefault="00303554" w:rsidP="00303554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第七</w:t>
      </w:r>
      <w:r w:rsidRPr="00B937D9">
        <w:rPr>
          <w:rFonts w:hint="eastAsia"/>
          <w:sz w:val="52"/>
          <w:szCs w:val="52"/>
        </w:rPr>
        <w:t>章</w:t>
      </w:r>
    </w:p>
    <w:p w14:paraId="0A5B7895" w14:textId="407F8FF2" w:rsidR="00303554" w:rsidRPr="00B937D9" w:rsidRDefault="00303554" w:rsidP="00303554">
      <w:pPr>
        <w:ind w:left="480" w:firstLine="480"/>
        <w:rPr>
          <w:sz w:val="52"/>
          <w:szCs w:val="52"/>
        </w:rPr>
      </w:pPr>
      <w:proofErr w:type="spellStart"/>
      <w:r>
        <w:rPr>
          <w:sz w:val="52"/>
          <w:szCs w:val="52"/>
        </w:rPr>
        <w:t>Metabase</w:t>
      </w:r>
      <w:proofErr w:type="spellEnd"/>
      <w:r w:rsidRPr="00C97891">
        <w:rPr>
          <w:rFonts w:hint="eastAsia"/>
          <w:sz w:val="52"/>
          <w:szCs w:val="52"/>
        </w:rPr>
        <w:t xml:space="preserve"> </w:t>
      </w:r>
      <w:r>
        <w:rPr>
          <w:rFonts w:hint="eastAsia"/>
          <w:sz w:val="52"/>
          <w:szCs w:val="52"/>
        </w:rPr>
        <w:t>進階設定</w:t>
      </w:r>
    </w:p>
    <w:p w14:paraId="722DA153" w14:textId="77777777" w:rsidR="00303554" w:rsidRDefault="00303554" w:rsidP="00303554">
      <w:pPr>
        <w:widowControl/>
      </w:pPr>
    </w:p>
    <w:p w14:paraId="5B92EC01" w14:textId="77777777" w:rsidR="00303554" w:rsidRDefault="00303554" w:rsidP="00303554">
      <w:pPr>
        <w:widowControl/>
      </w:pPr>
    </w:p>
    <w:p w14:paraId="2E74D022" w14:textId="77777777" w:rsidR="00303554" w:rsidRDefault="00303554" w:rsidP="00303554">
      <w:pPr>
        <w:widowControl/>
      </w:pPr>
    </w:p>
    <w:p w14:paraId="52618629" w14:textId="77777777" w:rsidR="00303554" w:rsidRDefault="00303554" w:rsidP="00303554">
      <w:pPr>
        <w:widowControl/>
      </w:pPr>
    </w:p>
    <w:p w14:paraId="0264BC9F" w14:textId="77777777" w:rsidR="00303554" w:rsidRDefault="00303554" w:rsidP="00303554">
      <w:pPr>
        <w:widowControl/>
      </w:pPr>
      <w:r>
        <w:tab/>
      </w:r>
      <w:r>
        <w:tab/>
      </w:r>
      <w:r>
        <w:tab/>
      </w:r>
      <w:r>
        <w:tab/>
      </w:r>
      <w:r>
        <w:tab/>
      </w:r>
    </w:p>
    <w:p w14:paraId="6DA4DE8D" w14:textId="77777777" w:rsidR="00303554" w:rsidRDefault="00303554" w:rsidP="00303554">
      <w:pPr>
        <w:widowControl/>
        <w:ind w:left="1920" w:firstLine="480"/>
      </w:pPr>
      <w:r w:rsidRPr="00976A95">
        <w:rPr>
          <w:rFonts w:hint="eastAsia"/>
        </w:rPr>
        <w:t xml:space="preserve">1.1 </w:t>
      </w:r>
      <w:r w:rsidRPr="00912797">
        <w:rPr>
          <w:rFonts w:hint="eastAsia"/>
        </w:rPr>
        <w:t>什麼是</w:t>
      </w:r>
      <w:r w:rsidRPr="00912797">
        <w:rPr>
          <w:rFonts w:hint="eastAsia"/>
        </w:rPr>
        <w:t xml:space="preserve"> </w:t>
      </w:r>
      <w:proofErr w:type="spellStart"/>
      <w:r>
        <w:t>Metabase</w:t>
      </w:r>
      <w:proofErr w:type="spellEnd"/>
      <w:r w:rsidRPr="00912797">
        <w:rPr>
          <w:rFonts w:hint="eastAsia"/>
        </w:rPr>
        <w:t>？</w:t>
      </w:r>
    </w:p>
    <w:p w14:paraId="68FAA94E" w14:textId="77777777" w:rsidR="00303554" w:rsidRDefault="00303554" w:rsidP="00303554">
      <w:pPr>
        <w:widowControl/>
        <w:ind w:left="1560" w:firstLineChars="350" w:firstLine="840"/>
      </w:pPr>
      <w:r w:rsidRPr="00976A95">
        <w:rPr>
          <w:rFonts w:hint="eastAsia"/>
        </w:rPr>
        <w:t xml:space="preserve">1.2 </w:t>
      </w:r>
      <w:r w:rsidRPr="00912797">
        <w:rPr>
          <w:rFonts w:hint="eastAsia"/>
        </w:rPr>
        <w:t>版本發佈歷史</w:t>
      </w:r>
    </w:p>
    <w:p w14:paraId="733DFD42" w14:textId="77777777" w:rsidR="00303554" w:rsidRDefault="00303554" w:rsidP="00303554">
      <w:pPr>
        <w:widowControl/>
        <w:ind w:left="1560" w:firstLineChars="350" w:firstLine="840"/>
      </w:pPr>
      <w:r w:rsidRPr="00976A95">
        <w:rPr>
          <w:rFonts w:hint="eastAsia"/>
        </w:rPr>
        <w:t xml:space="preserve">1.3 </w:t>
      </w:r>
      <w:r w:rsidRPr="00912797">
        <w:rPr>
          <w:rFonts w:hint="eastAsia"/>
        </w:rPr>
        <w:t>系統架構</w:t>
      </w:r>
    </w:p>
    <w:p w14:paraId="2C29CAB5" w14:textId="77777777" w:rsidR="00303554" w:rsidRDefault="00303554" w:rsidP="00303554">
      <w:pPr>
        <w:widowControl/>
        <w:ind w:left="1560" w:firstLineChars="350" w:firstLine="840"/>
      </w:pPr>
      <w:r w:rsidRPr="00976A95">
        <w:rPr>
          <w:rFonts w:hint="eastAsia"/>
        </w:rPr>
        <w:t xml:space="preserve">1.4 </w:t>
      </w:r>
      <w:r w:rsidRPr="00912797">
        <w:rPr>
          <w:rFonts w:hint="eastAsia"/>
        </w:rPr>
        <w:t>企業導入</w:t>
      </w:r>
      <w:r>
        <w:rPr>
          <w:rFonts w:hint="eastAsia"/>
        </w:rPr>
        <w:t>XXX</w:t>
      </w:r>
      <w:r w:rsidRPr="00912797">
        <w:rPr>
          <w:rFonts w:hint="eastAsia"/>
        </w:rPr>
        <w:t>系統的步驟</w:t>
      </w:r>
    </w:p>
    <w:p w14:paraId="5A5253A6" w14:textId="77777777" w:rsidR="00303554" w:rsidRDefault="00303554" w:rsidP="00303554">
      <w:pPr>
        <w:widowControl/>
      </w:pPr>
    </w:p>
    <w:p w14:paraId="235FF59A" w14:textId="77777777" w:rsidR="00303554" w:rsidRDefault="00303554" w:rsidP="00303554">
      <w:pPr>
        <w:widowControl/>
      </w:pPr>
    </w:p>
    <w:p w14:paraId="335DD6CF" w14:textId="77777777" w:rsidR="00303554" w:rsidRDefault="00303554" w:rsidP="00303554">
      <w:pPr>
        <w:widowControl/>
      </w:pPr>
    </w:p>
    <w:p w14:paraId="32069014" w14:textId="77777777" w:rsidR="00303554" w:rsidRDefault="00303554" w:rsidP="00303554">
      <w:pPr>
        <w:widowControl/>
      </w:pPr>
    </w:p>
    <w:p w14:paraId="40D210AE" w14:textId="77777777" w:rsidR="00303554" w:rsidRDefault="00303554" w:rsidP="00303554">
      <w:pPr>
        <w:widowControl/>
      </w:pPr>
    </w:p>
    <w:p w14:paraId="55D6ACA4" w14:textId="77777777" w:rsidR="00303554" w:rsidRDefault="00303554" w:rsidP="00303554">
      <w:pPr>
        <w:widowControl/>
      </w:pPr>
    </w:p>
    <w:p w14:paraId="27A9E9B8" w14:textId="77777777" w:rsidR="00303554" w:rsidRDefault="00303554" w:rsidP="00303554">
      <w:pPr>
        <w:widowControl/>
      </w:pPr>
      <w:r>
        <w:br w:type="page"/>
      </w:r>
    </w:p>
    <w:p w14:paraId="3C77FF07" w14:textId="4871464C" w:rsidR="00303554" w:rsidRDefault="00303554" w:rsidP="00303554">
      <w:pPr>
        <w:pStyle w:val="2"/>
        <w:numPr>
          <w:ilvl w:val="0"/>
          <w:numId w:val="2"/>
        </w:numPr>
      </w:pPr>
      <w:proofErr w:type="spellStart"/>
      <w:r>
        <w:rPr>
          <w:rFonts w:hint="eastAsia"/>
        </w:rPr>
        <w:lastRenderedPageBreak/>
        <w:t>Metabase</w:t>
      </w:r>
      <w:proofErr w:type="spellEnd"/>
      <w:r w:rsidRPr="003C55A6">
        <w:rPr>
          <w:rFonts w:hint="eastAsia"/>
        </w:rPr>
        <w:t xml:space="preserve"> </w:t>
      </w:r>
      <w:r>
        <w:rPr>
          <w:rFonts w:hint="eastAsia"/>
        </w:rPr>
        <w:t>進階設定</w:t>
      </w:r>
    </w:p>
    <w:p w14:paraId="627F7872" w14:textId="77777777" w:rsidR="00303554" w:rsidRPr="00BD4BB9" w:rsidRDefault="00303554" w:rsidP="00303554"/>
    <w:p w14:paraId="4F3CA380" w14:textId="77777777" w:rsidR="00303554" w:rsidRDefault="00303554" w:rsidP="00303554">
      <w:pPr>
        <w:pStyle w:val="3"/>
        <w:numPr>
          <w:ilvl w:val="1"/>
          <w:numId w:val="26"/>
        </w:numPr>
        <w:rPr>
          <w:sz w:val="28"/>
          <w:szCs w:val="28"/>
        </w:rPr>
      </w:pPr>
      <w:r w:rsidRPr="00955EB1">
        <w:rPr>
          <w:rFonts w:hint="eastAsia"/>
          <w:sz w:val="28"/>
          <w:szCs w:val="28"/>
        </w:rPr>
        <w:t>什麼是</w:t>
      </w:r>
      <w:r w:rsidRPr="00955EB1">
        <w:rPr>
          <w:rFonts w:hint="eastAsia"/>
          <w:sz w:val="28"/>
          <w:szCs w:val="28"/>
        </w:rPr>
        <w:t xml:space="preserve"> </w:t>
      </w:r>
      <w:proofErr w:type="spellStart"/>
      <w:r>
        <w:rPr>
          <w:rFonts w:hint="eastAsia"/>
          <w:sz w:val="28"/>
          <w:szCs w:val="28"/>
        </w:rPr>
        <w:t>Metabase</w:t>
      </w:r>
      <w:proofErr w:type="spellEnd"/>
      <w:r w:rsidRPr="00955EB1">
        <w:rPr>
          <w:rFonts w:hint="eastAsia"/>
          <w:sz w:val="28"/>
          <w:szCs w:val="28"/>
        </w:rPr>
        <w:t>？</w:t>
      </w:r>
    </w:p>
    <w:p w14:paraId="64594987" w14:textId="77777777" w:rsidR="00303554" w:rsidRDefault="00303554" w:rsidP="00303554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介紹</w:t>
      </w:r>
    </w:p>
    <w:p w14:paraId="5066ACB0" w14:textId="77777777" w:rsidR="00303554" w:rsidRDefault="00303554" w:rsidP="00303554">
      <w:pPr>
        <w:pStyle w:val="a4"/>
        <w:ind w:leftChars="0" w:firstLine="480"/>
      </w:pP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是一個開源的商業智慧</w:t>
      </w:r>
      <w:r w:rsidRPr="00357A85">
        <w:rPr>
          <w:rFonts w:hint="eastAsia"/>
        </w:rPr>
        <w:t xml:space="preserve"> (Business Intelligence, BI) </w:t>
      </w:r>
      <w:r w:rsidRPr="00357A85">
        <w:rPr>
          <w:rFonts w:hint="eastAsia"/>
        </w:rPr>
        <w:t>工具，旨在幫助用戶輕鬆分析和</w:t>
      </w:r>
      <w:proofErr w:type="gramStart"/>
      <w:r w:rsidRPr="00357A85">
        <w:rPr>
          <w:rFonts w:hint="eastAsia"/>
        </w:rPr>
        <w:t>可視化</w:t>
      </w:r>
      <w:proofErr w:type="gramEnd"/>
      <w:r w:rsidRPr="00357A85">
        <w:rPr>
          <w:rFonts w:hint="eastAsia"/>
        </w:rPr>
        <w:t>數據，並生成報告。它特別適合對數據分析不熟悉的用戶，因為其界面友好、易於使用，無需具備編程或數據科學背景。以下是</w:t>
      </w:r>
      <w:r w:rsidRPr="00357A85">
        <w:rPr>
          <w:rFonts w:hint="eastAsia"/>
        </w:rPr>
        <w:t xml:space="preserve"> </w:t>
      </w:r>
      <w:proofErr w:type="spellStart"/>
      <w:r w:rsidRPr="00357A85">
        <w:rPr>
          <w:rFonts w:hint="eastAsia"/>
        </w:rPr>
        <w:t>Metabase</w:t>
      </w:r>
      <w:proofErr w:type="spellEnd"/>
      <w:r w:rsidRPr="00357A85">
        <w:rPr>
          <w:rFonts w:hint="eastAsia"/>
        </w:rPr>
        <w:t xml:space="preserve"> </w:t>
      </w:r>
      <w:r w:rsidRPr="00357A85">
        <w:rPr>
          <w:rFonts w:hint="eastAsia"/>
        </w:rPr>
        <w:t>的一些主要特點和功能</w:t>
      </w:r>
      <w:r>
        <w:rPr>
          <w:rFonts w:hint="eastAsia"/>
        </w:rPr>
        <w:t>。</w:t>
      </w:r>
    </w:p>
    <w:p w14:paraId="0DFBC451" w14:textId="77777777" w:rsidR="00303554" w:rsidRPr="00653743" w:rsidRDefault="00303554" w:rsidP="00303554"/>
    <w:p w14:paraId="0EA70BE1" w14:textId="77777777" w:rsidR="00303554" w:rsidRDefault="00303554" w:rsidP="00303554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環境需求</w:t>
      </w:r>
    </w:p>
    <w:p w14:paraId="397F6FE9" w14:textId="77777777" w:rsidR="00303554" w:rsidRDefault="00303554" w:rsidP="00303554">
      <w:pPr>
        <w:pStyle w:val="a4"/>
        <w:ind w:leftChars="0" w:firstLine="480"/>
      </w:pPr>
      <w:r>
        <w:rPr>
          <w:rFonts w:hint="eastAsia"/>
        </w:rPr>
        <w:t>Frappe/</w:t>
      </w:r>
      <w:proofErr w:type="spellStart"/>
      <w:r>
        <w:rPr>
          <w:rFonts w:hint="eastAsia"/>
        </w:rPr>
        <w:t>ERPNext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必須安裝在類</w:t>
      </w:r>
      <w:r>
        <w:rPr>
          <w:rFonts w:hint="eastAsia"/>
        </w:rPr>
        <w:t xml:space="preserve"> Unix </w:t>
      </w:r>
      <w:r>
        <w:rPr>
          <w:rFonts w:hint="eastAsia"/>
        </w:rPr>
        <w:t>系統上，如</w:t>
      </w:r>
      <w:r>
        <w:rPr>
          <w:rFonts w:hint="eastAsia"/>
        </w:rPr>
        <w:t xml:space="preserve"> Linux/Mac OS </w:t>
      </w:r>
      <w:r>
        <w:rPr>
          <w:rFonts w:hint="eastAsia"/>
        </w:rPr>
        <w:t>等，一般是建議安裝在</w:t>
      </w:r>
      <w:r>
        <w:rPr>
          <w:rFonts w:hint="eastAsia"/>
        </w:rPr>
        <w:t xml:space="preserve">Ubuntu Server 22.04 </w:t>
      </w:r>
      <w:r>
        <w:rPr>
          <w:rFonts w:hint="eastAsia"/>
        </w:rPr>
        <w:t>版本上，如果要在</w:t>
      </w:r>
      <w:r>
        <w:rPr>
          <w:rFonts w:hint="eastAsia"/>
        </w:rPr>
        <w:t xml:space="preserve"> Windows </w:t>
      </w:r>
      <w:r>
        <w:rPr>
          <w:rFonts w:hint="eastAsia"/>
        </w:rPr>
        <w:t>上使用，需要透過</w:t>
      </w:r>
      <w:r>
        <w:rPr>
          <w:rFonts w:hint="eastAsia"/>
        </w:rPr>
        <w:t xml:space="preserve"> Docker</w:t>
      </w:r>
      <w:r>
        <w:rPr>
          <w:rFonts w:hint="eastAsia"/>
        </w:rPr>
        <w:t>或</w:t>
      </w:r>
      <w:r>
        <w:rPr>
          <w:rFonts w:hint="eastAsia"/>
        </w:rPr>
        <w:t xml:space="preserve"> WSL </w:t>
      </w:r>
      <w:r>
        <w:rPr>
          <w:rFonts w:hint="eastAsia"/>
        </w:rPr>
        <w:t>去建立，不過效能上就比較不好。</w:t>
      </w:r>
    </w:p>
    <w:p w14:paraId="68F507D2" w14:textId="77777777" w:rsidR="00303554" w:rsidRPr="009C6FE0" w:rsidRDefault="00303554" w:rsidP="00303554">
      <w:pPr>
        <w:ind w:firstLine="480"/>
      </w:pPr>
    </w:p>
    <w:p w14:paraId="1624DA1A" w14:textId="77777777" w:rsidR="00276E92" w:rsidRPr="00303554" w:rsidRDefault="00276E92" w:rsidP="00B40BA8"/>
    <w:p w14:paraId="1ECFDC3B" w14:textId="77777777" w:rsidR="00276E92" w:rsidRDefault="00276E92" w:rsidP="00B40BA8"/>
    <w:p w14:paraId="27409389" w14:textId="77777777" w:rsidR="00276E92" w:rsidRDefault="00276E92" w:rsidP="00B40BA8"/>
    <w:p w14:paraId="7368A8E9" w14:textId="77777777" w:rsidR="00276E92" w:rsidRDefault="00276E92" w:rsidP="00B40BA8"/>
    <w:p w14:paraId="1124F10D" w14:textId="77777777" w:rsidR="00276E92" w:rsidRDefault="00276E92" w:rsidP="00B40BA8"/>
    <w:p w14:paraId="514043AF" w14:textId="77777777" w:rsidR="00276E92" w:rsidRDefault="00276E92" w:rsidP="00B40BA8"/>
    <w:p w14:paraId="297160C0" w14:textId="77777777" w:rsidR="00276E92" w:rsidRDefault="00276E92" w:rsidP="00B40BA8"/>
    <w:p w14:paraId="7D9966DC" w14:textId="77777777" w:rsidR="00276E92" w:rsidRDefault="00276E92" w:rsidP="00B40BA8"/>
    <w:p w14:paraId="010C0036" w14:textId="77777777" w:rsidR="00276E92" w:rsidRDefault="00276E92" w:rsidP="00B40BA8"/>
    <w:p w14:paraId="5CC9574D" w14:textId="77777777" w:rsidR="00C75A6B" w:rsidRDefault="00C75A6B" w:rsidP="00B40BA8"/>
    <w:p w14:paraId="4470B583" w14:textId="77777777" w:rsidR="00276E92" w:rsidRDefault="00276E92" w:rsidP="00B40BA8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附錄</w:t>
      </w:r>
      <w:r>
        <w:rPr>
          <w:rFonts w:hint="eastAsia"/>
          <w:sz w:val="52"/>
          <w:szCs w:val="52"/>
        </w:rPr>
        <w:t xml:space="preserve"> A</w:t>
      </w:r>
    </w:p>
    <w:p w14:paraId="32F04EA4" w14:textId="77777777" w:rsidR="00276E92" w:rsidRPr="00B937D9" w:rsidRDefault="00276E92" w:rsidP="00F50430">
      <w:pPr>
        <w:ind w:left="480" w:firstLine="480"/>
        <w:rPr>
          <w:sz w:val="52"/>
          <w:szCs w:val="52"/>
        </w:rPr>
      </w:pPr>
      <w:r w:rsidRPr="00652C51">
        <w:rPr>
          <w:rFonts w:hint="eastAsia"/>
          <w:sz w:val="52"/>
          <w:szCs w:val="52"/>
        </w:rPr>
        <w:t>常見問題解答</w:t>
      </w:r>
    </w:p>
    <w:p w14:paraId="4805A5AC" w14:textId="77777777" w:rsidR="00276E92" w:rsidRDefault="00276E92">
      <w:pPr>
        <w:widowControl/>
      </w:pPr>
    </w:p>
    <w:p w14:paraId="1BB184E3" w14:textId="77777777" w:rsidR="00276E92" w:rsidRDefault="00276E92">
      <w:pPr>
        <w:widowControl/>
      </w:pPr>
    </w:p>
    <w:p w14:paraId="0443C44C" w14:textId="77777777" w:rsidR="00276E92" w:rsidRDefault="00276E92">
      <w:pPr>
        <w:widowControl/>
      </w:pPr>
    </w:p>
    <w:p w14:paraId="36CE4431" w14:textId="77777777" w:rsidR="00276E92" w:rsidRDefault="00276E92">
      <w:pPr>
        <w:widowControl/>
      </w:pPr>
    </w:p>
    <w:p w14:paraId="221AE890" w14:textId="77777777" w:rsidR="00276E92" w:rsidRDefault="00276E92" w:rsidP="00B40BA8">
      <w:pPr>
        <w:widowControl/>
      </w:pPr>
    </w:p>
    <w:p w14:paraId="7D58B134" w14:textId="77777777" w:rsidR="00276E92" w:rsidRDefault="00276E92" w:rsidP="00B40BA8">
      <w:pPr>
        <w:widowControl/>
      </w:pPr>
    </w:p>
    <w:p w14:paraId="4E931060" w14:textId="77777777" w:rsidR="00276E92" w:rsidRDefault="00276E92" w:rsidP="00B40BA8">
      <w:pPr>
        <w:widowControl/>
      </w:pPr>
    </w:p>
    <w:p w14:paraId="7AE80FB5" w14:textId="77777777" w:rsidR="00276E92" w:rsidRDefault="00276E92" w:rsidP="00B40BA8">
      <w:pPr>
        <w:widowControl/>
      </w:pPr>
    </w:p>
    <w:p w14:paraId="33AF94FB" w14:textId="77777777" w:rsidR="00276E92" w:rsidRDefault="00276E92" w:rsidP="00976A95">
      <w:pPr>
        <w:widowControl/>
      </w:pPr>
    </w:p>
    <w:p w14:paraId="71F32F2E" w14:textId="77777777" w:rsidR="00276E92" w:rsidRDefault="00276E92">
      <w:pPr>
        <w:widowControl/>
      </w:pPr>
      <w:r>
        <w:br w:type="page"/>
      </w:r>
    </w:p>
    <w:p w14:paraId="1965FB4A" w14:textId="77777777" w:rsidR="00276E92" w:rsidRDefault="00276E92" w:rsidP="005F1430">
      <w:pPr>
        <w:pStyle w:val="2"/>
      </w:pPr>
      <w:r>
        <w:rPr>
          <w:rFonts w:hint="eastAsia"/>
        </w:rPr>
        <w:lastRenderedPageBreak/>
        <w:t xml:space="preserve">附錄A </w:t>
      </w:r>
      <w:r w:rsidRPr="00652C51">
        <w:rPr>
          <w:rFonts w:hint="eastAsia"/>
        </w:rPr>
        <w:t>常見問題解答</w:t>
      </w:r>
    </w:p>
    <w:p w14:paraId="7865F7DB" w14:textId="23CB4D96" w:rsidR="00276E92" w:rsidRDefault="00276E92" w:rsidP="008C53AF">
      <w:r>
        <w:rPr>
          <w:rFonts w:hint="eastAsia"/>
        </w:rPr>
        <w:t>以下是一些常見的關於</w:t>
      </w:r>
      <w:r>
        <w:rPr>
          <w:rFonts w:hint="eastAsia"/>
        </w:rPr>
        <w:t xml:space="preserve"> </w:t>
      </w:r>
      <w:proofErr w:type="spellStart"/>
      <w:r w:rsidR="002170EB"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的問答</w:t>
      </w:r>
      <w:r>
        <w:rPr>
          <w:rFonts w:hint="eastAsia"/>
        </w:rPr>
        <w:t xml:space="preserve"> (Q&amp;A)</w:t>
      </w:r>
      <w:r>
        <w:rPr>
          <w:rFonts w:hint="eastAsia"/>
        </w:rPr>
        <w:t>，可以幫助解答一些對開源系統的疑慮：</w:t>
      </w:r>
    </w:p>
    <w:p w14:paraId="7AE292AD" w14:textId="77777777" w:rsidR="00276E92" w:rsidRDefault="00276E92" w:rsidP="008C53AF"/>
    <w:p w14:paraId="6121FC4B" w14:textId="18FA6BA8" w:rsidR="00276E92" w:rsidRDefault="00276E92" w:rsidP="00E472D9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什麼是</w:t>
      </w:r>
      <w:r>
        <w:rPr>
          <w:rFonts w:hint="eastAsia"/>
        </w:rPr>
        <w:t xml:space="preserve"> </w:t>
      </w:r>
      <w:proofErr w:type="spellStart"/>
      <w:r w:rsidR="002170EB">
        <w:rPr>
          <w:rFonts w:hint="eastAsia"/>
        </w:rPr>
        <w:t>Metabase</w:t>
      </w:r>
      <w:proofErr w:type="spellEnd"/>
      <w:r>
        <w:rPr>
          <w:rFonts w:hint="eastAsia"/>
        </w:rPr>
        <w:t>？</w:t>
      </w:r>
    </w:p>
    <w:p w14:paraId="6FD8B66A" w14:textId="4773ACBB" w:rsidR="00276E92" w:rsidRDefault="002170EB" w:rsidP="00857757">
      <w:pPr>
        <w:pStyle w:val="a4"/>
        <w:numPr>
          <w:ilvl w:val="0"/>
          <w:numId w:val="31"/>
        </w:numPr>
        <w:ind w:leftChars="0"/>
      </w:pPr>
      <w:proofErr w:type="spellStart"/>
      <w:r w:rsidRPr="002170EB">
        <w:rPr>
          <w:rFonts w:hint="eastAsia"/>
        </w:rPr>
        <w:t>Metabase</w:t>
      </w:r>
      <w:proofErr w:type="spellEnd"/>
      <w:r w:rsidRPr="002170EB">
        <w:rPr>
          <w:rFonts w:hint="eastAsia"/>
        </w:rPr>
        <w:t xml:space="preserve"> </w:t>
      </w:r>
      <w:r w:rsidRPr="002170EB">
        <w:rPr>
          <w:rFonts w:hint="eastAsia"/>
        </w:rPr>
        <w:t>是一個開源的商業智慧</w:t>
      </w:r>
      <w:r w:rsidRPr="002170EB">
        <w:rPr>
          <w:rFonts w:hint="eastAsia"/>
        </w:rPr>
        <w:t xml:space="preserve"> (BI) </w:t>
      </w:r>
      <w:r w:rsidRPr="002170EB">
        <w:rPr>
          <w:rFonts w:hint="eastAsia"/>
        </w:rPr>
        <w:t>工具，幫助用戶簡單地分析數據和生成</w:t>
      </w:r>
      <w:proofErr w:type="gramStart"/>
      <w:r w:rsidRPr="002170EB">
        <w:rPr>
          <w:rFonts w:hint="eastAsia"/>
        </w:rPr>
        <w:t>可視化報告</w:t>
      </w:r>
      <w:proofErr w:type="gramEnd"/>
      <w:r w:rsidRPr="002170EB">
        <w:rPr>
          <w:rFonts w:hint="eastAsia"/>
        </w:rPr>
        <w:t>。它具有直觀的界面，無需編寫</w:t>
      </w:r>
      <w:r w:rsidRPr="002170EB">
        <w:rPr>
          <w:rFonts w:hint="eastAsia"/>
        </w:rPr>
        <w:t xml:space="preserve"> SQL </w:t>
      </w:r>
      <w:r w:rsidRPr="002170EB">
        <w:rPr>
          <w:rFonts w:hint="eastAsia"/>
        </w:rPr>
        <w:t>代碼即可進行數據查詢。</w:t>
      </w:r>
    </w:p>
    <w:p w14:paraId="7C64ACEF" w14:textId="32549824" w:rsidR="008C3F7C" w:rsidRDefault="008C3F7C" w:rsidP="00857757">
      <w:pPr>
        <w:pStyle w:val="a4"/>
        <w:numPr>
          <w:ilvl w:val="0"/>
          <w:numId w:val="31"/>
        </w:numPr>
        <w:ind w:leftChars="0"/>
      </w:pPr>
      <w:proofErr w:type="spellStart"/>
      <w:r w:rsidRPr="008C3F7C">
        <w:rPr>
          <w:rFonts w:hint="eastAsia"/>
        </w:rPr>
        <w:t>Metabase</w:t>
      </w:r>
      <w:proofErr w:type="spellEnd"/>
      <w:r w:rsidRPr="008C3F7C">
        <w:rPr>
          <w:rFonts w:hint="eastAsia"/>
        </w:rPr>
        <w:t xml:space="preserve"> </w:t>
      </w:r>
      <w:r w:rsidRPr="008C3F7C">
        <w:rPr>
          <w:rFonts w:hint="eastAsia"/>
        </w:rPr>
        <w:t>是一個用於數據分析和</w:t>
      </w:r>
      <w:proofErr w:type="gramStart"/>
      <w:r w:rsidRPr="008C3F7C">
        <w:rPr>
          <w:rFonts w:hint="eastAsia"/>
        </w:rPr>
        <w:t>可視化</w:t>
      </w:r>
      <w:proofErr w:type="gramEnd"/>
      <w:r w:rsidRPr="008C3F7C">
        <w:rPr>
          <w:rFonts w:hint="eastAsia"/>
        </w:rPr>
        <w:t>的工具。它允許用戶通過簡單的界面查詢數據庫，並生成圖表和儀表板。</w:t>
      </w:r>
      <w:proofErr w:type="spellStart"/>
      <w:r w:rsidRPr="008C3F7C">
        <w:rPr>
          <w:rFonts w:hint="eastAsia"/>
        </w:rPr>
        <w:t>Metabase</w:t>
      </w:r>
      <w:proofErr w:type="spellEnd"/>
      <w:r w:rsidRPr="008C3F7C">
        <w:rPr>
          <w:rFonts w:hint="eastAsia"/>
        </w:rPr>
        <w:t xml:space="preserve"> </w:t>
      </w:r>
      <w:r w:rsidRPr="008C3F7C">
        <w:rPr>
          <w:rFonts w:hint="eastAsia"/>
        </w:rPr>
        <w:t>支持多種數據庫，包括</w:t>
      </w:r>
      <w:r w:rsidRPr="008C3F7C">
        <w:rPr>
          <w:rFonts w:hint="eastAsia"/>
        </w:rPr>
        <w:t xml:space="preserve"> MySQL</w:t>
      </w:r>
      <w:r w:rsidRPr="008C3F7C">
        <w:rPr>
          <w:rFonts w:hint="eastAsia"/>
        </w:rPr>
        <w:t>、</w:t>
      </w:r>
      <w:r w:rsidRPr="008C3F7C">
        <w:rPr>
          <w:rFonts w:hint="eastAsia"/>
        </w:rPr>
        <w:t>PostgreSQL</w:t>
      </w:r>
      <w:r w:rsidRPr="008C3F7C">
        <w:rPr>
          <w:rFonts w:hint="eastAsia"/>
        </w:rPr>
        <w:t>、</w:t>
      </w:r>
      <w:r w:rsidRPr="008C3F7C">
        <w:rPr>
          <w:rFonts w:hint="eastAsia"/>
        </w:rPr>
        <w:t xml:space="preserve">MongoDB </w:t>
      </w:r>
      <w:r w:rsidRPr="008C3F7C">
        <w:rPr>
          <w:rFonts w:hint="eastAsia"/>
        </w:rPr>
        <w:t>等。</w:t>
      </w:r>
    </w:p>
    <w:p w14:paraId="67DAF34C" w14:textId="77777777" w:rsidR="00276E92" w:rsidRDefault="00276E92" w:rsidP="008C53AF"/>
    <w:p w14:paraId="34EFAD98" w14:textId="0B59BF27" w:rsidR="006440D0" w:rsidRDefault="006440D0" w:rsidP="006440D0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</w:t>
      </w:r>
      <w:r w:rsidRPr="006440D0">
        <w:rPr>
          <w:rFonts w:hint="eastAsia"/>
        </w:rPr>
        <w:t>優點與缺點</w:t>
      </w:r>
    </w:p>
    <w:p w14:paraId="3D55CC07" w14:textId="77777777" w:rsidR="006440D0" w:rsidRDefault="006440D0" w:rsidP="00857757">
      <w:pPr>
        <w:pStyle w:val="a4"/>
        <w:numPr>
          <w:ilvl w:val="0"/>
          <w:numId w:val="43"/>
        </w:numPr>
        <w:ind w:leftChars="0"/>
      </w:pPr>
      <w:r>
        <w:rPr>
          <w:rFonts w:hint="eastAsia"/>
        </w:rPr>
        <w:t>優點</w:t>
      </w:r>
    </w:p>
    <w:p w14:paraId="1F80F7E5" w14:textId="77777777" w:rsidR="006440D0" w:rsidRDefault="006440D0" w:rsidP="00857757">
      <w:pPr>
        <w:pStyle w:val="a4"/>
        <w:numPr>
          <w:ilvl w:val="0"/>
          <w:numId w:val="44"/>
        </w:numPr>
        <w:ind w:leftChars="0"/>
      </w:pPr>
      <w:r>
        <w:rPr>
          <w:rFonts w:hint="eastAsia"/>
        </w:rPr>
        <w:t>開源免費：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是</w:t>
      </w:r>
      <w:proofErr w:type="gramStart"/>
      <w:r>
        <w:rPr>
          <w:rFonts w:hint="eastAsia"/>
        </w:rPr>
        <w:t>開源軟件</w:t>
      </w:r>
      <w:proofErr w:type="gramEnd"/>
      <w:r>
        <w:rPr>
          <w:rFonts w:hint="eastAsia"/>
        </w:rPr>
        <w:t>，免費使用。</w:t>
      </w:r>
    </w:p>
    <w:p w14:paraId="337DDD21" w14:textId="77777777" w:rsidR="006440D0" w:rsidRDefault="006440D0" w:rsidP="00857757">
      <w:pPr>
        <w:pStyle w:val="a4"/>
        <w:numPr>
          <w:ilvl w:val="0"/>
          <w:numId w:val="44"/>
        </w:numPr>
        <w:ind w:leftChars="0"/>
      </w:pPr>
      <w:r>
        <w:rPr>
          <w:rFonts w:hint="eastAsia"/>
        </w:rPr>
        <w:t>易於使用：界面友好，適合非技術用戶。</w:t>
      </w:r>
    </w:p>
    <w:p w14:paraId="4DE6E70C" w14:textId="77777777" w:rsidR="006440D0" w:rsidRDefault="006440D0" w:rsidP="00857757">
      <w:pPr>
        <w:pStyle w:val="a4"/>
        <w:numPr>
          <w:ilvl w:val="0"/>
          <w:numId w:val="44"/>
        </w:numPr>
        <w:ind w:leftChars="0"/>
      </w:pPr>
      <w:r>
        <w:rPr>
          <w:rFonts w:hint="eastAsia"/>
        </w:rPr>
        <w:t>多數據庫支持：支持多種數據庫，靈活性高。</w:t>
      </w:r>
    </w:p>
    <w:p w14:paraId="16EFAE11" w14:textId="77777777" w:rsidR="006440D0" w:rsidRDefault="006440D0" w:rsidP="00857757">
      <w:pPr>
        <w:pStyle w:val="a4"/>
        <w:numPr>
          <w:ilvl w:val="0"/>
          <w:numId w:val="43"/>
        </w:numPr>
        <w:ind w:leftChars="0"/>
      </w:pPr>
      <w:r>
        <w:rPr>
          <w:rFonts w:hint="eastAsia"/>
        </w:rPr>
        <w:t>缺點</w:t>
      </w:r>
    </w:p>
    <w:p w14:paraId="03F5761B" w14:textId="77777777" w:rsidR="006440D0" w:rsidRDefault="006440D0" w:rsidP="00857757">
      <w:pPr>
        <w:pStyle w:val="a4"/>
        <w:numPr>
          <w:ilvl w:val="0"/>
          <w:numId w:val="45"/>
        </w:numPr>
        <w:ind w:leftChars="0"/>
      </w:pPr>
      <w:r>
        <w:rPr>
          <w:rFonts w:hint="eastAsia"/>
        </w:rPr>
        <w:t>功能有限：相比一些商業</w:t>
      </w:r>
      <w:r>
        <w:rPr>
          <w:rFonts w:hint="eastAsia"/>
        </w:rPr>
        <w:t xml:space="preserve"> BI </w:t>
      </w:r>
      <w:r>
        <w:rPr>
          <w:rFonts w:hint="eastAsia"/>
        </w:rPr>
        <w:t>工具，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的高級功能較少。</w:t>
      </w:r>
    </w:p>
    <w:p w14:paraId="0D06E85A" w14:textId="49A9B357" w:rsidR="006440D0" w:rsidRDefault="006440D0" w:rsidP="00857757">
      <w:pPr>
        <w:pStyle w:val="a4"/>
        <w:numPr>
          <w:ilvl w:val="0"/>
          <w:numId w:val="45"/>
        </w:numPr>
        <w:ind w:leftChars="0"/>
      </w:pPr>
      <w:r>
        <w:rPr>
          <w:rFonts w:hint="eastAsia"/>
        </w:rPr>
        <w:t>性能問題：在處理大規模數據時，可能會遇到性能瓶頸。</w:t>
      </w:r>
    </w:p>
    <w:p w14:paraId="69E3770F" w14:textId="77777777" w:rsidR="006440D0" w:rsidRDefault="006440D0" w:rsidP="006440D0">
      <w:pPr>
        <w:pStyle w:val="a4"/>
        <w:ind w:leftChars="0"/>
      </w:pPr>
    </w:p>
    <w:p w14:paraId="55B48EF0" w14:textId="031CD923" w:rsidR="00276E92" w:rsidRDefault="002170EB" w:rsidP="002170EB">
      <w:pPr>
        <w:pStyle w:val="a4"/>
        <w:numPr>
          <w:ilvl w:val="0"/>
          <w:numId w:val="10"/>
        </w:numPr>
        <w:ind w:leftChars="0"/>
      </w:pPr>
      <w:r w:rsidRPr="002170EB">
        <w:rPr>
          <w:rFonts w:hint="eastAsia"/>
        </w:rPr>
        <w:t>如何安裝</w:t>
      </w:r>
      <w:r w:rsidRPr="002170EB">
        <w:rPr>
          <w:rFonts w:hint="eastAsia"/>
        </w:rPr>
        <w:t xml:space="preserve"> </w:t>
      </w:r>
      <w:proofErr w:type="spellStart"/>
      <w:r w:rsidRPr="002170EB">
        <w:rPr>
          <w:rFonts w:hint="eastAsia"/>
        </w:rPr>
        <w:t>Metabase</w:t>
      </w:r>
      <w:proofErr w:type="spellEnd"/>
      <w:r w:rsidRPr="002170EB">
        <w:rPr>
          <w:rFonts w:hint="eastAsia"/>
        </w:rPr>
        <w:t>？</w:t>
      </w:r>
    </w:p>
    <w:p w14:paraId="013A24E8" w14:textId="77777777" w:rsidR="002170EB" w:rsidRDefault="002170EB" w:rsidP="002170EB">
      <w:pPr>
        <w:ind w:left="48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可以通過多種方式安裝，包括：</w:t>
      </w:r>
    </w:p>
    <w:p w14:paraId="2EA69B92" w14:textId="6BE60D73" w:rsidR="002170EB" w:rsidRDefault="002170EB" w:rsidP="00857757">
      <w:pPr>
        <w:pStyle w:val="a4"/>
        <w:numPr>
          <w:ilvl w:val="0"/>
          <w:numId w:val="27"/>
        </w:numPr>
        <w:ind w:leftChars="0"/>
      </w:pPr>
      <w:r>
        <w:rPr>
          <w:rFonts w:hint="eastAsia"/>
        </w:rPr>
        <w:t>Docker</w:t>
      </w:r>
      <w:r>
        <w:rPr>
          <w:rFonts w:hint="eastAsia"/>
        </w:rPr>
        <w:t>：使用</w:t>
      </w:r>
      <w:r>
        <w:rPr>
          <w:rFonts w:hint="eastAsia"/>
        </w:rPr>
        <w:t xml:space="preserve"> Docker </w:t>
      </w:r>
      <w:r>
        <w:rPr>
          <w:rFonts w:hint="eastAsia"/>
        </w:rPr>
        <w:t>容器運行。</w:t>
      </w:r>
    </w:p>
    <w:p w14:paraId="48AAF35C" w14:textId="497B7967" w:rsidR="002170EB" w:rsidRDefault="002170EB" w:rsidP="00857757">
      <w:pPr>
        <w:pStyle w:val="a4"/>
        <w:numPr>
          <w:ilvl w:val="0"/>
          <w:numId w:val="27"/>
        </w:numPr>
        <w:ind w:leftChars="0"/>
      </w:pPr>
      <w:r>
        <w:rPr>
          <w:rFonts w:hint="eastAsia"/>
        </w:rPr>
        <w:t xml:space="preserve">Jar </w:t>
      </w:r>
      <w:r>
        <w:rPr>
          <w:rFonts w:hint="eastAsia"/>
        </w:rPr>
        <w:t>文件：下載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</w:t>
      </w:r>
      <w:r>
        <w:rPr>
          <w:rFonts w:hint="eastAsia"/>
        </w:rPr>
        <w:t xml:space="preserve"> Jar </w:t>
      </w:r>
      <w:r>
        <w:rPr>
          <w:rFonts w:hint="eastAsia"/>
        </w:rPr>
        <w:t>文件並使用</w:t>
      </w:r>
      <w:r>
        <w:rPr>
          <w:rFonts w:hint="eastAsia"/>
        </w:rPr>
        <w:t xml:space="preserve"> Java </w:t>
      </w:r>
      <w:r>
        <w:rPr>
          <w:rFonts w:hint="eastAsia"/>
        </w:rPr>
        <w:t>運行。</w:t>
      </w:r>
    </w:p>
    <w:p w14:paraId="6146EE45" w14:textId="7B8C6808" w:rsidR="002170EB" w:rsidRDefault="002170EB" w:rsidP="00857757">
      <w:pPr>
        <w:pStyle w:val="a4"/>
        <w:numPr>
          <w:ilvl w:val="0"/>
          <w:numId w:val="27"/>
        </w:numPr>
        <w:ind w:leftChars="0"/>
      </w:pPr>
      <w:r>
        <w:rPr>
          <w:rFonts w:hint="eastAsia"/>
        </w:rPr>
        <w:t>雲服務：選擇雲端服務提供商的解決方案。</w:t>
      </w:r>
    </w:p>
    <w:p w14:paraId="792FA721" w14:textId="77777777" w:rsidR="002170EB" w:rsidRDefault="002170EB" w:rsidP="002170EB">
      <w:pPr>
        <w:ind w:left="480"/>
      </w:pPr>
    </w:p>
    <w:p w14:paraId="739EE5EB" w14:textId="77777777" w:rsidR="002170EB" w:rsidRDefault="002170EB" w:rsidP="002170EB">
      <w:pPr>
        <w:ind w:left="480"/>
      </w:pPr>
      <w:r>
        <w:rPr>
          <w:rFonts w:hint="eastAsia"/>
        </w:rPr>
        <w:t>具體安裝步驟請參考</w:t>
      </w:r>
      <w:r>
        <w:rPr>
          <w:rFonts w:hint="eastAsia"/>
        </w:rPr>
        <w:t>[</w:t>
      </w:r>
      <w:r>
        <w:rPr>
          <w:rFonts w:hint="eastAsia"/>
        </w:rPr>
        <w:t>官方文檔</w:t>
      </w:r>
      <w:r>
        <w:rPr>
          <w:rFonts w:hint="eastAsia"/>
        </w:rPr>
        <w:t>]</w:t>
      </w:r>
    </w:p>
    <w:p w14:paraId="0ADC6F59" w14:textId="0DE8863C" w:rsidR="00276E92" w:rsidRDefault="00330116" w:rsidP="002170EB">
      <w:pPr>
        <w:ind w:left="480"/>
      </w:pPr>
      <w:hyperlink r:id="rId30" w:history="1">
        <w:r w:rsidR="002170EB" w:rsidRPr="00E651F9">
          <w:rPr>
            <w:rStyle w:val="a6"/>
          </w:rPr>
          <w:t>https://www.metabase.com/docs/latest/installation-and-operation/running-the-metabase-jar-file</w:t>
        </w:r>
      </w:hyperlink>
    </w:p>
    <w:p w14:paraId="45A85ADC" w14:textId="77777777" w:rsidR="00276E92" w:rsidRDefault="00276E92" w:rsidP="008C53AF"/>
    <w:p w14:paraId="66B2863B" w14:textId="124ECB37" w:rsidR="00276E92" w:rsidRDefault="002170EB" w:rsidP="002170EB">
      <w:pPr>
        <w:pStyle w:val="a4"/>
        <w:numPr>
          <w:ilvl w:val="0"/>
          <w:numId w:val="10"/>
        </w:numPr>
        <w:ind w:leftChars="0"/>
      </w:pPr>
      <w:proofErr w:type="spellStart"/>
      <w:r w:rsidRPr="002170EB">
        <w:rPr>
          <w:rFonts w:hint="eastAsia"/>
        </w:rPr>
        <w:t>Metabase</w:t>
      </w:r>
      <w:proofErr w:type="spellEnd"/>
      <w:r w:rsidRPr="002170EB">
        <w:rPr>
          <w:rFonts w:hint="eastAsia"/>
        </w:rPr>
        <w:t xml:space="preserve"> </w:t>
      </w:r>
      <w:r w:rsidRPr="002170EB">
        <w:rPr>
          <w:rFonts w:hint="eastAsia"/>
        </w:rPr>
        <w:t>支持哪些數據庫</w:t>
      </w:r>
      <w:r w:rsidR="00276E92">
        <w:rPr>
          <w:rFonts w:hint="eastAsia"/>
        </w:rPr>
        <w:t>？</w:t>
      </w:r>
    </w:p>
    <w:p w14:paraId="1F3BB9F0" w14:textId="77777777" w:rsidR="002170EB" w:rsidRDefault="002170EB" w:rsidP="002170EB">
      <w:pPr>
        <w:ind w:left="480"/>
      </w:pPr>
      <w:proofErr w:type="spellStart"/>
      <w:r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支持多種數據庫，包括：</w:t>
      </w:r>
    </w:p>
    <w:p w14:paraId="5158FADD" w14:textId="01250911" w:rsidR="002170EB" w:rsidRDefault="002170EB" w:rsidP="00857757">
      <w:pPr>
        <w:pStyle w:val="a4"/>
        <w:numPr>
          <w:ilvl w:val="0"/>
          <w:numId w:val="28"/>
        </w:numPr>
        <w:ind w:leftChars="0"/>
      </w:pPr>
      <w:r>
        <w:t>MySQL</w:t>
      </w:r>
    </w:p>
    <w:p w14:paraId="5D9CBF7C" w14:textId="499DF3E8" w:rsidR="002170EB" w:rsidRDefault="002170EB" w:rsidP="00857757">
      <w:pPr>
        <w:pStyle w:val="a4"/>
        <w:numPr>
          <w:ilvl w:val="0"/>
          <w:numId w:val="28"/>
        </w:numPr>
        <w:ind w:leftChars="0"/>
      </w:pPr>
      <w:r>
        <w:t>PostgreSQL</w:t>
      </w:r>
    </w:p>
    <w:p w14:paraId="616AD1A9" w14:textId="7C2DA467" w:rsidR="002170EB" w:rsidRDefault="002170EB" w:rsidP="00857757">
      <w:pPr>
        <w:pStyle w:val="a4"/>
        <w:numPr>
          <w:ilvl w:val="0"/>
          <w:numId w:val="28"/>
        </w:numPr>
        <w:ind w:leftChars="0"/>
      </w:pPr>
      <w:r>
        <w:t>MongoDB</w:t>
      </w:r>
    </w:p>
    <w:p w14:paraId="59FA2386" w14:textId="5BE312AB" w:rsidR="002170EB" w:rsidRDefault="002170EB" w:rsidP="00857757">
      <w:pPr>
        <w:pStyle w:val="a4"/>
        <w:numPr>
          <w:ilvl w:val="0"/>
          <w:numId w:val="28"/>
        </w:numPr>
        <w:ind w:leftChars="0"/>
      </w:pPr>
      <w:r>
        <w:t>SQLite</w:t>
      </w:r>
    </w:p>
    <w:p w14:paraId="6C31B16E" w14:textId="18E987A6" w:rsidR="002170EB" w:rsidRDefault="002170EB" w:rsidP="00857757">
      <w:pPr>
        <w:pStyle w:val="a4"/>
        <w:numPr>
          <w:ilvl w:val="0"/>
          <w:numId w:val="28"/>
        </w:numPr>
        <w:ind w:leftChars="0"/>
      </w:pPr>
      <w:r>
        <w:t>Microsoft SQL Server</w:t>
      </w:r>
    </w:p>
    <w:p w14:paraId="4970BC6D" w14:textId="41577F00" w:rsidR="002170EB" w:rsidRDefault="002170EB" w:rsidP="00857757">
      <w:pPr>
        <w:pStyle w:val="a4"/>
        <w:numPr>
          <w:ilvl w:val="0"/>
          <w:numId w:val="28"/>
        </w:numPr>
        <w:ind w:leftChars="0"/>
      </w:pPr>
      <w:r>
        <w:t>Amazon Redshift</w:t>
      </w:r>
    </w:p>
    <w:p w14:paraId="69D47D3E" w14:textId="32BAFAC1" w:rsidR="00276E92" w:rsidRDefault="002170EB" w:rsidP="00857757">
      <w:pPr>
        <w:pStyle w:val="a4"/>
        <w:numPr>
          <w:ilvl w:val="0"/>
          <w:numId w:val="28"/>
        </w:numPr>
        <w:ind w:leftChars="0"/>
      </w:pPr>
      <w:r>
        <w:t xml:space="preserve">Google </w:t>
      </w:r>
      <w:proofErr w:type="spellStart"/>
      <w:r>
        <w:t>BigQuery</w:t>
      </w:r>
      <w:proofErr w:type="spellEnd"/>
    </w:p>
    <w:p w14:paraId="17D59E60" w14:textId="77777777" w:rsidR="00276E92" w:rsidRDefault="00276E92" w:rsidP="008C53AF"/>
    <w:p w14:paraId="79297D19" w14:textId="260075A7" w:rsidR="00276E92" w:rsidRDefault="002170EB" w:rsidP="002170EB">
      <w:pPr>
        <w:pStyle w:val="a4"/>
        <w:numPr>
          <w:ilvl w:val="0"/>
          <w:numId w:val="10"/>
        </w:numPr>
        <w:ind w:leftChars="0"/>
      </w:pPr>
      <w:proofErr w:type="spellStart"/>
      <w:r w:rsidRPr="002170EB">
        <w:rPr>
          <w:rFonts w:hint="eastAsia"/>
        </w:rPr>
        <w:t>Metabase</w:t>
      </w:r>
      <w:proofErr w:type="spellEnd"/>
      <w:r w:rsidRPr="002170EB">
        <w:rPr>
          <w:rFonts w:hint="eastAsia"/>
        </w:rPr>
        <w:t xml:space="preserve"> </w:t>
      </w:r>
      <w:r w:rsidRPr="002170EB">
        <w:rPr>
          <w:rFonts w:hint="eastAsia"/>
        </w:rPr>
        <w:t>是否支持多語言</w:t>
      </w:r>
      <w:r w:rsidR="00276E92">
        <w:rPr>
          <w:rFonts w:hint="eastAsia"/>
        </w:rPr>
        <w:t>？</w:t>
      </w:r>
    </w:p>
    <w:p w14:paraId="26C373DE" w14:textId="7B762504" w:rsidR="00276E92" w:rsidRDefault="002170EB" w:rsidP="002170EB">
      <w:pPr>
        <w:ind w:firstLine="480"/>
      </w:pPr>
      <w:r w:rsidRPr="002170EB">
        <w:rPr>
          <w:rFonts w:hint="eastAsia"/>
        </w:rPr>
        <w:t>是的，</w:t>
      </w:r>
      <w:proofErr w:type="spellStart"/>
      <w:r w:rsidRPr="002170EB">
        <w:rPr>
          <w:rFonts w:hint="eastAsia"/>
        </w:rPr>
        <w:t>Metabase</w:t>
      </w:r>
      <w:proofErr w:type="spellEnd"/>
      <w:r w:rsidRPr="002170EB">
        <w:rPr>
          <w:rFonts w:hint="eastAsia"/>
        </w:rPr>
        <w:t xml:space="preserve"> </w:t>
      </w:r>
      <w:r w:rsidRPr="002170EB">
        <w:rPr>
          <w:rFonts w:hint="eastAsia"/>
        </w:rPr>
        <w:t>支持多語言界面，您可以在設置中選擇所需的語言。</w:t>
      </w:r>
    </w:p>
    <w:p w14:paraId="3340C977" w14:textId="77777777" w:rsidR="00276E92" w:rsidRDefault="00276E92" w:rsidP="008C53AF"/>
    <w:p w14:paraId="04FFC5BA" w14:textId="166E4631" w:rsidR="005E4205" w:rsidRDefault="005E4205" w:rsidP="005E4205">
      <w:pPr>
        <w:pStyle w:val="a4"/>
        <w:numPr>
          <w:ilvl w:val="0"/>
          <w:numId w:val="10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 w:rsidRPr="005E4205">
        <w:rPr>
          <w:rFonts w:hint="eastAsia"/>
        </w:rPr>
        <w:t>適用對象</w:t>
      </w:r>
      <w:r>
        <w:rPr>
          <w:rFonts w:hint="eastAsia"/>
        </w:rPr>
        <w:t>？</w:t>
      </w:r>
    </w:p>
    <w:p w14:paraId="12E9104D" w14:textId="18256286" w:rsidR="005E4205" w:rsidRDefault="005E4205" w:rsidP="005E4205">
      <w:pPr>
        <w:pStyle w:val="a4"/>
        <w:ind w:leftChars="0"/>
      </w:pPr>
      <w:proofErr w:type="spellStart"/>
      <w:r w:rsidRPr="005E4205">
        <w:rPr>
          <w:rFonts w:hint="eastAsia"/>
        </w:rPr>
        <w:t>Metabase</w:t>
      </w:r>
      <w:proofErr w:type="spellEnd"/>
      <w:r w:rsidRPr="005E4205">
        <w:rPr>
          <w:rFonts w:hint="eastAsia"/>
        </w:rPr>
        <w:t xml:space="preserve"> </w:t>
      </w:r>
      <w:r w:rsidRPr="005E4205">
        <w:rPr>
          <w:rFonts w:hint="eastAsia"/>
        </w:rPr>
        <w:t>適合中小型企業、初創公司以及需要簡單數據分析和</w:t>
      </w:r>
      <w:proofErr w:type="gramStart"/>
      <w:r w:rsidRPr="005E4205">
        <w:rPr>
          <w:rFonts w:hint="eastAsia"/>
        </w:rPr>
        <w:t>可視化</w:t>
      </w:r>
      <w:proofErr w:type="gramEnd"/>
      <w:r w:rsidRPr="005E4205">
        <w:rPr>
          <w:rFonts w:hint="eastAsia"/>
        </w:rPr>
        <w:t>的團隊。它特別適合那些沒有專業數據分析師的團隊，因為它的易用性使得任何人都可以輕鬆上手。</w:t>
      </w:r>
    </w:p>
    <w:p w14:paraId="63512AA3" w14:textId="77777777" w:rsidR="005E4205" w:rsidRDefault="005E4205" w:rsidP="005E4205">
      <w:pPr>
        <w:pStyle w:val="a4"/>
        <w:ind w:leftChars="0"/>
      </w:pPr>
    </w:p>
    <w:p w14:paraId="577DAE73" w14:textId="0693D4D7" w:rsidR="00276E92" w:rsidRDefault="002170EB" w:rsidP="002170EB">
      <w:pPr>
        <w:pStyle w:val="a4"/>
        <w:numPr>
          <w:ilvl w:val="0"/>
          <w:numId w:val="10"/>
        </w:numPr>
        <w:ind w:leftChars="0"/>
      </w:pPr>
      <w:r w:rsidRPr="002170EB">
        <w:rPr>
          <w:rFonts w:hint="eastAsia"/>
        </w:rPr>
        <w:t>如何獲取更多支持</w:t>
      </w:r>
      <w:r w:rsidR="00276E92">
        <w:rPr>
          <w:rFonts w:hint="eastAsia"/>
        </w:rPr>
        <w:t>？</w:t>
      </w:r>
    </w:p>
    <w:p w14:paraId="0B9A51EA" w14:textId="57DBA8AA" w:rsidR="00276E92" w:rsidRDefault="002170EB" w:rsidP="00857757">
      <w:pPr>
        <w:pStyle w:val="a4"/>
        <w:numPr>
          <w:ilvl w:val="0"/>
          <w:numId w:val="29"/>
        </w:numPr>
        <w:ind w:leftChars="0"/>
      </w:pPr>
      <w:r w:rsidRPr="002170EB">
        <w:rPr>
          <w:rFonts w:hint="eastAsia"/>
        </w:rPr>
        <w:t>參加社區論壇</w:t>
      </w:r>
    </w:p>
    <w:p w14:paraId="5CEEB96A" w14:textId="77777777" w:rsidR="00D73EEA" w:rsidRDefault="00330116" w:rsidP="00D73EEA">
      <w:pPr>
        <w:pStyle w:val="a4"/>
        <w:ind w:leftChars="0" w:left="960"/>
        <w:rPr>
          <w:rFonts w:ascii="標楷體" w:eastAsia="標楷體" w:hAnsi="標楷體"/>
          <w:color w:val="0000FF"/>
          <w:szCs w:val="24"/>
          <w:u w:val="single"/>
        </w:rPr>
      </w:pPr>
      <w:hyperlink r:id="rId31" w:history="1">
        <w:r w:rsidR="00D73EEA" w:rsidRPr="0049682D">
          <w:rPr>
            <w:rStyle w:val="a6"/>
            <w:rFonts w:ascii="標楷體" w:eastAsia="標楷體" w:hAnsi="標楷體"/>
            <w:szCs w:val="24"/>
          </w:rPr>
          <w:t>https://discourse.metabase.com</w:t>
        </w:r>
      </w:hyperlink>
    </w:p>
    <w:p w14:paraId="20E27081" w14:textId="61CA4610" w:rsidR="002170EB" w:rsidRDefault="00D73EEA" w:rsidP="00857757">
      <w:pPr>
        <w:pStyle w:val="a4"/>
        <w:numPr>
          <w:ilvl w:val="0"/>
          <w:numId w:val="29"/>
        </w:numPr>
        <w:ind w:leftChars="0"/>
      </w:pPr>
      <w:r w:rsidRPr="00D73EEA">
        <w:rPr>
          <w:rFonts w:hint="eastAsia"/>
        </w:rPr>
        <w:t>查看官方文</w:t>
      </w:r>
      <w:proofErr w:type="gramStart"/>
      <w:r w:rsidRPr="00D73EEA">
        <w:rPr>
          <w:rFonts w:hint="eastAsia"/>
        </w:rPr>
        <w:t>檔</w:t>
      </w:r>
      <w:proofErr w:type="gramEnd"/>
    </w:p>
    <w:p w14:paraId="791C5957" w14:textId="77777777" w:rsidR="00224B68" w:rsidRDefault="00330116" w:rsidP="00224B68">
      <w:pPr>
        <w:pStyle w:val="a4"/>
        <w:ind w:leftChars="0" w:left="960"/>
        <w:rPr>
          <w:rStyle w:val="a6"/>
          <w:rFonts w:ascii="標楷體" w:eastAsia="標楷體" w:hAnsi="標楷體"/>
          <w:szCs w:val="24"/>
        </w:rPr>
      </w:pPr>
      <w:hyperlink r:id="rId32" w:history="1">
        <w:r w:rsidR="00224B68" w:rsidRPr="0049682D">
          <w:rPr>
            <w:rStyle w:val="a6"/>
            <w:rFonts w:ascii="標楷體" w:eastAsia="標楷體" w:hAnsi="標楷體"/>
            <w:szCs w:val="24"/>
          </w:rPr>
          <w:t>https://www.metabase.com/docs/latest/</w:t>
        </w:r>
      </w:hyperlink>
    </w:p>
    <w:p w14:paraId="0608B2AC" w14:textId="77777777" w:rsidR="00224B68" w:rsidRDefault="00330116" w:rsidP="00224B68">
      <w:pPr>
        <w:pStyle w:val="a4"/>
        <w:ind w:leftChars="0" w:firstLine="480"/>
        <w:rPr>
          <w:rFonts w:ascii="標楷體" w:eastAsia="標楷體" w:hAnsi="標楷體" w:cs="Helvetica"/>
          <w:color w:val="303233"/>
          <w:szCs w:val="24"/>
        </w:rPr>
      </w:pPr>
      <w:hyperlink r:id="rId33" w:history="1">
        <w:r w:rsidR="00224B68" w:rsidRPr="0049682D">
          <w:rPr>
            <w:rStyle w:val="a6"/>
            <w:rFonts w:ascii="標楷體" w:eastAsia="標楷體" w:hAnsi="標楷體" w:cs="Helvetica"/>
            <w:szCs w:val="24"/>
          </w:rPr>
          <w:t>https://www.yuque.com/summer-l4v2u/metabase</w:t>
        </w:r>
      </w:hyperlink>
    </w:p>
    <w:p w14:paraId="27EEB42C" w14:textId="29155981" w:rsidR="00D73EEA" w:rsidRDefault="00D73EEA" w:rsidP="00857757">
      <w:pPr>
        <w:pStyle w:val="a4"/>
        <w:numPr>
          <w:ilvl w:val="0"/>
          <w:numId w:val="29"/>
        </w:numPr>
        <w:ind w:leftChars="0"/>
      </w:pPr>
      <w:r w:rsidRPr="00D73EEA">
        <w:rPr>
          <w:rFonts w:hint="eastAsia"/>
        </w:rPr>
        <w:t>參與</w:t>
      </w:r>
      <w:r w:rsidRPr="00D73EEA">
        <w:rPr>
          <w:rFonts w:hint="eastAsia"/>
        </w:rPr>
        <w:t xml:space="preserve"> GitHub</w:t>
      </w:r>
    </w:p>
    <w:p w14:paraId="731FB9A8" w14:textId="77777777" w:rsidR="00224B68" w:rsidRDefault="00330116" w:rsidP="00224B68">
      <w:pPr>
        <w:pStyle w:val="a4"/>
        <w:ind w:leftChars="0" w:left="960"/>
        <w:rPr>
          <w:rFonts w:ascii="標楷體" w:eastAsia="標楷體" w:hAnsi="標楷體" w:cs="Helvetica"/>
          <w:color w:val="303233"/>
          <w:szCs w:val="24"/>
        </w:rPr>
      </w:pPr>
      <w:hyperlink r:id="rId34" w:history="1">
        <w:r w:rsidR="00224B68" w:rsidRPr="0049682D">
          <w:rPr>
            <w:rStyle w:val="a6"/>
            <w:rFonts w:ascii="標楷體" w:eastAsia="標楷體" w:hAnsi="標楷體" w:cs="Helvetica"/>
            <w:szCs w:val="24"/>
          </w:rPr>
          <w:t>https://github.com/metabase/metabase</w:t>
        </w:r>
      </w:hyperlink>
    </w:p>
    <w:p w14:paraId="3A453335" w14:textId="77777777" w:rsidR="00276E92" w:rsidRDefault="00276E92" w:rsidP="008C53AF"/>
    <w:p w14:paraId="0BCA50BF" w14:textId="781D4A2F" w:rsidR="00276E92" w:rsidRDefault="00276E92" w:rsidP="00E472D9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如何開始使用</w:t>
      </w:r>
      <w:r>
        <w:rPr>
          <w:rFonts w:hint="eastAsia"/>
        </w:rPr>
        <w:t xml:space="preserve"> </w:t>
      </w:r>
      <w:proofErr w:type="spellStart"/>
      <w:r w:rsidR="002170EB">
        <w:rPr>
          <w:rFonts w:hint="eastAsia"/>
        </w:rPr>
        <w:t>Metabase</w:t>
      </w:r>
      <w:proofErr w:type="spellEnd"/>
      <w:r>
        <w:rPr>
          <w:rFonts w:hint="eastAsia"/>
        </w:rPr>
        <w:t>？</w:t>
      </w:r>
    </w:p>
    <w:p w14:paraId="6B8876B7" w14:textId="7DE763FC" w:rsidR="00276E92" w:rsidRDefault="00276E92" w:rsidP="008C53AF">
      <w:pPr>
        <w:ind w:firstLine="480"/>
      </w:pPr>
      <w:r>
        <w:rPr>
          <w:rFonts w:hint="eastAsia"/>
        </w:rPr>
        <w:t>您可以選擇以下任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方法來開始使用</w:t>
      </w:r>
      <w:r>
        <w:rPr>
          <w:rFonts w:hint="eastAsia"/>
        </w:rPr>
        <w:t xml:space="preserve"> </w:t>
      </w:r>
      <w:proofErr w:type="spellStart"/>
      <w:r w:rsidR="002170EB">
        <w:rPr>
          <w:rFonts w:hint="eastAsia"/>
        </w:rPr>
        <w:t>Metabase</w:t>
      </w:r>
      <w:proofErr w:type="spellEnd"/>
      <w:r>
        <w:rPr>
          <w:rFonts w:hint="eastAsia"/>
        </w:rPr>
        <w:t>：</w:t>
      </w:r>
    </w:p>
    <w:p w14:paraId="6D3F47AF" w14:textId="428E94AC" w:rsidR="00276E92" w:rsidRDefault="00276E92" w:rsidP="00857757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雲端托管版本：訂閱</w:t>
      </w:r>
      <w:r>
        <w:rPr>
          <w:rFonts w:hint="eastAsia"/>
        </w:rPr>
        <w:t xml:space="preserve"> </w:t>
      </w:r>
      <w:proofErr w:type="spellStart"/>
      <w:r w:rsidR="002170EB"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提供的雲端服務</w:t>
      </w:r>
    </w:p>
    <w:p w14:paraId="124B6158" w14:textId="63C6F14C" w:rsidR="002170EB" w:rsidRDefault="00330116" w:rsidP="002170EB">
      <w:pPr>
        <w:pStyle w:val="a4"/>
        <w:ind w:leftChars="0" w:left="960"/>
      </w:pPr>
      <w:hyperlink r:id="rId35" w:history="1">
        <w:r w:rsidR="009C3894" w:rsidRPr="00E651F9">
          <w:rPr>
            <w:rStyle w:val="a6"/>
          </w:rPr>
          <w:t>https://store.metabase.com/</w:t>
        </w:r>
      </w:hyperlink>
    </w:p>
    <w:p w14:paraId="2FADF27F" w14:textId="4D27FE16" w:rsidR="00276E92" w:rsidRDefault="00276E92" w:rsidP="00857757">
      <w:pPr>
        <w:pStyle w:val="a4"/>
        <w:numPr>
          <w:ilvl w:val="0"/>
          <w:numId w:val="11"/>
        </w:numPr>
        <w:ind w:leftChars="0"/>
      </w:pPr>
      <w:r>
        <w:rPr>
          <w:rFonts w:hint="eastAsia"/>
        </w:rPr>
        <w:t>自行托管：在您自己的伺服器上安裝</w:t>
      </w:r>
      <w:r>
        <w:rPr>
          <w:rFonts w:hint="eastAsia"/>
        </w:rPr>
        <w:t xml:space="preserve"> </w:t>
      </w:r>
      <w:proofErr w:type="spellStart"/>
      <w:r w:rsidR="002170EB">
        <w:rPr>
          <w:rFonts w:hint="eastAsia"/>
        </w:rPr>
        <w:t>Metabase</w:t>
      </w:r>
      <w:proofErr w:type="spellEnd"/>
    </w:p>
    <w:p w14:paraId="3F3CB798" w14:textId="77777777" w:rsidR="00276E92" w:rsidRDefault="00276E92" w:rsidP="008C53AF"/>
    <w:p w14:paraId="6B4D333C" w14:textId="26E4A46E" w:rsidR="003A33BF" w:rsidRDefault="003A33BF" w:rsidP="003A33BF">
      <w:pPr>
        <w:pStyle w:val="a4"/>
        <w:numPr>
          <w:ilvl w:val="0"/>
          <w:numId w:val="10"/>
        </w:numPr>
        <w:ind w:leftChars="0"/>
      </w:pPr>
      <w:r w:rsidRPr="003A33BF">
        <w:rPr>
          <w:rFonts w:hint="eastAsia"/>
        </w:rPr>
        <w:t>如何解決常見錯誤？</w:t>
      </w:r>
    </w:p>
    <w:p w14:paraId="2C84E275" w14:textId="6858F5EE" w:rsidR="003A33BF" w:rsidRDefault="003A33BF" w:rsidP="00857757">
      <w:pPr>
        <w:pStyle w:val="a4"/>
        <w:numPr>
          <w:ilvl w:val="0"/>
          <w:numId w:val="11"/>
        </w:numPr>
        <w:ind w:leftChars="0"/>
      </w:pPr>
      <w:r w:rsidRPr="003A33BF">
        <w:rPr>
          <w:rFonts w:hint="eastAsia"/>
        </w:rPr>
        <w:t>無法連接數據庫</w:t>
      </w:r>
      <w:r>
        <w:rPr>
          <w:rFonts w:hint="eastAsia"/>
        </w:rPr>
        <w:t>：</w:t>
      </w:r>
      <w:r w:rsidRPr="003A33BF">
        <w:rPr>
          <w:rFonts w:hint="eastAsia"/>
        </w:rPr>
        <w:t>檢查數據庫的連接信息和網絡設定。</w:t>
      </w:r>
    </w:p>
    <w:p w14:paraId="5A4EF2D5" w14:textId="507F1D45" w:rsidR="003A33BF" w:rsidRDefault="003A33BF" w:rsidP="00857757">
      <w:pPr>
        <w:pStyle w:val="a4"/>
        <w:numPr>
          <w:ilvl w:val="0"/>
          <w:numId w:val="11"/>
        </w:numPr>
        <w:ind w:leftChars="0"/>
      </w:pPr>
      <w:r w:rsidRPr="003A33BF">
        <w:rPr>
          <w:rFonts w:hint="eastAsia"/>
        </w:rPr>
        <w:t>查詢結果不正確</w:t>
      </w:r>
      <w:r>
        <w:rPr>
          <w:rFonts w:hint="eastAsia"/>
        </w:rPr>
        <w:t>：</w:t>
      </w:r>
      <w:r w:rsidRPr="003A33BF">
        <w:rPr>
          <w:rFonts w:hint="eastAsia"/>
        </w:rPr>
        <w:t>檢查查詢的篩選條件和聚合函數。</w:t>
      </w:r>
    </w:p>
    <w:p w14:paraId="2474ECA3" w14:textId="6944F4AE" w:rsidR="003A33BF" w:rsidRDefault="003A33BF" w:rsidP="00857757">
      <w:pPr>
        <w:pStyle w:val="a4"/>
        <w:numPr>
          <w:ilvl w:val="0"/>
          <w:numId w:val="11"/>
        </w:numPr>
        <w:ind w:leftChars="0"/>
      </w:pPr>
      <w:r w:rsidRPr="003A33BF">
        <w:rPr>
          <w:rFonts w:hint="eastAsia"/>
        </w:rPr>
        <w:t>頁</w:t>
      </w:r>
      <w:proofErr w:type="gramStart"/>
      <w:r w:rsidRPr="003A33BF">
        <w:rPr>
          <w:rFonts w:hint="eastAsia"/>
        </w:rPr>
        <w:t>面加載緩慢</w:t>
      </w:r>
      <w:proofErr w:type="gramEnd"/>
      <w:r>
        <w:rPr>
          <w:rFonts w:hint="eastAsia"/>
        </w:rPr>
        <w:t>：</w:t>
      </w:r>
      <w:r w:rsidRPr="003A33BF">
        <w:rPr>
          <w:rFonts w:hint="eastAsia"/>
        </w:rPr>
        <w:t>考慮優化查詢或增加伺服器資源。</w:t>
      </w:r>
    </w:p>
    <w:p w14:paraId="34207EDC" w14:textId="77777777" w:rsidR="003A33BF" w:rsidRDefault="003A33BF" w:rsidP="003A33BF"/>
    <w:p w14:paraId="156BAAFA" w14:textId="516BA668" w:rsidR="003A33BF" w:rsidRDefault="003A33BF" w:rsidP="003A33BF">
      <w:pPr>
        <w:pStyle w:val="a4"/>
        <w:numPr>
          <w:ilvl w:val="0"/>
          <w:numId w:val="10"/>
        </w:numPr>
        <w:ind w:leftChars="0"/>
      </w:pPr>
      <w:r w:rsidRPr="003A33BF">
        <w:rPr>
          <w:rFonts w:hint="eastAsia"/>
        </w:rPr>
        <w:t>如何處理性能問題？</w:t>
      </w:r>
    </w:p>
    <w:p w14:paraId="3DFE37B7" w14:textId="049E661C" w:rsidR="003A33BF" w:rsidRDefault="003A33BF" w:rsidP="00857757">
      <w:pPr>
        <w:pStyle w:val="a4"/>
        <w:numPr>
          <w:ilvl w:val="0"/>
          <w:numId w:val="30"/>
        </w:numPr>
        <w:ind w:leftChars="0"/>
      </w:pPr>
      <w:r>
        <w:rPr>
          <w:rFonts w:hint="eastAsia"/>
        </w:rPr>
        <w:t>優化查詢：檢查並優化</w:t>
      </w:r>
      <w:r>
        <w:rPr>
          <w:rFonts w:hint="eastAsia"/>
        </w:rPr>
        <w:t xml:space="preserve"> SQL </w:t>
      </w:r>
      <w:r>
        <w:rPr>
          <w:rFonts w:hint="eastAsia"/>
        </w:rPr>
        <w:t>查詢。</w:t>
      </w:r>
    </w:p>
    <w:p w14:paraId="5CAC2D63" w14:textId="1C3E0CA3" w:rsidR="003A33BF" w:rsidRDefault="003A33BF" w:rsidP="00857757">
      <w:pPr>
        <w:pStyle w:val="a4"/>
        <w:numPr>
          <w:ilvl w:val="0"/>
          <w:numId w:val="30"/>
        </w:numPr>
        <w:ind w:leftChars="0"/>
      </w:pPr>
      <w:r>
        <w:rPr>
          <w:rFonts w:hint="eastAsia"/>
        </w:rPr>
        <w:t>增加硬體資源：增加伺服器的</w:t>
      </w:r>
      <w:r>
        <w:rPr>
          <w:rFonts w:hint="eastAsia"/>
        </w:rPr>
        <w:t xml:space="preserve"> RAM </w:t>
      </w:r>
      <w:r>
        <w:rPr>
          <w:rFonts w:hint="eastAsia"/>
        </w:rPr>
        <w:t>和</w:t>
      </w:r>
      <w:r>
        <w:rPr>
          <w:rFonts w:hint="eastAsia"/>
        </w:rPr>
        <w:t xml:space="preserve"> CPU </w:t>
      </w:r>
      <w:r>
        <w:rPr>
          <w:rFonts w:hint="eastAsia"/>
        </w:rPr>
        <w:t>以提高性能。</w:t>
      </w:r>
    </w:p>
    <w:p w14:paraId="5E8B04A5" w14:textId="1B522323" w:rsidR="003A33BF" w:rsidRDefault="003A33BF" w:rsidP="00857757">
      <w:pPr>
        <w:pStyle w:val="a4"/>
        <w:numPr>
          <w:ilvl w:val="0"/>
          <w:numId w:val="30"/>
        </w:numPr>
        <w:ind w:leftChars="0"/>
      </w:pPr>
      <w:r>
        <w:rPr>
          <w:rFonts w:hint="eastAsia"/>
        </w:rPr>
        <w:t>數據庫索引：確保在數據庫中建立適當的索引，以加快查詢速度。</w:t>
      </w:r>
    </w:p>
    <w:p w14:paraId="06515958" w14:textId="77777777" w:rsidR="003A33BF" w:rsidRDefault="003A33BF" w:rsidP="003A33BF">
      <w:pPr>
        <w:ind w:left="480"/>
      </w:pPr>
    </w:p>
    <w:p w14:paraId="175C2AAC" w14:textId="01FB266F" w:rsidR="00276E92" w:rsidRDefault="002170EB" w:rsidP="00E472D9">
      <w:pPr>
        <w:pStyle w:val="a4"/>
        <w:numPr>
          <w:ilvl w:val="0"/>
          <w:numId w:val="10"/>
        </w:numPr>
        <w:ind w:leftChars="0"/>
      </w:pPr>
      <w:proofErr w:type="spellStart"/>
      <w:r>
        <w:rPr>
          <w:rFonts w:hint="eastAsia"/>
        </w:rPr>
        <w:t>Metabase</w:t>
      </w:r>
      <w:proofErr w:type="spellEnd"/>
      <w:r w:rsidR="00276E92">
        <w:rPr>
          <w:rFonts w:hint="eastAsia"/>
        </w:rPr>
        <w:t xml:space="preserve"> </w:t>
      </w:r>
      <w:r w:rsidR="00276E92">
        <w:rPr>
          <w:rFonts w:hint="eastAsia"/>
        </w:rPr>
        <w:t>是否適合中小企業</w:t>
      </w:r>
      <w:r w:rsidR="00276E92">
        <w:rPr>
          <w:rFonts w:hint="eastAsia"/>
        </w:rPr>
        <w:t xml:space="preserve"> (SMEs)</w:t>
      </w:r>
      <w:r w:rsidR="00276E92">
        <w:rPr>
          <w:rFonts w:hint="eastAsia"/>
        </w:rPr>
        <w:t>？</w:t>
      </w:r>
    </w:p>
    <w:p w14:paraId="45DDC3E7" w14:textId="7227C608" w:rsidR="00276E92" w:rsidRDefault="00276E92" w:rsidP="008C53AF">
      <w:pPr>
        <w:ind w:left="480"/>
      </w:pPr>
      <w:r>
        <w:rPr>
          <w:rFonts w:hint="eastAsia"/>
        </w:rPr>
        <w:t>是的，</w:t>
      </w:r>
      <w:proofErr w:type="spellStart"/>
      <w:r w:rsidR="002170EB"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</w:t>
      </w:r>
      <w:r w:rsidR="002170EB">
        <w:rPr>
          <w:rFonts w:hint="eastAsia"/>
        </w:rPr>
        <w:t>易用性、</w:t>
      </w:r>
      <w:r>
        <w:rPr>
          <w:rFonts w:hint="eastAsia"/>
        </w:rPr>
        <w:t>靈活性和</w:t>
      </w:r>
      <w:proofErr w:type="gramStart"/>
      <w:r>
        <w:rPr>
          <w:rFonts w:hint="eastAsia"/>
        </w:rPr>
        <w:t>可</w:t>
      </w:r>
      <w:proofErr w:type="gramEnd"/>
      <w:r>
        <w:rPr>
          <w:rFonts w:hint="eastAsia"/>
        </w:rPr>
        <w:t>擴展性使其非常適合中小企業使用，無論是簡單的業務</w:t>
      </w:r>
      <w:r w:rsidR="002170EB">
        <w:rPr>
          <w:rFonts w:hint="eastAsia"/>
        </w:rPr>
        <w:t>報表</w:t>
      </w:r>
      <w:r>
        <w:rPr>
          <w:rFonts w:hint="eastAsia"/>
        </w:rPr>
        <w:t>還是複雜的</w:t>
      </w:r>
      <w:r w:rsidR="002170EB">
        <w:rPr>
          <w:rFonts w:hint="eastAsia"/>
        </w:rPr>
        <w:t>數位儀表板</w:t>
      </w:r>
      <w:r w:rsidR="002170EB">
        <w:rPr>
          <w:rFonts w:hint="eastAsia"/>
        </w:rPr>
        <w:t>(Dashboard)</w:t>
      </w:r>
      <w:r w:rsidR="002170EB">
        <w:rPr>
          <w:rFonts w:hint="eastAsia"/>
        </w:rPr>
        <w:t>，</w:t>
      </w:r>
      <w:proofErr w:type="spellStart"/>
      <w:r w:rsidR="002170EB">
        <w:rPr>
          <w:rFonts w:hint="eastAsia"/>
        </w:rPr>
        <w:t>Metabase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都能提供支持。</w:t>
      </w:r>
    </w:p>
    <w:p w14:paraId="7AE50502" w14:textId="77777777" w:rsidR="0003786B" w:rsidRDefault="0003786B" w:rsidP="008C53AF">
      <w:pPr>
        <w:ind w:left="480"/>
      </w:pPr>
    </w:p>
    <w:p w14:paraId="67B15054" w14:textId="672703C1" w:rsidR="00276E92" w:rsidRDefault="0003786B" w:rsidP="0003786B">
      <w:pPr>
        <w:pStyle w:val="a4"/>
        <w:numPr>
          <w:ilvl w:val="0"/>
          <w:numId w:val="10"/>
        </w:numPr>
        <w:ind w:leftChars="0"/>
      </w:pPr>
      <w:proofErr w:type="spellStart"/>
      <w:r>
        <w:rPr>
          <w:rFonts w:hint="eastAsia"/>
        </w:rPr>
        <w:t>Me</w:t>
      </w:r>
      <w:r>
        <w:t>tabase</w:t>
      </w:r>
      <w:proofErr w:type="spellEnd"/>
      <w:r>
        <w:t xml:space="preserve"> </w:t>
      </w:r>
      <w:r>
        <w:rPr>
          <w:rFonts w:hint="eastAsia"/>
        </w:rPr>
        <w:t>的版本發布歷史</w:t>
      </w:r>
    </w:p>
    <w:p w14:paraId="5EC7FCB8" w14:textId="6FE660B8" w:rsidR="0003786B" w:rsidRDefault="00330116" w:rsidP="0003786B">
      <w:pPr>
        <w:pStyle w:val="a4"/>
        <w:ind w:leftChars="0"/>
      </w:pPr>
      <w:hyperlink r:id="rId36" w:history="1">
        <w:r w:rsidR="0003786B" w:rsidRPr="007A62DD">
          <w:rPr>
            <w:rStyle w:val="a6"/>
          </w:rPr>
          <w:t>https://github.com/metabase/metabase/releases</w:t>
        </w:r>
      </w:hyperlink>
    </w:p>
    <w:p w14:paraId="2A4A6FCF" w14:textId="77777777" w:rsidR="00276E92" w:rsidRPr="007264D0" w:rsidRDefault="00276E92" w:rsidP="008C53AF">
      <w:pPr>
        <w:widowControl/>
        <w:rPr>
          <w:rFonts w:ascii="新細明體" w:hAnsi="新細明體"/>
        </w:rPr>
      </w:pPr>
      <w:r w:rsidRPr="007264D0">
        <w:rPr>
          <w:rFonts w:ascii="新細明體" w:hAnsi="新細明體"/>
        </w:rPr>
        <w:br w:type="page"/>
      </w:r>
    </w:p>
    <w:p w14:paraId="5ACB751D" w14:textId="77777777" w:rsidR="00276E92" w:rsidRDefault="00276E92">
      <w:pPr>
        <w:widowControl/>
        <w:rPr>
          <w:rFonts w:ascii="新細明體" w:hAnsi="新細明體"/>
        </w:rPr>
      </w:pPr>
    </w:p>
    <w:p w14:paraId="2378390E" w14:textId="77777777" w:rsidR="00276E92" w:rsidRDefault="00276E92">
      <w:pPr>
        <w:widowControl/>
        <w:rPr>
          <w:rFonts w:ascii="新細明體" w:hAnsi="新細明體"/>
        </w:rPr>
      </w:pPr>
    </w:p>
    <w:p w14:paraId="563189BA" w14:textId="77777777" w:rsidR="00276E92" w:rsidRDefault="00276E92">
      <w:pPr>
        <w:widowControl/>
        <w:rPr>
          <w:rFonts w:ascii="新細明體" w:hAnsi="新細明體"/>
        </w:rPr>
      </w:pPr>
    </w:p>
    <w:p w14:paraId="457D94E3" w14:textId="77777777" w:rsidR="00276E92" w:rsidRDefault="00276E92">
      <w:pPr>
        <w:widowControl/>
        <w:rPr>
          <w:rFonts w:ascii="新細明體" w:hAnsi="新細明體"/>
        </w:rPr>
      </w:pPr>
    </w:p>
    <w:p w14:paraId="7DC5AD04" w14:textId="77777777" w:rsidR="00276E92" w:rsidRDefault="00276E92">
      <w:pPr>
        <w:widowControl/>
        <w:rPr>
          <w:rFonts w:ascii="新細明體" w:hAnsi="新細明體"/>
        </w:rPr>
      </w:pPr>
    </w:p>
    <w:p w14:paraId="238B6984" w14:textId="77777777" w:rsidR="00276E92" w:rsidRDefault="00276E92">
      <w:pPr>
        <w:widowControl/>
        <w:rPr>
          <w:rFonts w:ascii="新細明體" w:hAnsi="新細明體"/>
        </w:rPr>
      </w:pPr>
    </w:p>
    <w:p w14:paraId="365BB88F" w14:textId="77777777" w:rsidR="00276E92" w:rsidRDefault="00276E92">
      <w:pPr>
        <w:widowControl/>
        <w:rPr>
          <w:rFonts w:ascii="新細明體" w:hAnsi="新細明體"/>
        </w:rPr>
      </w:pPr>
    </w:p>
    <w:p w14:paraId="77C403FD" w14:textId="77777777" w:rsidR="00276E92" w:rsidRDefault="00276E92">
      <w:pPr>
        <w:widowControl/>
        <w:rPr>
          <w:rFonts w:ascii="新細明體" w:hAnsi="新細明體"/>
        </w:rPr>
      </w:pPr>
    </w:p>
    <w:p w14:paraId="4A58D072" w14:textId="77777777" w:rsidR="00C75A6B" w:rsidRDefault="00C75A6B">
      <w:pPr>
        <w:widowControl/>
        <w:rPr>
          <w:rFonts w:ascii="新細明體" w:hAnsi="新細明體"/>
        </w:rPr>
      </w:pPr>
    </w:p>
    <w:p w14:paraId="35D9EA09" w14:textId="77777777" w:rsidR="00276E92" w:rsidRDefault="00276E92">
      <w:pPr>
        <w:widowControl/>
        <w:rPr>
          <w:rFonts w:ascii="新細明體" w:hAnsi="新細明體"/>
        </w:rPr>
      </w:pPr>
    </w:p>
    <w:p w14:paraId="03F42F1E" w14:textId="2721D91F" w:rsidR="00276E92" w:rsidRDefault="00276E92">
      <w:pPr>
        <w:widowControl/>
        <w:rPr>
          <w:rFonts w:ascii="新細明體" w:hAnsi="新細明體"/>
          <w:sz w:val="52"/>
          <w:szCs w:val="52"/>
        </w:rPr>
      </w:pPr>
      <w:r>
        <w:rPr>
          <w:rFonts w:ascii="新細明體" w:hAnsi="新細明體" w:hint="eastAsia"/>
          <w:sz w:val="52"/>
          <w:szCs w:val="52"/>
        </w:rPr>
        <w:t>附錄</w:t>
      </w:r>
      <w:r w:rsidR="00C75A6B">
        <w:rPr>
          <w:rFonts w:ascii="新細明體" w:hAnsi="新細明體" w:hint="eastAsia"/>
          <w:sz w:val="52"/>
          <w:szCs w:val="52"/>
        </w:rPr>
        <w:t>B</w:t>
      </w:r>
      <w:r w:rsidRPr="00B937D9">
        <w:rPr>
          <w:rFonts w:ascii="新細明體" w:hAnsi="新細明體" w:hint="eastAsia"/>
          <w:sz w:val="52"/>
          <w:szCs w:val="52"/>
        </w:rPr>
        <w:t xml:space="preserve"> </w:t>
      </w:r>
    </w:p>
    <w:p w14:paraId="49C04F31" w14:textId="77777777" w:rsidR="00276E92" w:rsidRPr="00B937D9" w:rsidRDefault="00276E92" w:rsidP="00BF0456">
      <w:pPr>
        <w:widowControl/>
        <w:ind w:left="480" w:firstLine="480"/>
        <w:rPr>
          <w:rFonts w:ascii="新細明體" w:hAnsi="新細明體"/>
          <w:sz w:val="52"/>
          <w:szCs w:val="52"/>
        </w:rPr>
      </w:pPr>
      <w:r w:rsidRPr="00A77687">
        <w:rPr>
          <w:rFonts w:ascii="新細明體" w:hAnsi="新細明體" w:hint="eastAsia"/>
          <w:sz w:val="52"/>
          <w:szCs w:val="52"/>
        </w:rPr>
        <w:t>其他資源和參考</w:t>
      </w:r>
    </w:p>
    <w:p w14:paraId="71AAD49A" w14:textId="77777777" w:rsidR="00276E92" w:rsidRDefault="00276E92">
      <w:pPr>
        <w:widowControl/>
        <w:rPr>
          <w:rFonts w:ascii="新細明體" w:hAnsi="新細明體"/>
        </w:rPr>
      </w:pPr>
    </w:p>
    <w:p w14:paraId="41AB14ED" w14:textId="77777777" w:rsidR="00276E92" w:rsidRDefault="00276E92">
      <w:pPr>
        <w:widowControl/>
        <w:rPr>
          <w:rFonts w:ascii="新細明體" w:hAnsi="新細明體"/>
        </w:rPr>
      </w:pPr>
    </w:p>
    <w:p w14:paraId="5B4EA109" w14:textId="77777777" w:rsidR="00276E92" w:rsidRDefault="00276E92">
      <w:pPr>
        <w:widowControl/>
        <w:rPr>
          <w:rFonts w:ascii="新細明體" w:hAnsi="新細明體"/>
        </w:rPr>
      </w:pPr>
    </w:p>
    <w:p w14:paraId="7284C769" w14:textId="77777777" w:rsidR="00276E92" w:rsidRDefault="00276E92">
      <w:pPr>
        <w:widowControl/>
        <w:rPr>
          <w:rFonts w:ascii="新細明體" w:hAnsi="新細明體"/>
        </w:rPr>
      </w:pPr>
    </w:p>
    <w:p w14:paraId="6AE2EB9F" w14:textId="77777777" w:rsidR="00276E92" w:rsidRDefault="00276E92">
      <w:pPr>
        <w:widowControl/>
        <w:rPr>
          <w:rFonts w:ascii="新細明體" w:hAnsi="新細明體"/>
        </w:rPr>
      </w:pPr>
    </w:p>
    <w:p w14:paraId="1E7622EF" w14:textId="77777777" w:rsidR="00276E92" w:rsidRDefault="00276E92" w:rsidP="00B937D9">
      <w:pPr>
        <w:widowControl/>
        <w:rPr>
          <w:rFonts w:ascii="新細明體" w:hAnsi="新細明體"/>
        </w:rPr>
      </w:pPr>
    </w:p>
    <w:p w14:paraId="3526DB27" w14:textId="77777777" w:rsidR="00276E92" w:rsidRDefault="00276E92" w:rsidP="00B937D9">
      <w:pPr>
        <w:widowControl/>
        <w:rPr>
          <w:rFonts w:ascii="新細明體" w:hAnsi="新細明體"/>
        </w:rPr>
      </w:pPr>
    </w:p>
    <w:p w14:paraId="2EB24714" w14:textId="77777777" w:rsidR="00276E92" w:rsidRDefault="00276E92" w:rsidP="00B937D9">
      <w:pPr>
        <w:widowControl/>
        <w:rPr>
          <w:rFonts w:ascii="新細明體" w:hAnsi="新細明體"/>
        </w:rPr>
      </w:pPr>
    </w:p>
    <w:p w14:paraId="085D90ED" w14:textId="77777777" w:rsidR="00276E92" w:rsidRDefault="00276E92" w:rsidP="00B937D9">
      <w:pPr>
        <w:widowControl/>
        <w:rPr>
          <w:rFonts w:ascii="新細明體" w:hAnsi="新細明體"/>
        </w:rPr>
      </w:pPr>
    </w:p>
    <w:p w14:paraId="088D9297" w14:textId="77777777" w:rsidR="00276E92" w:rsidRDefault="00276E92" w:rsidP="000747EE">
      <w:pPr>
        <w:widowControl/>
        <w:rPr>
          <w:rFonts w:ascii="新細明體" w:hAnsi="新細明體"/>
        </w:rPr>
      </w:pPr>
    </w:p>
    <w:p w14:paraId="3A3D7110" w14:textId="77777777" w:rsidR="00276E92" w:rsidRDefault="00276E92">
      <w:pPr>
        <w:widowControl/>
        <w:rPr>
          <w:rFonts w:ascii="新細明體" w:hAnsi="新細明體"/>
        </w:rPr>
      </w:pPr>
    </w:p>
    <w:p w14:paraId="62275438" w14:textId="77777777" w:rsidR="00276E92" w:rsidRDefault="00276E92">
      <w:pPr>
        <w:widowControl/>
        <w:rPr>
          <w:rFonts w:ascii="新細明體" w:hAnsi="新細明體"/>
        </w:rPr>
      </w:pPr>
    </w:p>
    <w:p w14:paraId="19D6C748" w14:textId="77777777" w:rsidR="00276E92" w:rsidRDefault="00276E92">
      <w:pPr>
        <w:widowControl/>
        <w:rPr>
          <w:rFonts w:ascii="新細明體" w:hAnsi="新細明體"/>
        </w:rPr>
      </w:pPr>
    </w:p>
    <w:p w14:paraId="5FA7CDF3" w14:textId="26EE9C8B" w:rsidR="00276E92" w:rsidRDefault="00276E92" w:rsidP="005F1430">
      <w:pPr>
        <w:pStyle w:val="2"/>
      </w:pPr>
      <w:r>
        <w:br w:type="page"/>
      </w:r>
      <w:r>
        <w:rPr>
          <w:rFonts w:hint="eastAsia"/>
        </w:rPr>
        <w:lastRenderedPageBreak/>
        <w:t>附錄</w:t>
      </w:r>
      <w:r w:rsidR="00C75A6B">
        <w:rPr>
          <w:rFonts w:hint="eastAsia"/>
        </w:rPr>
        <w:t>B</w:t>
      </w:r>
      <w:r>
        <w:rPr>
          <w:rFonts w:hint="eastAsia"/>
        </w:rPr>
        <w:t xml:space="preserve"> </w:t>
      </w:r>
      <w:r w:rsidRPr="00A77687">
        <w:rPr>
          <w:rFonts w:hint="eastAsia"/>
        </w:rPr>
        <w:t>其他資源和參考</w:t>
      </w:r>
    </w:p>
    <w:p w14:paraId="4394D757" w14:textId="1DC3DBC5" w:rsidR="00276E92" w:rsidRPr="005320F4" w:rsidRDefault="00307636" w:rsidP="00E472D9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Helvetica"/>
          <w:color w:val="303233"/>
          <w:szCs w:val="24"/>
        </w:rPr>
      </w:pPr>
      <w:proofErr w:type="spellStart"/>
      <w:r>
        <w:rPr>
          <w:rFonts w:ascii="標楷體" w:eastAsia="標楷體" w:hAnsi="標楷體" w:cs="Helvetica" w:hint="eastAsia"/>
          <w:color w:val="303233"/>
          <w:szCs w:val="24"/>
        </w:rPr>
        <w:t>Metabase</w:t>
      </w:r>
      <w:proofErr w:type="spellEnd"/>
      <w:r w:rsidR="00276E92" w:rsidRPr="005320F4">
        <w:rPr>
          <w:rFonts w:ascii="標楷體" w:eastAsia="標楷體" w:hAnsi="標楷體" w:cs="Helvetica"/>
          <w:color w:val="303233"/>
          <w:szCs w:val="24"/>
        </w:rPr>
        <w:t xml:space="preserve"> </w:t>
      </w:r>
      <w:r w:rsidR="00276E92" w:rsidRPr="005320F4">
        <w:rPr>
          <w:rFonts w:ascii="標楷體" w:eastAsia="標楷體" w:hAnsi="標楷體" w:cs="Helvetica" w:hint="eastAsia"/>
          <w:color w:val="303233"/>
          <w:szCs w:val="24"/>
        </w:rPr>
        <w:t>官網</w:t>
      </w:r>
    </w:p>
    <w:p w14:paraId="40160C4E" w14:textId="3E7BFA6F" w:rsidR="00276E92" w:rsidRPr="005320F4" w:rsidRDefault="00330116" w:rsidP="008C53AF">
      <w:pPr>
        <w:pStyle w:val="a4"/>
        <w:ind w:leftChars="0"/>
        <w:rPr>
          <w:rFonts w:ascii="標楷體" w:eastAsia="標楷體" w:hAnsi="標楷體"/>
          <w:color w:val="0070C0"/>
          <w:szCs w:val="24"/>
          <w:u w:val="single"/>
        </w:rPr>
      </w:pPr>
      <w:hyperlink r:id="rId37" w:history="1">
        <w:r w:rsidR="00307636" w:rsidRPr="0049682D">
          <w:rPr>
            <w:rStyle w:val="a6"/>
            <w:rFonts w:ascii="標楷體" w:eastAsia="標楷體" w:hAnsi="標楷體" w:cs="Segoe UI"/>
            <w:spacing w:val="4"/>
            <w:szCs w:val="24"/>
            <w:shd w:val="clear" w:color="auto" w:fill="FFFFFF"/>
          </w:rPr>
          <w:t>https://</w:t>
        </w:r>
        <w:r w:rsidR="00307636" w:rsidRPr="0049682D">
          <w:rPr>
            <w:rStyle w:val="a6"/>
            <w:rFonts w:ascii="標楷體" w:eastAsia="標楷體" w:hAnsi="標楷體" w:cs="Segoe UI" w:hint="eastAsia"/>
            <w:spacing w:val="4"/>
            <w:szCs w:val="24"/>
            <w:shd w:val="clear" w:color="auto" w:fill="FFFFFF"/>
          </w:rPr>
          <w:t>www.metabase</w:t>
        </w:r>
        <w:r w:rsidR="00307636" w:rsidRPr="0049682D">
          <w:rPr>
            <w:rStyle w:val="a6"/>
            <w:rFonts w:ascii="標楷體" w:eastAsia="標楷體" w:hAnsi="標楷體" w:cs="Segoe UI"/>
            <w:spacing w:val="4"/>
            <w:szCs w:val="24"/>
            <w:shd w:val="clear" w:color="auto" w:fill="FFFFFF"/>
          </w:rPr>
          <w:t>.com</w:t>
        </w:r>
      </w:hyperlink>
    </w:p>
    <w:p w14:paraId="28E2F52A" w14:textId="271C20A4" w:rsidR="00276E92" w:rsidRPr="005320F4" w:rsidRDefault="00307636" w:rsidP="00E472D9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Helvetica"/>
          <w:color w:val="303233"/>
          <w:szCs w:val="24"/>
        </w:rPr>
      </w:pPr>
      <w:proofErr w:type="spellStart"/>
      <w:r>
        <w:rPr>
          <w:rFonts w:ascii="標楷體" w:eastAsia="標楷體" w:hAnsi="標楷體" w:cs="Helvetica" w:hint="eastAsia"/>
          <w:color w:val="303233"/>
          <w:szCs w:val="24"/>
        </w:rPr>
        <w:t>Metabase</w:t>
      </w:r>
      <w:proofErr w:type="spellEnd"/>
      <w:r w:rsidR="00276E92" w:rsidRPr="005320F4">
        <w:rPr>
          <w:rFonts w:ascii="標楷體" w:eastAsia="標楷體" w:hAnsi="標楷體" w:cs="Helvetica"/>
          <w:color w:val="303233"/>
          <w:szCs w:val="24"/>
        </w:rPr>
        <w:t xml:space="preserve"> GitHub </w:t>
      </w:r>
      <w:r w:rsidR="00276E92" w:rsidRPr="005320F4">
        <w:rPr>
          <w:rFonts w:ascii="標楷體" w:eastAsia="標楷體" w:hAnsi="標楷體" w:cs="Helvetica" w:hint="eastAsia"/>
          <w:color w:val="303233"/>
          <w:szCs w:val="24"/>
        </w:rPr>
        <w:t>網址</w:t>
      </w:r>
    </w:p>
    <w:p w14:paraId="25E40428" w14:textId="5E1C9285" w:rsidR="00276E92" w:rsidRDefault="00330116" w:rsidP="008C53AF">
      <w:pPr>
        <w:pStyle w:val="a4"/>
        <w:ind w:leftChars="0"/>
        <w:rPr>
          <w:rFonts w:ascii="標楷體" w:eastAsia="標楷體" w:hAnsi="標楷體" w:cs="Helvetica"/>
          <w:color w:val="303233"/>
          <w:szCs w:val="24"/>
        </w:rPr>
      </w:pPr>
      <w:hyperlink r:id="rId38" w:history="1">
        <w:r w:rsidR="00307636" w:rsidRPr="0049682D">
          <w:rPr>
            <w:rStyle w:val="a6"/>
            <w:rFonts w:ascii="標楷體" w:eastAsia="標楷體" w:hAnsi="標楷體" w:cs="Helvetica"/>
            <w:szCs w:val="24"/>
          </w:rPr>
          <w:t>https://github.com/metabase/metabase</w:t>
        </w:r>
      </w:hyperlink>
    </w:p>
    <w:p w14:paraId="0DF6963D" w14:textId="5EFE9A4E" w:rsidR="00276E92" w:rsidRPr="005320F4" w:rsidRDefault="007F7CA4" w:rsidP="00E472D9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Helvetica"/>
          <w:color w:val="303233"/>
          <w:szCs w:val="24"/>
        </w:rPr>
      </w:pPr>
      <w:proofErr w:type="spellStart"/>
      <w:r>
        <w:rPr>
          <w:rFonts w:ascii="標楷體" w:eastAsia="標楷體" w:hAnsi="標楷體" w:cs="Helvetica" w:hint="eastAsia"/>
          <w:color w:val="303233"/>
          <w:szCs w:val="24"/>
        </w:rPr>
        <w:t>Metabase</w:t>
      </w:r>
      <w:proofErr w:type="spellEnd"/>
      <w:r w:rsidR="00276E92" w:rsidRPr="005320F4">
        <w:rPr>
          <w:rFonts w:ascii="標楷體" w:eastAsia="標楷體" w:hAnsi="標楷體" w:cs="Helvetica"/>
          <w:color w:val="303233"/>
          <w:szCs w:val="24"/>
        </w:rPr>
        <w:t xml:space="preserve"> YouTube</w:t>
      </w:r>
    </w:p>
    <w:p w14:paraId="47EE5DF4" w14:textId="7842EC04" w:rsidR="00276E92" w:rsidRDefault="00330116" w:rsidP="008C53AF">
      <w:pPr>
        <w:pStyle w:val="a4"/>
        <w:ind w:leftChars="0"/>
        <w:rPr>
          <w:rFonts w:ascii="標楷體" w:eastAsia="標楷體" w:hAnsi="標楷體" w:cs="Helvetica"/>
          <w:color w:val="303233"/>
          <w:szCs w:val="24"/>
        </w:rPr>
      </w:pPr>
      <w:hyperlink r:id="rId39" w:history="1">
        <w:r w:rsidR="007F7CA4" w:rsidRPr="0049682D">
          <w:rPr>
            <w:rStyle w:val="a6"/>
            <w:rFonts w:ascii="標楷體" w:eastAsia="標楷體" w:hAnsi="標楷體" w:cs="Helvetica"/>
            <w:szCs w:val="24"/>
          </w:rPr>
          <w:t>https://www.youtube.com/@metabasedata</w:t>
        </w:r>
      </w:hyperlink>
    </w:p>
    <w:p w14:paraId="1E973189" w14:textId="1416C58D" w:rsidR="00276E92" w:rsidRPr="005320F4" w:rsidRDefault="00307636" w:rsidP="00E472D9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Helvetica"/>
          <w:color w:val="303233"/>
          <w:szCs w:val="24"/>
        </w:rPr>
      </w:pPr>
      <w:proofErr w:type="spellStart"/>
      <w:r>
        <w:rPr>
          <w:rFonts w:ascii="標楷體" w:eastAsia="標楷體" w:hAnsi="標楷體" w:cs="Helvetica" w:hint="eastAsia"/>
          <w:color w:val="303233"/>
          <w:szCs w:val="24"/>
        </w:rPr>
        <w:t>Metabase</w:t>
      </w:r>
      <w:proofErr w:type="spellEnd"/>
      <w:r w:rsidR="00276E92" w:rsidRPr="005320F4">
        <w:rPr>
          <w:rFonts w:ascii="標楷體" w:eastAsia="標楷體" w:hAnsi="標楷體" w:cs="Helvetica"/>
          <w:color w:val="303233"/>
          <w:szCs w:val="24"/>
        </w:rPr>
        <w:t xml:space="preserve"> </w:t>
      </w:r>
      <w:proofErr w:type="gramStart"/>
      <w:r w:rsidR="00276E92" w:rsidRPr="005320F4">
        <w:rPr>
          <w:rFonts w:ascii="標楷體" w:eastAsia="標楷體" w:hAnsi="標楷體" w:cs="Helvetica" w:hint="eastAsia"/>
          <w:color w:val="303233"/>
          <w:szCs w:val="24"/>
        </w:rPr>
        <w:t>官方線上手冊</w:t>
      </w:r>
      <w:proofErr w:type="gramEnd"/>
      <w:r w:rsidR="00276E92" w:rsidRPr="005320F4">
        <w:rPr>
          <w:rFonts w:ascii="標楷體" w:eastAsia="標楷體" w:hAnsi="標楷體" w:cs="Helvetica" w:hint="eastAsia"/>
          <w:color w:val="303233"/>
          <w:szCs w:val="24"/>
        </w:rPr>
        <w:t>(英文)</w:t>
      </w:r>
    </w:p>
    <w:p w14:paraId="29540AB8" w14:textId="0EC8DFDB" w:rsidR="00276E92" w:rsidRDefault="00330116" w:rsidP="008C53AF">
      <w:pPr>
        <w:pStyle w:val="a4"/>
        <w:ind w:leftChars="0"/>
        <w:rPr>
          <w:rStyle w:val="a6"/>
          <w:rFonts w:ascii="標楷體" w:eastAsia="標楷體" w:hAnsi="標楷體"/>
          <w:szCs w:val="24"/>
        </w:rPr>
      </w:pPr>
      <w:hyperlink r:id="rId40" w:history="1">
        <w:r w:rsidR="00307636" w:rsidRPr="0049682D">
          <w:rPr>
            <w:rStyle w:val="a6"/>
            <w:rFonts w:ascii="標楷體" w:eastAsia="標楷體" w:hAnsi="標楷體"/>
            <w:szCs w:val="24"/>
          </w:rPr>
          <w:t>https://www.metabase.com/docs/latest/</w:t>
        </w:r>
      </w:hyperlink>
    </w:p>
    <w:p w14:paraId="182C064B" w14:textId="2D2C5138" w:rsidR="00276E92" w:rsidRPr="005320F4" w:rsidRDefault="007F7CA4" w:rsidP="00E472D9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proofErr w:type="spellStart"/>
      <w:r>
        <w:rPr>
          <w:rFonts w:ascii="標楷體" w:eastAsia="標楷體" w:hAnsi="標楷體" w:hint="eastAsia"/>
          <w:szCs w:val="24"/>
        </w:rPr>
        <w:t>Metabase</w:t>
      </w:r>
      <w:proofErr w:type="spellEnd"/>
      <w:r w:rsidR="00276E92" w:rsidRPr="005320F4">
        <w:rPr>
          <w:rFonts w:ascii="標楷體" w:eastAsia="標楷體" w:hAnsi="標楷體"/>
          <w:szCs w:val="24"/>
        </w:rPr>
        <w:t>官方</w:t>
      </w:r>
      <w:r>
        <w:rPr>
          <w:rFonts w:ascii="標楷體" w:eastAsia="標楷體" w:hAnsi="標楷體" w:hint="eastAsia"/>
          <w:szCs w:val="24"/>
        </w:rPr>
        <w:t>論壇</w:t>
      </w:r>
    </w:p>
    <w:p w14:paraId="6BFA2FBA" w14:textId="6C0D12D8" w:rsidR="00276E92" w:rsidRDefault="00330116" w:rsidP="008C53AF">
      <w:pPr>
        <w:pStyle w:val="a4"/>
        <w:ind w:leftChars="0"/>
        <w:rPr>
          <w:rFonts w:ascii="標楷體" w:eastAsia="標楷體" w:hAnsi="標楷體"/>
          <w:color w:val="0000FF"/>
          <w:szCs w:val="24"/>
          <w:u w:val="single"/>
        </w:rPr>
      </w:pPr>
      <w:hyperlink r:id="rId41" w:history="1">
        <w:r w:rsidR="007F7CA4" w:rsidRPr="0049682D">
          <w:rPr>
            <w:rStyle w:val="a6"/>
            <w:rFonts w:ascii="標楷體" w:eastAsia="標楷體" w:hAnsi="標楷體"/>
            <w:szCs w:val="24"/>
          </w:rPr>
          <w:t>https://discourse.metabase.com</w:t>
        </w:r>
      </w:hyperlink>
    </w:p>
    <w:p w14:paraId="4C98E6DF" w14:textId="2CB87B2B" w:rsidR="00050211" w:rsidRPr="00050211" w:rsidRDefault="00050211" w:rsidP="00050211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050211">
        <w:rPr>
          <w:rFonts w:ascii="標楷體" w:eastAsia="標楷體" w:hAnsi="標楷體"/>
          <w:szCs w:val="24"/>
        </w:rPr>
        <w:t xml:space="preserve">Tour of </w:t>
      </w:r>
      <w:proofErr w:type="spellStart"/>
      <w:r w:rsidRPr="00050211">
        <w:rPr>
          <w:rFonts w:ascii="標楷體" w:eastAsia="標楷體" w:hAnsi="標楷體"/>
          <w:szCs w:val="24"/>
        </w:rPr>
        <w:t>Metabase</w:t>
      </w:r>
      <w:proofErr w:type="spellEnd"/>
      <w:r w:rsidRPr="00050211">
        <w:rPr>
          <w:rFonts w:ascii="標楷體" w:eastAsia="標楷體" w:hAnsi="標楷體"/>
          <w:szCs w:val="24"/>
        </w:rPr>
        <w:t xml:space="preserve"> for beginners</w:t>
      </w:r>
      <w:r>
        <w:rPr>
          <w:rFonts w:ascii="標楷體" w:eastAsia="標楷體" w:hAnsi="標楷體" w:hint="eastAsia"/>
          <w:szCs w:val="24"/>
        </w:rPr>
        <w:t xml:space="preserve"> (初學者教程)</w:t>
      </w:r>
    </w:p>
    <w:p w14:paraId="296DA0CF" w14:textId="4BF976DF" w:rsidR="00050211" w:rsidRDefault="00330116" w:rsidP="00050211">
      <w:pPr>
        <w:pStyle w:val="a4"/>
        <w:ind w:leftChars="0"/>
        <w:rPr>
          <w:rFonts w:ascii="標楷體" w:eastAsia="標楷體" w:hAnsi="標楷體"/>
          <w:color w:val="0000FF"/>
          <w:szCs w:val="24"/>
          <w:u w:val="single"/>
        </w:rPr>
      </w:pPr>
      <w:hyperlink r:id="rId42" w:history="1">
        <w:r w:rsidR="00D73EEA" w:rsidRPr="00E651F9">
          <w:rPr>
            <w:rStyle w:val="a6"/>
            <w:rFonts w:ascii="標楷體" w:eastAsia="標楷體" w:hAnsi="標楷體"/>
            <w:szCs w:val="24"/>
          </w:rPr>
          <w:t>https://www.metabase.com/learn/</w:t>
        </w:r>
      </w:hyperlink>
    </w:p>
    <w:p w14:paraId="4D4BFADD" w14:textId="03FA2E54" w:rsidR="00D73EEA" w:rsidRPr="00D73EEA" w:rsidRDefault="00D73EEA" w:rsidP="00D73EEA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proofErr w:type="spellStart"/>
      <w:r w:rsidRPr="00D73EEA">
        <w:rPr>
          <w:rFonts w:ascii="標楷體" w:eastAsia="標楷體" w:hAnsi="標楷體" w:hint="eastAsia"/>
          <w:szCs w:val="24"/>
        </w:rPr>
        <w:t>Metabase</w:t>
      </w:r>
      <w:proofErr w:type="spellEnd"/>
      <w:r w:rsidRPr="00D73EEA">
        <w:rPr>
          <w:rFonts w:ascii="標楷體" w:eastAsia="標楷體" w:hAnsi="標楷體" w:hint="eastAsia"/>
          <w:szCs w:val="24"/>
        </w:rPr>
        <w:t xml:space="preserve"> 雲端解決方案(SAAS)</w:t>
      </w:r>
    </w:p>
    <w:p w14:paraId="7805F385" w14:textId="12D99FB4" w:rsidR="00276E92" w:rsidRDefault="00D73EEA" w:rsidP="00D73EEA">
      <w:pPr>
        <w:ind w:left="480"/>
        <w:rPr>
          <w:rFonts w:ascii="標楷體" w:eastAsia="標楷體" w:hAnsi="標楷體"/>
          <w:color w:val="0000FF"/>
          <w:szCs w:val="24"/>
          <w:u w:val="single"/>
        </w:rPr>
      </w:pPr>
      <w:r w:rsidRPr="00D73EEA">
        <w:rPr>
          <w:rFonts w:ascii="標楷體" w:eastAsia="標楷體" w:hAnsi="標楷體"/>
          <w:color w:val="0000FF"/>
          <w:szCs w:val="24"/>
          <w:u w:val="single"/>
        </w:rPr>
        <w:t>https://store.metabase.com/</w:t>
      </w:r>
    </w:p>
    <w:p w14:paraId="11CACE96" w14:textId="77777777" w:rsidR="00D73EEA" w:rsidRPr="005320F4" w:rsidRDefault="00D73EEA" w:rsidP="00D73EEA">
      <w:pPr>
        <w:ind w:left="480"/>
        <w:rPr>
          <w:rFonts w:ascii="標楷體" w:eastAsia="標楷體" w:hAnsi="標楷體"/>
          <w:color w:val="0000FF"/>
          <w:szCs w:val="24"/>
          <w:u w:val="single"/>
        </w:rPr>
      </w:pPr>
    </w:p>
    <w:p w14:paraId="4E656DF1" w14:textId="786043E8" w:rsidR="00307636" w:rsidRDefault="00307636" w:rsidP="00E472D9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Helvetica"/>
          <w:color w:val="303233"/>
          <w:szCs w:val="24"/>
        </w:rPr>
      </w:pPr>
      <w:proofErr w:type="spellStart"/>
      <w:r>
        <w:rPr>
          <w:rFonts w:ascii="標楷體" w:eastAsia="標楷體" w:hAnsi="標楷體" w:cs="Helvetica" w:hint="eastAsia"/>
          <w:color w:val="303233"/>
          <w:szCs w:val="24"/>
        </w:rPr>
        <w:t>Metabase</w:t>
      </w:r>
      <w:proofErr w:type="spellEnd"/>
      <w:r>
        <w:rPr>
          <w:rFonts w:ascii="標楷體" w:eastAsia="標楷體" w:hAnsi="標楷體" w:cs="Helvetica" w:hint="eastAsia"/>
          <w:color w:val="303233"/>
          <w:szCs w:val="24"/>
        </w:rPr>
        <w:t>中文社區(簡體)</w:t>
      </w:r>
    </w:p>
    <w:p w14:paraId="674F6E0D" w14:textId="440FF54E" w:rsidR="00307636" w:rsidRDefault="00330116" w:rsidP="00307636">
      <w:pPr>
        <w:pStyle w:val="a4"/>
        <w:ind w:leftChars="0"/>
        <w:rPr>
          <w:rFonts w:ascii="標楷體" w:eastAsia="標楷體" w:hAnsi="標楷體" w:cs="Helvetica"/>
          <w:color w:val="303233"/>
          <w:szCs w:val="24"/>
        </w:rPr>
      </w:pPr>
      <w:hyperlink r:id="rId43" w:history="1">
        <w:r w:rsidR="00307636" w:rsidRPr="0049682D">
          <w:rPr>
            <w:rStyle w:val="a6"/>
            <w:rFonts w:ascii="標楷體" w:eastAsia="標楷體" w:hAnsi="標楷體" w:cs="Helvetica"/>
            <w:szCs w:val="24"/>
          </w:rPr>
          <w:t>https://metabase.dazdata.com/</w:t>
        </w:r>
      </w:hyperlink>
    </w:p>
    <w:p w14:paraId="175C2663" w14:textId="238D1A71" w:rsidR="00276E92" w:rsidRDefault="00307636" w:rsidP="00E472D9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Helvetica"/>
          <w:color w:val="303233"/>
          <w:szCs w:val="24"/>
        </w:rPr>
      </w:pPr>
      <w:proofErr w:type="spellStart"/>
      <w:r>
        <w:rPr>
          <w:rFonts w:ascii="標楷體" w:eastAsia="標楷體" w:hAnsi="標楷體" w:cs="Helvetica" w:hint="eastAsia"/>
          <w:color w:val="303233"/>
          <w:szCs w:val="24"/>
        </w:rPr>
        <w:t>Metabase</w:t>
      </w:r>
      <w:proofErr w:type="spellEnd"/>
      <w:r>
        <w:rPr>
          <w:rFonts w:ascii="標楷體" w:eastAsia="標楷體" w:hAnsi="標楷體" w:cs="Helvetica" w:hint="eastAsia"/>
          <w:color w:val="303233"/>
          <w:szCs w:val="24"/>
        </w:rPr>
        <w:t>中文</w:t>
      </w:r>
      <w:proofErr w:type="gramStart"/>
      <w:r>
        <w:rPr>
          <w:rFonts w:ascii="標楷體" w:eastAsia="標楷體" w:hAnsi="標楷體" w:cs="Helvetica" w:hint="eastAsia"/>
          <w:color w:val="303233"/>
          <w:szCs w:val="24"/>
        </w:rPr>
        <w:t>文</w:t>
      </w:r>
      <w:proofErr w:type="gramEnd"/>
      <w:r>
        <w:rPr>
          <w:rFonts w:ascii="標楷體" w:eastAsia="標楷體" w:hAnsi="標楷體" w:cs="Helvetica" w:hint="eastAsia"/>
          <w:color w:val="303233"/>
          <w:szCs w:val="24"/>
        </w:rPr>
        <w:t>檔(簡體)</w:t>
      </w:r>
    </w:p>
    <w:p w14:paraId="00FF74A0" w14:textId="31EAE468" w:rsidR="00307636" w:rsidRDefault="00330116" w:rsidP="00307636">
      <w:pPr>
        <w:pStyle w:val="a4"/>
        <w:ind w:leftChars="0"/>
        <w:rPr>
          <w:rFonts w:ascii="標楷體" w:eastAsia="標楷體" w:hAnsi="標楷體" w:cs="Helvetica"/>
          <w:color w:val="303233"/>
          <w:szCs w:val="24"/>
        </w:rPr>
      </w:pPr>
      <w:hyperlink r:id="rId44" w:history="1">
        <w:r w:rsidR="00307636" w:rsidRPr="0049682D">
          <w:rPr>
            <w:rStyle w:val="a6"/>
            <w:rFonts w:ascii="標楷體" w:eastAsia="標楷體" w:hAnsi="標楷體" w:cs="Helvetica"/>
            <w:szCs w:val="24"/>
          </w:rPr>
          <w:t>https://www.yuque.com/summer-l4v2u/metabase</w:t>
        </w:r>
      </w:hyperlink>
    </w:p>
    <w:p w14:paraId="1C45481B" w14:textId="77777777" w:rsidR="00276E92" w:rsidRPr="005320F4" w:rsidRDefault="00276E92" w:rsidP="00E472D9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Helvetica"/>
          <w:color w:val="303233"/>
          <w:szCs w:val="24"/>
        </w:rPr>
      </w:pPr>
      <w:r w:rsidRPr="005320F4">
        <w:rPr>
          <w:rFonts w:ascii="標楷體" w:eastAsia="標楷體" w:hAnsi="標楷體" w:cs="Helvetica" w:hint="eastAsia"/>
          <w:color w:val="303233"/>
          <w:szCs w:val="24"/>
        </w:rPr>
        <w:t>MariaDB 官網</w:t>
      </w:r>
    </w:p>
    <w:p w14:paraId="28EBEB68" w14:textId="77777777" w:rsidR="00276E92" w:rsidRPr="005320F4" w:rsidRDefault="00330116" w:rsidP="008C53AF">
      <w:pPr>
        <w:pStyle w:val="a4"/>
        <w:ind w:leftChars="0"/>
        <w:rPr>
          <w:rFonts w:ascii="標楷體" w:eastAsia="標楷體" w:hAnsi="標楷體" w:cs="Helvetica"/>
          <w:color w:val="303233"/>
          <w:szCs w:val="24"/>
        </w:rPr>
      </w:pPr>
      <w:hyperlink r:id="rId45" w:history="1">
        <w:r w:rsidR="00276E92" w:rsidRPr="005320F4">
          <w:rPr>
            <w:rStyle w:val="a6"/>
            <w:rFonts w:ascii="標楷體" w:eastAsia="標楷體" w:hAnsi="標楷體" w:cs="Helvetica"/>
            <w:szCs w:val="24"/>
          </w:rPr>
          <w:t>https://mariadb.com</w:t>
        </w:r>
      </w:hyperlink>
    </w:p>
    <w:p w14:paraId="7DB2C613" w14:textId="77777777" w:rsidR="00276E92" w:rsidRPr="005320F4" w:rsidRDefault="00276E92" w:rsidP="008C53AF">
      <w:pPr>
        <w:widowControl/>
        <w:rPr>
          <w:rFonts w:ascii="標楷體" w:eastAsia="標楷體" w:hAnsi="標楷體" w:cs="Helvetica"/>
          <w:color w:val="303233"/>
          <w:szCs w:val="24"/>
        </w:rPr>
      </w:pPr>
      <w:r w:rsidRPr="005320F4">
        <w:rPr>
          <w:rFonts w:ascii="標楷體" w:eastAsia="標楷體" w:hAnsi="標楷體" w:cs="Helvetica"/>
          <w:color w:val="303233"/>
          <w:szCs w:val="24"/>
        </w:rPr>
        <w:br w:type="page"/>
      </w:r>
    </w:p>
    <w:p w14:paraId="4E65CA2D" w14:textId="77777777" w:rsidR="00276E92" w:rsidRDefault="00276E92" w:rsidP="008C53AF">
      <w:pPr>
        <w:pStyle w:val="2"/>
        <w:rPr>
          <w:sz w:val="56"/>
          <w:szCs w:val="56"/>
        </w:rPr>
      </w:pPr>
      <w:r w:rsidRPr="00984E16">
        <w:rPr>
          <w:rFonts w:hint="eastAsia"/>
          <w:sz w:val="56"/>
          <w:szCs w:val="56"/>
        </w:rPr>
        <w:lastRenderedPageBreak/>
        <w:t>One More Things</w:t>
      </w:r>
    </w:p>
    <w:p w14:paraId="320A032E" w14:textId="77777777" w:rsidR="00276E92" w:rsidRPr="00A935CB" w:rsidRDefault="00276E92" w:rsidP="008C53AF">
      <w:pPr>
        <w:rPr>
          <w:rFonts w:ascii="標楷體" w:eastAsia="標楷體" w:hAnsi="標楷體"/>
          <w:sz w:val="28"/>
          <w:szCs w:val="28"/>
        </w:rPr>
      </w:pPr>
      <w:r w:rsidRPr="00A935CB">
        <w:rPr>
          <w:rFonts w:ascii="標楷體" w:eastAsia="標楷體" w:hAnsi="標楷體" w:hint="eastAsia"/>
          <w:sz w:val="28"/>
          <w:szCs w:val="28"/>
        </w:rPr>
        <w:t>本書作者的其他著作，歡迎指教</w:t>
      </w:r>
    </w:p>
    <w:p w14:paraId="4528C597" w14:textId="77777777" w:rsidR="00276E92" w:rsidRPr="00FE7AA7" w:rsidRDefault="00276E92" w:rsidP="008C53AF">
      <w:pPr>
        <w:pStyle w:val="3"/>
        <w:rPr>
          <w:rFonts w:ascii="微軟正黑體" w:eastAsia="微軟正黑體" w:hAnsi="微軟正黑體"/>
        </w:rPr>
      </w:pPr>
      <w:r w:rsidRPr="00FE7AA7">
        <w:rPr>
          <w:rFonts w:ascii="微軟正黑體" w:eastAsia="微軟正黑體" w:hAnsi="微軟正黑體" w:hint="eastAsia"/>
        </w:rPr>
        <w:t>ERP開發勝經</w:t>
      </w:r>
    </w:p>
    <w:p w14:paraId="48310F71" w14:textId="77777777" w:rsidR="00276E92" w:rsidRPr="00F50AE4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完整介紹開發企業資訊系統，如 ERP、CRM等現代企業不可或缺的資訊系統，所需瞭解的各層面技術及管理相關知識。</w:t>
      </w:r>
    </w:p>
    <w:p w14:paraId="1D2A36DF" w14:textId="77777777" w:rsidR="00276E92" w:rsidRPr="00F50AE4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深入探討【以資料庫為開發核心】的資訊系統開發框架概念。</w:t>
      </w:r>
    </w:p>
    <w:p w14:paraId="7787D429" w14:textId="77777777" w:rsidR="00276E92" w:rsidRPr="00F50AE4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 xml:space="preserve">不空談理論，以實際完成的 </w:t>
      </w:r>
      <w:proofErr w:type="spellStart"/>
      <w:r w:rsidRPr="00F50AE4">
        <w:rPr>
          <w:rFonts w:ascii="標楷體" w:eastAsia="標楷體" w:hAnsi="標楷體" w:hint="eastAsia"/>
          <w:szCs w:val="24"/>
        </w:rPr>
        <w:t>WebERP</w:t>
      </w:r>
      <w:proofErr w:type="spellEnd"/>
      <w:r w:rsidRPr="00F50AE4">
        <w:rPr>
          <w:rFonts w:ascii="標楷體" w:eastAsia="標楷體" w:hAnsi="標楷體" w:hint="eastAsia"/>
          <w:szCs w:val="24"/>
        </w:rPr>
        <w:t>系統為討論核心，說明實作的技巧，並可提供顧問輔導，協助企業快速開發所需的系統。</w:t>
      </w:r>
    </w:p>
    <w:p w14:paraId="30E33037" w14:textId="77777777" w:rsidR="00276E92" w:rsidRPr="00F50AE4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透過以資料庫為開發核心的理念，透過開發四化的實作框架，實現資訊系統從無到有的完整開發流程。</w:t>
      </w:r>
    </w:p>
    <w:p w14:paraId="16BD8979" w14:textId="77777777" w:rsidR="00276E92" w:rsidRPr="00A935CB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後續會提供一套麻雀雖小但五臟俱全的 Windows 版本的ERP系統(買賣業) 供學習研究。</w:t>
      </w:r>
    </w:p>
    <w:p w14:paraId="004F921F" w14:textId="77777777" w:rsidR="00276E92" w:rsidRDefault="00276E92" w:rsidP="008C53AF">
      <w:pPr>
        <w:pStyle w:val="af1"/>
        <w:ind w:left="0"/>
      </w:pPr>
      <w:r>
        <w:rPr>
          <w:rFonts w:hint="eastAsia"/>
        </w:rPr>
        <w:t>企業資訊系統開發指南</w:t>
      </w:r>
    </w:p>
    <w:p w14:paraId="07A5545B" w14:textId="77777777" w:rsidR="00276E92" w:rsidRDefault="00276E92" w:rsidP="008C53AF">
      <w:r>
        <w:rPr>
          <w:rFonts w:hint="eastAsia"/>
        </w:rPr>
        <w:t>作</w:t>
      </w:r>
      <w:r>
        <w:rPr>
          <w:rFonts w:hint="eastAsia"/>
        </w:rPr>
        <w:t xml:space="preserve">    </w:t>
      </w:r>
      <w:r>
        <w:rPr>
          <w:rFonts w:hint="eastAsia"/>
        </w:rPr>
        <w:t>者：陳威均</w:t>
      </w:r>
    </w:p>
    <w:p w14:paraId="6CA1D729" w14:textId="77777777" w:rsidR="00276E92" w:rsidRDefault="00276E92" w:rsidP="008C53AF">
      <w:r>
        <w:rPr>
          <w:rFonts w:hint="eastAsia"/>
        </w:rPr>
        <w:t>發</w:t>
      </w:r>
      <w:r>
        <w:t xml:space="preserve"> </w:t>
      </w:r>
      <w:r>
        <w:rPr>
          <w:rFonts w:hint="eastAsia"/>
        </w:rPr>
        <w:t>行</w:t>
      </w:r>
      <w:r>
        <w:t xml:space="preserve"> </w:t>
      </w:r>
      <w:r>
        <w:rPr>
          <w:rFonts w:hint="eastAsia"/>
        </w:rPr>
        <w:t>人：陳威均</w:t>
      </w:r>
    </w:p>
    <w:p w14:paraId="17C83FA4" w14:textId="77777777" w:rsidR="00276E92" w:rsidRDefault="00276E92" w:rsidP="008C53AF">
      <w:r>
        <w:rPr>
          <w:rFonts w:hint="eastAsia"/>
        </w:rPr>
        <w:t>電子郵件：</w:t>
      </w:r>
      <w:r>
        <w:rPr>
          <w:rFonts w:hint="eastAsia"/>
        </w:rPr>
        <w:t>genie.michael@gmail.com</w:t>
      </w:r>
    </w:p>
    <w:p w14:paraId="783E3597" w14:textId="77777777" w:rsidR="00276E92" w:rsidRDefault="00276E92" w:rsidP="008C53AF">
      <w:r>
        <w:rPr>
          <w:rFonts w:hint="eastAsia"/>
        </w:rPr>
        <w:t>網</w:t>
      </w:r>
      <w:r>
        <w:rPr>
          <w:rFonts w:hint="eastAsia"/>
        </w:rPr>
        <w:t xml:space="preserve">    </w:t>
      </w:r>
      <w:r>
        <w:rPr>
          <w:rFonts w:hint="eastAsia"/>
        </w:rPr>
        <w:t>址：</w:t>
      </w:r>
      <w:hyperlink r:id="rId46" w:history="1">
        <w:r w:rsidRPr="003F3095">
          <w:rPr>
            <w:rStyle w:val="a6"/>
            <w:rFonts w:hint="eastAsia"/>
          </w:rPr>
          <w:t>www.gex.com.tw</w:t>
        </w:r>
      </w:hyperlink>
    </w:p>
    <w:p w14:paraId="059AD8D8" w14:textId="77777777" w:rsidR="00276E92" w:rsidRDefault="00276E92" w:rsidP="008C53AF">
      <w:r>
        <w:rPr>
          <w:rFonts w:hint="eastAsia"/>
        </w:rPr>
        <w:t>萬事如易：</w:t>
      </w:r>
      <w:r>
        <w:rPr>
          <w:rFonts w:hint="eastAsia"/>
        </w:rPr>
        <w:t>fate.gex.com.tw</w:t>
      </w:r>
    </w:p>
    <w:p w14:paraId="207D9B08" w14:textId="77777777" w:rsidR="00276E92" w:rsidRDefault="00276E92" w:rsidP="008C53AF">
      <w:r>
        <w:rPr>
          <w:rFonts w:hint="eastAsia"/>
        </w:rPr>
        <w:t>出版年月：</w:t>
      </w:r>
      <w:r>
        <w:rPr>
          <w:rFonts w:hint="eastAsia"/>
        </w:rPr>
        <w:t>2021</w:t>
      </w:r>
      <w:r>
        <w:rPr>
          <w:rFonts w:hint="eastAsia"/>
        </w:rPr>
        <w:t>年</w:t>
      </w:r>
      <w:r>
        <w:t xml:space="preserve"> </w:t>
      </w:r>
      <w:r>
        <w:rPr>
          <w:rFonts w:hint="eastAsia"/>
        </w:rPr>
        <w:t>02</w:t>
      </w:r>
      <w:r>
        <w:rPr>
          <w:rFonts w:hint="eastAsia"/>
        </w:rPr>
        <w:t>月初版</w:t>
      </w:r>
    </w:p>
    <w:p w14:paraId="0DB13D1A" w14:textId="77777777" w:rsidR="00276E92" w:rsidRDefault="00276E92" w:rsidP="008C53AF">
      <w:r>
        <w:rPr>
          <w:rFonts w:hint="eastAsia"/>
        </w:rPr>
        <w:t>定</w:t>
      </w:r>
      <w:r>
        <w:rPr>
          <w:rFonts w:hint="eastAsia"/>
        </w:rPr>
        <w:t xml:space="preserve"> </w:t>
      </w:r>
      <w:r>
        <w:rPr>
          <w:rFonts w:hint="eastAsia"/>
        </w:rPr>
        <w:t>價：</w:t>
      </w:r>
      <w:r>
        <w:rPr>
          <w:rFonts w:hint="eastAsia"/>
        </w:rPr>
        <w:t>199</w:t>
      </w:r>
      <w:r>
        <w:rPr>
          <w:rFonts w:hint="eastAsia"/>
        </w:rPr>
        <w:t>元</w:t>
      </w:r>
    </w:p>
    <w:p w14:paraId="6381D4F3" w14:textId="77777777" w:rsidR="00276E92" w:rsidRDefault="00276E92" w:rsidP="008C53AF">
      <w:r>
        <w:rPr>
          <w:rFonts w:hint="eastAsia"/>
        </w:rPr>
        <w:t>ISBN</w:t>
      </w:r>
      <w:r>
        <w:rPr>
          <w:rFonts w:hint="eastAsia"/>
        </w:rPr>
        <w:t>：</w:t>
      </w:r>
      <w:r>
        <w:t>978</w:t>
      </w:r>
      <w:r>
        <w:rPr>
          <w:rFonts w:hint="eastAsia"/>
        </w:rPr>
        <w:t>-</w:t>
      </w:r>
      <w:r>
        <w:t>957</w:t>
      </w:r>
      <w:r>
        <w:rPr>
          <w:rFonts w:hint="eastAsia"/>
        </w:rPr>
        <w:t>-</w:t>
      </w:r>
      <w:r>
        <w:t>438</w:t>
      </w:r>
      <w:r>
        <w:rPr>
          <w:rFonts w:hint="eastAsia"/>
        </w:rPr>
        <w:t>-</w:t>
      </w:r>
      <w:r>
        <w:t>624</w:t>
      </w:r>
      <w:r>
        <w:rPr>
          <w:rFonts w:hint="eastAsia"/>
        </w:rPr>
        <w:t>-</w:t>
      </w:r>
      <w:r>
        <w:t>6</w:t>
      </w:r>
    </w:p>
    <w:p w14:paraId="06D36B90" w14:textId="77777777" w:rsidR="00276E92" w:rsidRPr="00E578D2" w:rsidRDefault="00276E92" w:rsidP="008C53AF"/>
    <w:p w14:paraId="77D21B65" w14:textId="77777777" w:rsidR="00276E92" w:rsidRDefault="00276E92" w:rsidP="008C53AF">
      <w:r>
        <w:rPr>
          <w:rFonts w:hint="eastAsia"/>
        </w:rPr>
        <w:t>展售處（銷售服務）：</w:t>
      </w:r>
    </w:p>
    <w:p w14:paraId="5271F8B6" w14:textId="77777777" w:rsidR="00276E92" w:rsidRDefault="00276E92" w:rsidP="008C53AF">
      <w:proofErr w:type="spellStart"/>
      <w:r>
        <w:rPr>
          <w:rFonts w:hint="eastAsia"/>
        </w:rPr>
        <w:t>Pubu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飽讀電子</w:t>
      </w:r>
      <w:proofErr w:type="gramEnd"/>
      <w:r>
        <w:rPr>
          <w:rFonts w:hint="eastAsia"/>
        </w:rPr>
        <w:t>書平台</w:t>
      </w:r>
    </w:p>
    <w:p w14:paraId="795F4417" w14:textId="77777777" w:rsidR="00276E92" w:rsidRDefault="00276E92" w:rsidP="008C53AF"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9F744E">
        <w:t>https://www.pubu.com.tw/</w:t>
      </w:r>
    </w:p>
    <w:p w14:paraId="56C42EB9" w14:textId="77777777" w:rsidR="00276E92" w:rsidRDefault="00276E92" w:rsidP="008C53AF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</w:p>
    <w:p w14:paraId="3F415F86" w14:textId="77777777" w:rsidR="00276E92" w:rsidRPr="00F06877" w:rsidRDefault="00276E92" w:rsidP="008C53AF">
      <w:proofErr w:type="spellStart"/>
      <w:r>
        <w:rPr>
          <w:rFonts w:hint="eastAsia"/>
        </w:rPr>
        <w:t>Readmoo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讀墨電子</w:t>
      </w:r>
      <w:proofErr w:type="gramEnd"/>
      <w:r>
        <w:rPr>
          <w:rFonts w:hint="eastAsia"/>
        </w:rPr>
        <w:t>書平台</w:t>
      </w:r>
    </w:p>
    <w:p w14:paraId="49FA7C3C" w14:textId="77777777" w:rsidR="00276E92" w:rsidRPr="009F744E" w:rsidRDefault="00276E92" w:rsidP="008C53AF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F06877">
        <w:rPr>
          <w:rFonts w:ascii="微軟正黑體" w:eastAsia="微軟正黑體" w:hAnsi="微軟正黑體" w:cs="Helvetica"/>
          <w:color w:val="303233"/>
          <w:sz w:val="20"/>
          <w:szCs w:val="20"/>
        </w:rPr>
        <w:t>https://readmoo.com/</w:t>
      </w:r>
    </w:p>
    <w:p w14:paraId="297CDA7F" w14:textId="77777777" w:rsidR="00276E92" w:rsidRDefault="00276E92">
      <w:pPr>
        <w:widowControl/>
        <w:rPr>
          <w:rFonts w:asciiTheme="majorHAnsi" w:eastAsiaTheme="majorEastAsia" w:hAnsiTheme="majorHAnsi" w:cstheme="majorBidi"/>
          <w:b/>
          <w:bCs/>
          <w:sz w:val="36"/>
          <w:szCs w:val="36"/>
        </w:rPr>
      </w:pPr>
      <w:r>
        <w:br w:type="page"/>
      </w:r>
    </w:p>
    <w:p w14:paraId="35D705AA" w14:textId="77777777" w:rsidR="00276E92" w:rsidRPr="00FE7AA7" w:rsidRDefault="00276E92" w:rsidP="008C53AF">
      <w:pPr>
        <w:pStyle w:val="3"/>
        <w:rPr>
          <w:rFonts w:ascii="微軟正黑體" w:eastAsia="微軟正黑體" w:hAnsi="微軟正黑體"/>
        </w:rPr>
      </w:pPr>
      <w:proofErr w:type="gramStart"/>
      <w:r w:rsidRPr="00FE7AA7">
        <w:rPr>
          <w:rFonts w:ascii="微軟正黑體" w:eastAsia="微軟正黑體" w:hAnsi="微軟正黑體" w:hint="eastAsia"/>
        </w:rPr>
        <w:lastRenderedPageBreak/>
        <w:t>玩轉</w:t>
      </w:r>
      <w:proofErr w:type="gramEnd"/>
      <w:r w:rsidRPr="00FE7AA7">
        <w:rPr>
          <w:rFonts w:ascii="微軟正黑體" w:eastAsia="微軟正黑體" w:hAnsi="微軟正黑體" w:hint="eastAsia"/>
        </w:rPr>
        <w:t>SQL</w:t>
      </w:r>
    </w:p>
    <w:p w14:paraId="15012832" w14:textId="77777777" w:rsidR="00276E92" w:rsidRPr="00F50AE4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數據被譽為「新時代黑金」，而資料庫是其</w:t>
      </w:r>
      <w:proofErr w:type="gramStart"/>
      <w:r w:rsidRPr="00F50AE4">
        <w:rPr>
          <w:rFonts w:ascii="標楷體" w:eastAsia="標楷體" w:hAnsi="標楷體" w:hint="eastAsia"/>
          <w:szCs w:val="24"/>
        </w:rPr>
        <w:t>最</w:t>
      </w:r>
      <w:proofErr w:type="gramEnd"/>
      <w:r w:rsidRPr="00F50AE4">
        <w:rPr>
          <w:rFonts w:ascii="標楷體" w:eastAsia="標楷體" w:hAnsi="標楷體" w:hint="eastAsia"/>
          <w:szCs w:val="24"/>
        </w:rPr>
        <w:t>核心的基礎架構，能掌握這個關鍵技能，將會是最大贏家。</w:t>
      </w:r>
    </w:p>
    <w:p w14:paraId="686FCD0B" w14:textId="77777777" w:rsidR="00276E92" w:rsidRPr="00F50AE4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除了成熟但昂貴的商業授權資料庫外，本書重點介紹 MariaDB(MySQL)及 PostgreSQL 等優秀的開源資料庫，幫助您快速理解各資料庫的優缺點。</w:t>
      </w:r>
    </w:p>
    <w:p w14:paraId="241A18C2" w14:textId="77777777" w:rsidR="00276E92" w:rsidRPr="00F50AE4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本書大量運用『以此類推』的說明方式，只要您具備基礎的SQL基礎，就能讓您快速且有效率的快速學習 MS-SQL、MariaDB(MySQL)及PostgreSQL的核心知識。</w:t>
      </w:r>
    </w:p>
    <w:p w14:paraId="18348453" w14:textId="77777777" w:rsidR="00276E92" w:rsidRPr="00F50AE4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超過一百</w:t>
      </w:r>
      <w:proofErr w:type="gramStart"/>
      <w:r w:rsidRPr="00F50AE4">
        <w:rPr>
          <w:rFonts w:ascii="標楷體" w:eastAsia="標楷體" w:hAnsi="標楷體" w:hint="eastAsia"/>
          <w:szCs w:val="24"/>
        </w:rPr>
        <w:t>個</w:t>
      </w:r>
      <w:proofErr w:type="gramEnd"/>
      <w:r w:rsidRPr="00F50AE4">
        <w:rPr>
          <w:rFonts w:ascii="標楷體" w:eastAsia="標楷體" w:hAnsi="標楷體" w:hint="eastAsia"/>
          <w:szCs w:val="24"/>
        </w:rPr>
        <w:t>由淺入深的實際案例，帶您快速遨遊 MS-SQL、MariaDB(MySQL) 及 PostgreSQL 三大資料庫的SQL 語法天地。</w:t>
      </w:r>
    </w:p>
    <w:p w14:paraId="31C52052" w14:textId="77777777" w:rsidR="00276E92" w:rsidRPr="00A935CB" w:rsidRDefault="00276E92" w:rsidP="00E472D9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後續會提供已實際上線的完整 SQL 模組如 ORM、</w:t>
      </w:r>
      <w:proofErr w:type="spellStart"/>
      <w:r w:rsidRPr="00F50AE4">
        <w:rPr>
          <w:rFonts w:ascii="標楷體" w:eastAsia="標楷體" w:hAnsi="標楷體" w:hint="eastAsia"/>
          <w:szCs w:val="24"/>
        </w:rPr>
        <w:t>WorkFlow</w:t>
      </w:r>
      <w:proofErr w:type="spellEnd"/>
      <w:r w:rsidRPr="00F50AE4">
        <w:rPr>
          <w:rFonts w:ascii="標楷體" w:eastAsia="標楷體" w:hAnsi="標楷體" w:hint="eastAsia"/>
          <w:szCs w:val="24"/>
        </w:rPr>
        <w:t xml:space="preserve"> Core 等書中提到的實作案例原始碼供學習研究。</w:t>
      </w:r>
    </w:p>
    <w:p w14:paraId="7275BE28" w14:textId="77777777" w:rsidR="00276E92" w:rsidRPr="00F50AE4" w:rsidRDefault="00276E92" w:rsidP="008C53AF">
      <w:pPr>
        <w:pStyle w:val="af1"/>
        <w:ind w:left="0"/>
        <w:rPr>
          <w:rFonts w:asciiTheme="majorHAnsi" w:eastAsiaTheme="majorEastAsia" w:hAnsiTheme="majorHAnsi"/>
          <w:szCs w:val="24"/>
        </w:rPr>
      </w:pPr>
      <w:r w:rsidRPr="00F50AE4">
        <w:rPr>
          <w:rStyle w:val="jsgrdq"/>
          <w:rFonts w:ascii="微軟正黑體" w:eastAsia="微軟正黑體" w:hAnsi="微軟正黑體"/>
          <w:b/>
          <w:bCs/>
          <w:color w:val="000000"/>
          <w:szCs w:val="24"/>
        </w:rPr>
        <w:t>超過一百</w:t>
      </w:r>
      <w:proofErr w:type="gramStart"/>
      <w:r w:rsidRPr="00F50AE4">
        <w:rPr>
          <w:rStyle w:val="jsgrdq"/>
          <w:rFonts w:ascii="微軟正黑體" w:eastAsia="微軟正黑體" w:hAnsi="微軟正黑體"/>
          <w:b/>
          <w:bCs/>
          <w:color w:val="000000"/>
          <w:szCs w:val="24"/>
        </w:rPr>
        <w:t>個</w:t>
      </w:r>
      <w:proofErr w:type="gramEnd"/>
      <w:r w:rsidRPr="00F50AE4">
        <w:rPr>
          <w:rStyle w:val="jsgrdq"/>
          <w:rFonts w:ascii="微軟正黑體" w:eastAsia="微軟正黑體" w:hAnsi="微軟正黑體"/>
          <w:b/>
          <w:bCs/>
          <w:color w:val="000000"/>
          <w:szCs w:val="24"/>
        </w:rPr>
        <w:t>由淺入深的實際案例，帶您快速遨遊 MS-SQL、MariaDB 及 PostgreSQL 資料庫的SQL 語法天地</w:t>
      </w:r>
    </w:p>
    <w:p w14:paraId="2A0CF29A" w14:textId="77777777" w:rsidR="00276E92" w:rsidRDefault="00276E92" w:rsidP="008C53AF">
      <w:r>
        <w:rPr>
          <w:rFonts w:hint="eastAsia"/>
        </w:rPr>
        <w:t>作</w:t>
      </w:r>
      <w:r>
        <w:rPr>
          <w:rFonts w:hint="eastAsia"/>
        </w:rPr>
        <w:t xml:space="preserve">    </w:t>
      </w:r>
      <w:r>
        <w:rPr>
          <w:rFonts w:hint="eastAsia"/>
        </w:rPr>
        <w:t>者：陳威均</w:t>
      </w:r>
    </w:p>
    <w:p w14:paraId="4DC3D157" w14:textId="77777777" w:rsidR="00276E92" w:rsidRDefault="00276E92" w:rsidP="008C53AF">
      <w:r>
        <w:rPr>
          <w:rFonts w:hint="eastAsia"/>
        </w:rPr>
        <w:t>發</w:t>
      </w:r>
      <w:r>
        <w:t xml:space="preserve"> </w:t>
      </w:r>
      <w:r>
        <w:rPr>
          <w:rFonts w:hint="eastAsia"/>
        </w:rPr>
        <w:t>行</w:t>
      </w:r>
      <w:r>
        <w:t xml:space="preserve"> </w:t>
      </w:r>
      <w:r>
        <w:rPr>
          <w:rFonts w:hint="eastAsia"/>
        </w:rPr>
        <w:t>人：陳威均</w:t>
      </w:r>
    </w:p>
    <w:p w14:paraId="6C42D6D0" w14:textId="77777777" w:rsidR="00276E92" w:rsidRDefault="00276E92" w:rsidP="008C53AF">
      <w:r>
        <w:rPr>
          <w:rFonts w:hint="eastAsia"/>
        </w:rPr>
        <w:t>電子郵件：</w:t>
      </w:r>
      <w:r>
        <w:rPr>
          <w:rFonts w:hint="eastAsia"/>
        </w:rPr>
        <w:t>genie.michael@gmail.com</w:t>
      </w:r>
    </w:p>
    <w:p w14:paraId="5B37CC18" w14:textId="77777777" w:rsidR="00276E92" w:rsidRDefault="00276E92" w:rsidP="008C53AF">
      <w:r>
        <w:rPr>
          <w:rFonts w:hint="eastAsia"/>
        </w:rPr>
        <w:t>網</w:t>
      </w:r>
      <w:r>
        <w:rPr>
          <w:rFonts w:hint="eastAsia"/>
        </w:rPr>
        <w:t xml:space="preserve">    </w:t>
      </w:r>
      <w:r>
        <w:rPr>
          <w:rFonts w:hint="eastAsia"/>
        </w:rPr>
        <w:t>址：</w:t>
      </w:r>
      <w:hyperlink r:id="rId47" w:history="1">
        <w:r w:rsidRPr="003F3095">
          <w:rPr>
            <w:rStyle w:val="a6"/>
            <w:rFonts w:hint="eastAsia"/>
          </w:rPr>
          <w:t>www.gex.com.tw</w:t>
        </w:r>
      </w:hyperlink>
    </w:p>
    <w:p w14:paraId="069D892B" w14:textId="77777777" w:rsidR="00276E92" w:rsidRDefault="00276E92" w:rsidP="008C53AF">
      <w:r>
        <w:rPr>
          <w:rFonts w:hint="eastAsia"/>
        </w:rPr>
        <w:t>萬事如易：</w:t>
      </w:r>
      <w:r>
        <w:rPr>
          <w:rFonts w:hint="eastAsia"/>
        </w:rPr>
        <w:t>fate.gex.com.tw</w:t>
      </w:r>
    </w:p>
    <w:p w14:paraId="64A3DEEE" w14:textId="77777777" w:rsidR="00276E92" w:rsidRDefault="00276E92" w:rsidP="008C53AF">
      <w:r>
        <w:rPr>
          <w:rFonts w:hint="eastAsia"/>
        </w:rPr>
        <w:t>出版年月：</w:t>
      </w:r>
      <w:r>
        <w:rPr>
          <w:rFonts w:hint="eastAsia"/>
        </w:rPr>
        <w:t>2021</w:t>
      </w:r>
      <w:r>
        <w:rPr>
          <w:rFonts w:hint="eastAsia"/>
        </w:rPr>
        <w:t>年</w:t>
      </w:r>
      <w:r>
        <w:t xml:space="preserve"> </w:t>
      </w:r>
      <w:r>
        <w:rPr>
          <w:rFonts w:hint="eastAsia"/>
        </w:rPr>
        <w:t>02</w:t>
      </w:r>
      <w:r>
        <w:rPr>
          <w:rFonts w:hint="eastAsia"/>
        </w:rPr>
        <w:t>月初版</w:t>
      </w:r>
    </w:p>
    <w:p w14:paraId="7DAC4605" w14:textId="77777777" w:rsidR="00276E92" w:rsidRDefault="00276E92" w:rsidP="008C53AF">
      <w:r>
        <w:rPr>
          <w:rFonts w:hint="eastAsia"/>
        </w:rPr>
        <w:t>定</w:t>
      </w:r>
      <w:r>
        <w:rPr>
          <w:rFonts w:hint="eastAsia"/>
        </w:rPr>
        <w:t xml:space="preserve"> </w:t>
      </w:r>
      <w:r>
        <w:rPr>
          <w:rFonts w:hint="eastAsia"/>
        </w:rPr>
        <w:t>價：</w:t>
      </w:r>
      <w:r>
        <w:rPr>
          <w:rFonts w:hint="eastAsia"/>
        </w:rPr>
        <w:t>199</w:t>
      </w:r>
      <w:r>
        <w:rPr>
          <w:rFonts w:hint="eastAsia"/>
        </w:rPr>
        <w:t>元</w:t>
      </w:r>
    </w:p>
    <w:p w14:paraId="55072DCB" w14:textId="77777777" w:rsidR="00276E92" w:rsidRDefault="00276E92" w:rsidP="008C53AF">
      <w:r>
        <w:rPr>
          <w:rFonts w:hint="eastAsia"/>
        </w:rPr>
        <w:t>ISBN</w:t>
      </w:r>
      <w:r>
        <w:rPr>
          <w:rFonts w:hint="eastAsia"/>
        </w:rPr>
        <w:t>：</w:t>
      </w:r>
      <w:r>
        <w:t>978</w:t>
      </w:r>
      <w:r>
        <w:rPr>
          <w:rFonts w:hint="eastAsia"/>
        </w:rPr>
        <w:t>-</w:t>
      </w:r>
      <w:r>
        <w:t>957</w:t>
      </w:r>
      <w:r>
        <w:rPr>
          <w:rFonts w:hint="eastAsia"/>
        </w:rPr>
        <w:t>-</w:t>
      </w:r>
      <w:r>
        <w:t>438</w:t>
      </w:r>
      <w:r>
        <w:rPr>
          <w:rFonts w:hint="eastAsia"/>
        </w:rPr>
        <w:t>-</w:t>
      </w:r>
      <w:r>
        <w:t>603</w:t>
      </w:r>
      <w:r>
        <w:rPr>
          <w:rFonts w:hint="eastAsia"/>
        </w:rPr>
        <w:t>-</w:t>
      </w:r>
      <w:r>
        <w:t>1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ePub</w:t>
      </w:r>
      <w:proofErr w:type="spellEnd"/>
      <w:r>
        <w:rPr>
          <w:rFonts w:hint="eastAsia"/>
        </w:rPr>
        <w:t>)</w:t>
      </w:r>
    </w:p>
    <w:p w14:paraId="0F74A7E1" w14:textId="77777777" w:rsidR="00276E92" w:rsidRDefault="00276E92" w:rsidP="008C53AF">
      <w:r>
        <w:rPr>
          <w:rFonts w:hint="eastAsia"/>
        </w:rPr>
        <w:t>ISBN</w:t>
      </w:r>
      <w:r>
        <w:rPr>
          <w:rFonts w:hint="eastAsia"/>
        </w:rPr>
        <w:t>：</w:t>
      </w:r>
      <w:r w:rsidRPr="00072981">
        <w:t>978-957-438-626-0</w:t>
      </w:r>
      <w:r>
        <w:rPr>
          <w:rFonts w:hint="eastAsia"/>
        </w:rPr>
        <w:t xml:space="preserve"> (PDF)</w:t>
      </w:r>
    </w:p>
    <w:p w14:paraId="09592222" w14:textId="77777777" w:rsidR="00276E92" w:rsidRDefault="00276E92" w:rsidP="008C53AF"/>
    <w:p w14:paraId="3B7F1917" w14:textId="77777777" w:rsidR="00276E92" w:rsidRDefault="00276E92" w:rsidP="008C53AF">
      <w:r>
        <w:rPr>
          <w:rFonts w:hint="eastAsia"/>
        </w:rPr>
        <w:t>展售處（銷售服務）：</w:t>
      </w:r>
    </w:p>
    <w:p w14:paraId="15F25DAD" w14:textId="77777777" w:rsidR="00276E92" w:rsidRDefault="00276E92" w:rsidP="008C53AF">
      <w:proofErr w:type="spellStart"/>
      <w:r>
        <w:rPr>
          <w:rFonts w:hint="eastAsia"/>
        </w:rPr>
        <w:t>Pubu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飽讀電子</w:t>
      </w:r>
      <w:proofErr w:type="gramEnd"/>
      <w:r>
        <w:rPr>
          <w:rFonts w:hint="eastAsia"/>
        </w:rPr>
        <w:t>書平台</w:t>
      </w:r>
    </w:p>
    <w:p w14:paraId="0E0072EB" w14:textId="77777777" w:rsidR="00276E92" w:rsidRDefault="00276E92" w:rsidP="008C53AF"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9F744E">
        <w:t>https://www.pubu.com.tw/</w:t>
      </w:r>
    </w:p>
    <w:p w14:paraId="42455645" w14:textId="77777777" w:rsidR="00276E92" w:rsidRDefault="00276E92" w:rsidP="008C53AF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</w:p>
    <w:p w14:paraId="790B780B" w14:textId="77777777" w:rsidR="00276E92" w:rsidRPr="00F06877" w:rsidRDefault="00276E92" w:rsidP="008C53AF">
      <w:proofErr w:type="spellStart"/>
      <w:r>
        <w:rPr>
          <w:rFonts w:hint="eastAsia"/>
        </w:rPr>
        <w:t>Readmoo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讀墨電子</w:t>
      </w:r>
      <w:proofErr w:type="gramEnd"/>
      <w:r>
        <w:rPr>
          <w:rFonts w:hint="eastAsia"/>
        </w:rPr>
        <w:t>書平台</w:t>
      </w:r>
    </w:p>
    <w:p w14:paraId="48093C2D" w14:textId="77777777" w:rsidR="00276E92" w:rsidRPr="00F50AE4" w:rsidRDefault="00276E92" w:rsidP="008C53AF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F06877">
        <w:rPr>
          <w:rFonts w:ascii="微軟正黑體" w:eastAsia="微軟正黑體" w:hAnsi="微軟正黑體" w:cs="Helvetica"/>
          <w:color w:val="303233"/>
          <w:sz w:val="20"/>
          <w:szCs w:val="20"/>
        </w:rPr>
        <w:t>https://readmoo.com/</w:t>
      </w:r>
    </w:p>
    <w:p w14:paraId="25565FB1" w14:textId="77777777" w:rsidR="00276E92" w:rsidRDefault="00276E92">
      <w:pPr>
        <w:widowControl/>
      </w:pPr>
      <w:r>
        <w:br w:type="page"/>
      </w:r>
    </w:p>
    <w:p w14:paraId="7DA1DEDE" w14:textId="77777777" w:rsidR="00276E92" w:rsidRPr="00FE7AA7" w:rsidRDefault="00276E92" w:rsidP="008C53AF">
      <w:pPr>
        <w:pStyle w:val="3"/>
        <w:rPr>
          <w:rFonts w:ascii="微軟正黑體" w:eastAsia="微軟正黑體" w:hAnsi="微軟正黑體"/>
        </w:rPr>
      </w:pPr>
      <w:r w:rsidRPr="00FE7AA7">
        <w:rPr>
          <w:rFonts w:ascii="微軟正黑體" w:eastAsia="微軟正黑體" w:hAnsi="微軟正黑體" w:hint="eastAsia"/>
        </w:rPr>
        <w:lastRenderedPageBreak/>
        <w:t>萬事如</w:t>
      </w:r>
      <w:proofErr w:type="gramStart"/>
      <w:r w:rsidRPr="00FE7AA7">
        <w:rPr>
          <w:rFonts w:ascii="微軟正黑體" w:eastAsia="微軟正黑體" w:hAnsi="微軟正黑體" w:hint="eastAsia"/>
        </w:rPr>
        <w:t>易官網</w:t>
      </w:r>
      <w:proofErr w:type="gramEnd"/>
      <w:r w:rsidRPr="00FE7AA7">
        <w:rPr>
          <w:rFonts w:ascii="微軟正黑體" w:eastAsia="微軟正黑體" w:hAnsi="微軟正黑體" w:hint="eastAsia"/>
        </w:rPr>
        <w:t>的介紹</w:t>
      </w:r>
    </w:p>
    <w:p w14:paraId="45EFD51F" w14:textId="77777777" w:rsidR="00276E92" w:rsidRPr="00F50AE4" w:rsidRDefault="00276E92" w:rsidP="00E472D9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萬事如易是由捷克</w:t>
      </w:r>
      <w:proofErr w:type="gramStart"/>
      <w:r w:rsidRPr="00F50AE4">
        <w:rPr>
          <w:rFonts w:ascii="標楷體" w:eastAsia="標楷體" w:hAnsi="標楷體" w:hint="eastAsia"/>
          <w:szCs w:val="24"/>
        </w:rPr>
        <w:t>仕</w:t>
      </w:r>
      <w:proofErr w:type="gramEnd"/>
      <w:r w:rsidRPr="00F50AE4">
        <w:rPr>
          <w:rFonts w:ascii="標楷體" w:eastAsia="標楷體" w:hAnsi="標楷體" w:hint="eastAsia"/>
          <w:szCs w:val="24"/>
        </w:rPr>
        <w:t>移動所開發的一套最酷炫的占卜及八字的預測平台。 目前系統仍在持續的開發和完善中，歡迎各位愛用者提供您的使用心得及各種改善的建議。</w:t>
      </w:r>
    </w:p>
    <w:p w14:paraId="1CCFE473" w14:textId="77777777" w:rsidR="00276E92" w:rsidRPr="00F50AE4" w:rsidRDefault="00276E92" w:rsidP="00E472D9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這個網站緣起於在多年以前，一次和客戶的業務拜訪時，客戶提出了一個需求，如何有效掌握下個月、下一季甚至下一年度的產品生產需求預估。 當下雖然以要準確預估某時間的產品需求量，和氣象局的天氣預估一樣，</w:t>
      </w:r>
      <w:proofErr w:type="gramStart"/>
      <w:r w:rsidRPr="00F50AE4">
        <w:rPr>
          <w:rFonts w:ascii="標楷體" w:eastAsia="標楷體" w:hAnsi="標楷體" w:hint="eastAsia"/>
          <w:szCs w:val="24"/>
        </w:rPr>
        <w:t>越久越不</w:t>
      </w:r>
      <w:proofErr w:type="gramEnd"/>
      <w:r w:rsidRPr="00F50AE4">
        <w:rPr>
          <w:rFonts w:ascii="標楷體" w:eastAsia="標楷體" w:hAnsi="標楷體" w:hint="eastAsia"/>
          <w:szCs w:val="24"/>
        </w:rPr>
        <w:t>準確，僅具備基本的參考價值。但是，我的心中 有一個聲音響起，能不能用古老的易經占卜來解決這個看似不可解的問題，這個念頭一直縈繞在我的心中，這就是您現在手上的 [萬事如易] 的源起。</w:t>
      </w:r>
    </w:p>
    <w:p w14:paraId="6E7BCF9D" w14:textId="77777777" w:rsidR="00276E92" w:rsidRPr="00F50AE4" w:rsidRDefault="00276E92" w:rsidP="00E472D9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 xml:space="preserve">古老的易經歷經千年歲月，仍不減其魅力，但是信者恆信，不信者嗤之以鼻。我們希望藉由本 App </w:t>
      </w:r>
      <w:proofErr w:type="gramStart"/>
      <w:r w:rsidRPr="00F50AE4">
        <w:rPr>
          <w:rFonts w:ascii="標楷體" w:eastAsia="標楷體" w:hAnsi="標楷體" w:hint="eastAsia"/>
          <w:szCs w:val="24"/>
        </w:rPr>
        <w:t>能夠讓蒙塵</w:t>
      </w:r>
      <w:proofErr w:type="gramEnd"/>
      <w:r w:rsidRPr="00F50AE4">
        <w:rPr>
          <w:rFonts w:ascii="標楷體" w:eastAsia="標楷體" w:hAnsi="標楷體" w:hint="eastAsia"/>
          <w:szCs w:val="24"/>
        </w:rPr>
        <w:t>的明珠，風華再現。 借助現代科學的統計，驗證這歷久彌新的古老智慧。然此工程浩大，非數年無法盡其功，僅拋磚引玉，希望有朝一日能見其功。</w:t>
      </w:r>
      <w:proofErr w:type="gramStart"/>
      <w:r w:rsidRPr="00F50AE4">
        <w:rPr>
          <w:rFonts w:ascii="標楷體" w:eastAsia="標楷體" w:hAnsi="標楷體" w:hint="eastAsia"/>
          <w:szCs w:val="24"/>
        </w:rPr>
        <w:t>末學以此</w:t>
      </w:r>
      <w:proofErr w:type="gramEnd"/>
      <w:r w:rsidRPr="00F50AE4">
        <w:rPr>
          <w:rFonts w:ascii="標楷體" w:eastAsia="標楷體" w:hAnsi="標楷體" w:hint="eastAsia"/>
          <w:szCs w:val="24"/>
        </w:rPr>
        <w:t>自勉。</w:t>
      </w:r>
    </w:p>
    <w:p w14:paraId="1ED8B0F3" w14:textId="77777777" w:rsidR="00276E92" w:rsidRPr="00F50AE4" w:rsidRDefault="00276E92" w:rsidP="00E472D9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[萬事如易] 和其他占卜APP最大的不同，在於我們可以讓許多人(成千上萬人) 針對同一</w:t>
      </w:r>
      <w:proofErr w:type="gramStart"/>
      <w:r w:rsidRPr="00F50AE4">
        <w:rPr>
          <w:rFonts w:ascii="標楷體" w:eastAsia="標楷體" w:hAnsi="標楷體" w:hint="eastAsia"/>
          <w:szCs w:val="24"/>
        </w:rPr>
        <w:t>個</w:t>
      </w:r>
      <w:proofErr w:type="gramEnd"/>
      <w:r w:rsidRPr="00F50AE4">
        <w:rPr>
          <w:rFonts w:ascii="標楷體" w:eastAsia="標楷體" w:hAnsi="標楷體" w:hint="eastAsia"/>
          <w:szCs w:val="24"/>
        </w:rPr>
        <w:t>問題占卜，這在以往是根本無法想像的，但是現在我們可以透過如易APP做到。為什麼我們要這麼做? 因為占卜的準確率，很難達到 100%，這幾乎是不可能的任務。如易APP還只是個小學生，當然也不例外。所以我們想透過統計及大數據來解這個看似無解的難題。我們不求 100% 的準確率，我們所求的是希望能得到一個值得參考的趨勢預測即可。</w:t>
      </w:r>
    </w:p>
    <w:p w14:paraId="7A0917F1" w14:textId="77777777" w:rsidR="00276E92" w:rsidRPr="00F50AE4" w:rsidRDefault="00276E92" w:rsidP="00E472D9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每個人在日常生活中，總會有一些困惑，不管是工作事業、開店是否賺錢、感情迷惑、兒女課業或是長輩身體健康等，都希望身邊能有一個可以提供未來預測參考的工具，[萬事如易] 能讓您可以自行增加新的議題，甚至可以自己設定群組，然後針對不同的議題，可以設定某一個群組內的人，</w:t>
      </w:r>
      <w:proofErr w:type="gramStart"/>
      <w:r w:rsidRPr="00F50AE4">
        <w:rPr>
          <w:rFonts w:ascii="標楷體" w:eastAsia="標楷體" w:hAnsi="標楷體" w:hint="eastAsia"/>
          <w:szCs w:val="24"/>
        </w:rPr>
        <w:t>才能占問</w:t>
      </w:r>
      <w:proofErr w:type="gramEnd"/>
      <w:r w:rsidRPr="00F50AE4">
        <w:rPr>
          <w:rFonts w:ascii="標楷體" w:eastAsia="標楷體" w:hAnsi="標楷體" w:hint="eastAsia"/>
          <w:szCs w:val="24"/>
        </w:rPr>
        <w:t>，如此就能提供非常大的討論彈性及隱密性。</w:t>
      </w:r>
    </w:p>
    <w:p w14:paraId="49E86532" w14:textId="77777777" w:rsidR="00276E92" w:rsidRPr="00F50AE4" w:rsidRDefault="00276E92" w:rsidP="00E472D9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  <w:szCs w:val="24"/>
        </w:rPr>
      </w:pPr>
      <w:r w:rsidRPr="00F50AE4">
        <w:rPr>
          <w:rFonts w:ascii="標楷體" w:eastAsia="標楷體" w:hAnsi="標楷體" w:hint="eastAsia"/>
          <w:szCs w:val="24"/>
        </w:rPr>
        <w:t>整個平台都是採用 [</w:t>
      </w:r>
      <w:proofErr w:type="gramStart"/>
      <w:r w:rsidRPr="00F50AE4">
        <w:rPr>
          <w:rFonts w:ascii="標楷體" w:eastAsia="標楷體" w:hAnsi="標楷體" w:hint="eastAsia"/>
          <w:szCs w:val="24"/>
        </w:rPr>
        <w:t>玩轉</w:t>
      </w:r>
      <w:proofErr w:type="gramEnd"/>
      <w:r w:rsidRPr="00F50AE4">
        <w:rPr>
          <w:rFonts w:ascii="標楷體" w:eastAsia="標楷體" w:hAnsi="標楷體" w:hint="eastAsia"/>
          <w:szCs w:val="24"/>
        </w:rPr>
        <w:t>SQL] 及 [ERP</w:t>
      </w:r>
      <w:proofErr w:type="gramStart"/>
      <w:r w:rsidRPr="00F50AE4">
        <w:rPr>
          <w:rFonts w:ascii="標楷體" w:eastAsia="標楷體" w:hAnsi="標楷體" w:hint="eastAsia"/>
          <w:szCs w:val="24"/>
        </w:rPr>
        <w:t>開發勝</w:t>
      </w:r>
      <w:proofErr w:type="gramEnd"/>
      <w:r w:rsidRPr="00F50AE4">
        <w:rPr>
          <w:rFonts w:ascii="標楷體" w:eastAsia="標楷體" w:hAnsi="標楷體" w:hint="eastAsia"/>
          <w:szCs w:val="24"/>
        </w:rPr>
        <w:t>經] 這2本書中所提的開發方式，所以它是這2本書的實作案例。</w:t>
      </w:r>
    </w:p>
    <w:p w14:paraId="737F1789" w14:textId="77777777" w:rsidR="00276E92" w:rsidRPr="00F50AE4" w:rsidRDefault="00276E92" w:rsidP="008C53AF"/>
    <w:p w14:paraId="0DC224C7" w14:textId="7A6C62E7" w:rsidR="004736A1" w:rsidRDefault="004736A1">
      <w:pPr>
        <w:widowControl/>
      </w:pPr>
      <w:r>
        <w:br w:type="page"/>
      </w:r>
    </w:p>
    <w:p w14:paraId="03DC3DF7" w14:textId="77777777" w:rsidR="004736A1" w:rsidRPr="00FE7AA7" w:rsidRDefault="004736A1" w:rsidP="004736A1">
      <w:pPr>
        <w:pStyle w:val="3"/>
        <w:rPr>
          <w:rFonts w:ascii="微軟正黑體" w:eastAsia="微軟正黑體" w:hAnsi="微軟正黑體"/>
          <w:sz w:val="28"/>
          <w:szCs w:val="28"/>
        </w:rPr>
      </w:pPr>
      <w:proofErr w:type="spellStart"/>
      <w:r w:rsidRPr="00FE7AA7">
        <w:rPr>
          <w:rFonts w:ascii="微軟正黑體" w:eastAsia="微軟正黑體" w:hAnsi="微軟正黑體" w:hint="eastAsia"/>
        </w:rPr>
        <w:lastRenderedPageBreak/>
        <w:t>ERPNext</w:t>
      </w:r>
      <w:proofErr w:type="spellEnd"/>
      <w:r w:rsidRPr="00FE7AA7">
        <w:rPr>
          <w:rFonts w:ascii="微軟正黑體" w:eastAsia="微軟正黑體" w:hAnsi="微軟正黑體" w:hint="eastAsia"/>
        </w:rPr>
        <w:t xml:space="preserve"> </w:t>
      </w:r>
      <w:proofErr w:type="gramStart"/>
      <w:r w:rsidRPr="00FE7AA7">
        <w:rPr>
          <w:rFonts w:ascii="微軟正黑體" w:eastAsia="微軟正黑體" w:hAnsi="微軟正黑體" w:hint="eastAsia"/>
        </w:rPr>
        <w:t>新手全攻略</w:t>
      </w:r>
      <w:proofErr w:type="gramEnd"/>
      <w:r w:rsidRPr="00FE7AA7">
        <w:rPr>
          <w:rFonts w:ascii="微軟正黑體" w:eastAsia="微軟正黑體" w:hAnsi="微軟正黑體" w:hint="eastAsia"/>
        </w:rPr>
        <w:t>：</w:t>
      </w:r>
      <w:r w:rsidRPr="00FE7AA7">
        <w:rPr>
          <w:rFonts w:ascii="微軟正黑體" w:eastAsia="微軟正黑體" w:hAnsi="微軟正黑體" w:hint="eastAsia"/>
          <w:sz w:val="28"/>
          <w:szCs w:val="28"/>
        </w:rPr>
        <w:t>從零開始的開源 ERP 必備指南</w:t>
      </w:r>
    </w:p>
    <w:p w14:paraId="59CB7CF1" w14:textId="44935876" w:rsidR="004478B0" w:rsidRDefault="004478B0" w:rsidP="004478B0"/>
    <w:p w14:paraId="7FAC2753" w14:textId="3EA6A1A1" w:rsidR="004478B0" w:rsidRDefault="004478B0" w:rsidP="004478B0">
      <w:pPr>
        <w:ind w:firstLine="480"/>
      </w:pPr>
      <w:r>
        <w:rPr>
          <w:rFonts w:hint="eastAsia"/>
        </w:rPr>
        <w:t>本書針對希望提升企業運營效率的初學者設計，全面介紹了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ERPNext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系統的基礎知識和應用實踐。</w:t>
      </w:r>
      <w:proofErr w:type="spellStart"/>
      <w:r>
        <w:rPr>
          <w:rFonts w:hint="eastAsia"/>
        </w:rPr>
        <w:t>ERPNext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是一款強大且靈活的開源</w:t>
      </w:r>
      <w:r>
        <w:rPr>
          <w:rFonts w:hint="eastAsia"/>
        </w:rPr>
        <w:t xml:space="preserve"> ERP </w:t>
      </w:r>
      <w:r>
        <w:rPr>
          <w:rFonts w:hint="eastAsia"/>
        </w:rPr>
        <w:t>系統，具備以下優點：</w:t>
      </w:r>
    </w:p>
    <w:p w14:paraId="199366FF" w14:textId="77777777" w:rsidR="004478B0" w:rsidRPr="004478B0" w:rsidRDefault="004478B0" w:rsidP="004478B0">
      <w:pPr>
        <w:ind w:firstLine="480"/>
      </w:pPr>
    </w:p>
    <w:p w14:paraId="0A6D985C" w14:textId="77777777" w:rsidR="004478B0" w:rsidRDefault="004478B0" w:rsidP="004478B0">
      <w:r>
        <w:rPr>
          <w:rFonts w:hint="eastAsia"/>
        </w:rPr>
        <w:t>『開源免費』：無需高額授權費用，適合中小企業和初創公司。</w:t>
      </w:r>
    </w:p>
    <w:p w14:paraId="297AC8FB" w14:textId="666D7164" w:rsidR="004478B0" w:rsidRDefault="004478B0" w:rsidP="004478B0">
      <w:r>
        <w:rPr>
          <w:rFonts w:hint="eastAsia"/>
        </w:rPr>
        <w:t>『模組化設計』：涵蓋財務、庫存、銷售、人力資源等多個模組，功能全面。</w:t>
      </w:r>
    </w:p>
    <w:p w14:paraId="667D0A91" w14:textId="77777777" w:rsidR="004478B0" w:rsidRDefault="004478B0" w:rsidP="004478B0">
      <w:r>
        <w:rPr>
          <w:rFonts w:hint="eastAsia"/>
        </w:rPr>
        <w:t>『易於定制』：支持根據企業需求進行二次開發，靈活應對業務變化。</w:t>
      </w:r>
    </w:p>
    <w:p w14:paraId="660B3E28" w14:textId="77777777" w:rsidR="004478B0" w:rsidRDefault="004478B0" w:rsidP="004478B0">
      <w:r>
        <w:rPr>
          <w:rFonts w:hint="eastAsia"/>
        </w:rPr>
        <w:t>『用戶友好』：界面簡潔直觀，操作便捷，減少學習成本。</w:t>
      </w:r>
    </w:p>
    <w:p w14:paraId="585C6A6F" w14:textId="77777777" w:rsidR="004478B0" w:rsidRDefault="004478B0" w:rsidP="004478B0"/>
    <w:p w14:paraId="6C6BFF5C" w14:textId="77777777" w:rsidR="004478B0" w:rsidRDefault="004478B0" w:rsidP="004478B0">
      <w:r>
        <w:rPr>
          <w:rFonts w:hint="eastAsia"/>
        </w:rPr>
        <w:t>本書內容深入淺出，實用性強，幫助讀者迅速掌握開源</w:t>
      </w:r>
      <w:r>
        <w:rPr>
          <w:rFonts w:hint="eastAsia"/>
        </w:rPr>
        <w:t xml:space="preserve"> ERP </w:t>
      </w:r>
      <w:r>
        <w:rPr>
          <w:rFonts w:hint="eastAsia"/>
        </w:rPr>
        <w:t>的精髓，為企業的數字化轉型提供堅實基礎。</w:t>
      </w:r>
    </w:p>
    <w:p w14:paraId="3341EB12" w14:textId="063060DD" w:rsidR="004736A1" w:rsidRDefault="004478B0" w:rsidP="004478B0">
      <w:r>
        <w:rPr>
          <w:rFonts w:hint="eastAsia"/>
        </w:rPr>
        <w:t>無論您是企業管理者、</w:t>
      </w:r>
      <w:r>
        <w:rPr>
          <w:rFonts w:hint="eastAsia"/>
        </w:rPr>
        <w:t xml:space="preserve">IT </w:t>
      </w:r>
      <w:r>
        <w:rPr>
          <w:rFonts w:hint="eastAsia"/>
        </w:rPr>
        <w:t>專業人士，還是對</w:t>
      </w:r>
      <w:r>
        <w:rPr>
          <w:rFonts w:hint="eastAsia"/>
        </w:rPr>
        <w:t xml:space="preserve"> ERP </w:t>
      </w:r>
      <w:r>
        <w:rPr>
          <w:rFonts w:hint="eastAsia"/>
        </w:rPr>
        <w:t>有興趣的愛好者，這本書都將是您的得力助手。</w:t>
      </w:r>
    </w:p>
    <w:p w14:paraId="4AFC5AA9" w14:textId="5887EB20" w:rsidR="004478B0" w:rsidRDefault="004478B0" w:rsidP="004478B0">
      <w:pPr>
        <w:pStyle w:val="af1"/>
        <w:ind w:left="0"/>
      </w:pPr>
      <w:r>
        <w:rPr>
          <w:rFonts w:hint="eastAsia"/>
        </w:rPr>
        <w:t>地表最好用的開源</w:t>
      </w:r>
      <w:r>
        <w:rPr>
          <w:rFonts w:hint="eastAsia"/>
        </w:rPr>
        <w:t xml:space="preserve"> ERP</w:t>
      </w:r>
    </w:p>
    <w:p w14:paraId="13CA17B6" w14:textId="77777777" w:rsidR="004478B0" w:rsidRPr="004478B0" w:rsidRDefault="004478B0" w:rsidP="004736A1"/>
    <w:p w14:paraId="02E3F02D" w14:textId="77777777" w:rsidR="004736A1" w:rsidRDefault="004736A1" w:rsidP="004736A1">
      <w:r>
        <w:rPr>
          <w:rFonts w:hint="eastAsia"/>
        </w:rPr>
        <w:t>作</w:t>
      </w:r>
      <w:r>
        <w:rPr>
          <w:rFonts w:hint="eastAsia"/>
        </w:rPr>
        <w:t xml:space="preserve">    </w:t>
      </w:r>
      <w:r>
        <w:rPr>
          <w:rFonts w:hint="eastAsia"/>
        </w:rPr>
        <w:t>者：陳威均</w:t>
      </w:r>
    </w:p>
    <w:p w14:paraId="7D81B1A1" w14:textId="77777777" w:rsidR="004736A1" w:rsidRDefault="004736A1" w:rsidP="004736A1">
      <w:r>
        <w:rPr>
          <w:rFonts w:hint="eastAsia"/>
        </w:rPr>
        <w:t>發</w:t>
      </w:r>
      <w:r>
        <w:t xml:space="preserve"> </w:t>
      </w:r>
      <w:r>
        <w:rPr>
          <w:rFonts w:hint="eastAsia"/>
        </w:rPr>
        <w:t>行</w:t>
      </w:r>
      <w:r>
        <w:t xml:space="preserve"> </w:t>
      </w:r>
      <w:r>
        <w:rPr>
          <w:rFonts w:hint="eastAsia"/>
        </w:rPr>
        <w:t>人：陳威均</w:t>
      </w:r>
    </w:p>
    <w:p w14:paraId="73887209" w14:textId="77777777" w:rsidR="004736A1" w:rsidRDefault="004736A1" w:rsidP="004736A1">
      <w:r>
        <w:rPr>
          <w:rFonts w:hint="eastAsia"/>
        </w:rPr>
        <w:t>電子郵件：</w:t>
      </w:r>
      <w:r>
        <w:rPr>
          <w:rFonts w:hint="eastAsia"/>
        </w:rPr>
        <w:t>genie.michael@gmail.com</w:t>
      </w:r>
    </w:p>
    <w:p w14:paraId="548BC079" w14:textId="77777777" w:rsidR="004736A1" w:rsidRDefault="004736A1" w:rsidP="004736A1">
      <w:r>
        <w:rPr>
          <w:rFonts w:hint="eastAsia"/>
        </w:rPr>
        <w:t>網</w:t>
      </w:r>
      <w:r>
        <w:rPr>
          <w:rFonts w:hint="eastAsia"/>
        </w:rPr>
        <w:t xml:space="preserve">    </w:t>
      </w:r>
      <w:r>
        <w:rPr>
          <w:rFonts w:hint="eastAsia"/>
        </w:rPr>
        <w:t>址：</w:t>
      </w:r>
      <w:hyperlink r:id="rId48" w:history="1">
        <w:r w:rsidRPr="003F3095">
          <w:rPr>
            <w:rStyle w:val="a6"/>
            <w:rFonts w:hint="eastAsia"/>
          </w:rPr>
          <w:t>www.gex.com.tw</w:t>
        </w:r>
      </w:hyperlink>
    </w:p>
    <w:p w14:paraId="1063CFE1" w14:textId="77777777" w:rsidR="004736A1" w:rsidRDefault="004736A1" w:rsidP="004736A1">
      <w:r>
        <w:rPr>
          <w:rFonts w:hint="eastAsia"/>
        </w:rPr>
        <w:t>萬事如易：</w:t>
      </w:r>
      <w:r>
        <w:rPr>
          <w:rFonts w:hint="eastAsia"/>
        </w:rPr>
        <w:t>fate.gex.com.tw</w:t>
      </w:r>
    </w:p>
    <w:p w14:paraId="602AB01F" w14:textId="77777777" w:rsidR="004736A1" w:rsidRDefault="004736A1" w:rsidP="004736A1">
      <w:r>
        <w:rPr>
          <w:rFonts w:hint="eastAsia"/>
        </w:rPr>
        <w:t>出版年月：</w:t>
      </w:r>
      <w:r>
        <w:rPr>
          <w:rFonts w:hint="eastAsia"/>
        </w:rPr>
        <w:t>2024</w:t>
      </w:r>
      <w:r>
        <w:rPr>
          <w:rFonts w:hint="eastAsia"/>
        </w:rPr>
        <w:t>年</w:t>
      </w:r>
      <w:r>
        <w:t xml:space="preserve"> </w:t>
      </w:r>
      <w:r>
        <w:rPr>
          <w:rFonts w:hint="eastAsia"/>
        </w:rPr>
        <w:t>0</w:t>
      </w:r>
      <w:r>
        <w:t>7</w:t>
      </w:r>
      <w:r>
        <w:rPr>
          <w:rFonts w:hint="eastAsia"/>
        </w:rPr>
        <w:t>月初版</w:t>
      </w:r>
    </w:p>
    <w:p w14:paraId="60B376BE" w14:textId="77777777" w:rsidR="004736A1" w:rsidRDefault="004736A1" w:rsidP="004736A1">
      <w:r>
        <w:rPr>
          <w:rFonts w:hint="eastAsia"/>
        </w:rPr>
        <w:t>定</w:t>
      </w:r>
      <w:r>
        <w:rPr>
          <w:rFonts w:hint="eastAsia"/>
        </w:rPr>
        <w:t xml:space="preserve"> </w:t>
      </w:r>
      <w:r>
        <w:rPr>
          <w:rFonts w:hint="eastAsia"/>
        </w:rPr>
        <w:t>價：</w:t>
      </w:r>
      <w:r>
        <w:t>4</w:t>
      </w:r>
      <w:r>
        <w:rPr>
          <w:rFonts w:hint="eastAsia"/>
        </w:rPr>
        <w:t>99</w:t>
      </w:r>
      <w:r>
        <w:rPr>
          <w:rFonts w:hint="eastAsia"/>
        </w:rPr>
        <w:t>元</w:t>
      </w:r>
    </w:p>
    <w:p w14:paraId="5FDF3CED" w14:textId="6BC0D112" w:rsidR="004736A1" w:rsidRPr="00755A34" w:rsidRDefault="004736A1" w:rsidP="004736A1">
      <w:pPr>
        <w:rPr>
          <w:rFonts w:asciiTheme="minorHAnsi" w:hAnsiTheme="minorHAnsi" w:cstheme="minorHAnsi"/>
        </w:rPr>
      </w:pPr>
      <w:r w:rsidRPr="00755A34">
        <w:rPr>
          <w:rFonts w:asciiTheme="minorHAnsi" w:hAnsiTheme="minorHAnsi" w:cstheme="minorHAnsi"/>
        </w:rPr>
        <w:t>ISBN</w:t>
      </w:r>
      <w:r w:rsidR="00755A34" w:rsidRPr="00755A34">
        <w:rPr>
          <w:rFonts w:asciiTheme="minorHAnsi" w:hAnsiTheme="minorHAnsi" w:cstheme="minorHAnsi"/>
        </w:rPr>
        <w:t>：</w:t>
      </w:r>
      <w:r w:rsidR="00755A34" w:rsidRPr="00755A34">
        <w:rPr>
          <w:rFonts w:asciiTheme="minorHAnsi" w:hAnsiTheme="minorHAnsi" w:cstheme="minorHAnsi"/>
          <w:color w:val="222222"/>
          <w:shd w:val="clear" w:color="auto" w:fill="FFFFFF"/>
        </w:rPr>
        <w:t>9786260130114</w:t>
      </w:r>
    </w:p>
    <w:p w14:paraId="12312B23" w14:textId="77777777" w:rsidR="004736A1" w:rsidRDefault="004736A1" w:rsidP="004736A1"/>
    <w:p w14:paraId="0350ABCB" w14:textId="77777777" w:rsidR="004736A1" w:rsidRPr="00F06877" w:rsidRDefault="004736A1" w:rsidP="004736A1">
      <w:proofErr w:type="spellStart"/>
      <w:r>
        <w:rPr>
          <w:rFonts w:hint="eastAsia"/>
        </w:rPr>
        <w:t>Readmoo</w:t>
      </w:r>
      <w:proofErr w:type="spell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讀墨電子</w:t>
      </w:r>
      <w:proofErr w:type="gramEnd"/>
      <w:r>
        <w:rPr>
          <w:rFonts w:hint="eastAsia"/>
        </w:rPr>
        <w:t>書平台</w:t>
      </w:r>
    </w:p>
    <w:p w14:paraId="48DB4890" w14:textId="77777777" w:rsidR="004736A1" w:rsidRPr="00F50AE4" w:rsidRDefault="004736A1" w:rsidP="004736A1">
      <w:pPr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hint="eastAsia"/>
        </w:rPr>
        <w:t>網</w:t>
      </w:r>
      <w:r>
        <w:rPr>
          <w:rFonts w:hint="eastAsia"/>
        </w:rPr>
        <w:t xml:space="preserve"> </w:t>
      </w:r>
      <w:r>
        <w:rPr>
          <w:rFonts w:hint="eastAsia"/>
        </w:rPr>
        <w:t>址：</w:t>
      </w:r>
      <w:r w:rsidRPr="00F06877">
        <w:rPr>
          <w:rFonts w:ascii="微軟正黑體" w:eastAsia="微軟正黑體" w:hAnsi="微軟正黑體" w:cs="Helvetica"/>
          <w:color w:val="303233"/>
          <w:sz w:val="20"/>
          <w:szCs w:val="20"/>
        </w:rPr>
        <w:t>https://readmoo.com/</w:t>
      </w:r>
    </w:p>
    <w:p w14:paraId="1F7B9089" w14:textId="77777777" w:rsidR="004736A1" w:rsidRPr="00E07BC3" w:rsidRDefault="004736A1" w:rsidP="004736A1"/>
    <w:p w14:paraId="2B1B247E" w14:textId="77777777" w:rsidR="001636A5" w:rsidRPr="00276E92" w:rsidRDefault="001636A5">
      <w:pPr>
        <w:widowControl/>
      </w:pPr>
    </w:p>
    <w:sectPr w:rsidR="001636A5" w:rsidRPr="00276E92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16D52" w14:textId="77777777" w:rsidR="00330116" w:rsidRDefault="00330116" w:rsidP="00FC6952">
      <w:r>
        <w:separator/>
      </w:r>
    </w:p>
  </w:endnote>
  <w:endnote w:type="continuationSeparator" w:id="0">
    <w:p w14:paraId="28DE467F" w14:textId="77777777" w:rsidR="00330116" w:rsidRDefault="00330116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3E8CA" w14:textId="77777777" w:rsidR="00330116" w:rsidRDefault="00330116" w:rsidP="00FC6952">
      <w:r>
        <w:separator/>
      </w:r>
    </w:p>
  </w:footnote>
  <w:footnote w:type="continuationSeparator" w:id="0">
    <w:p w14:paraId="05E3F3FF" w14:textId="77777777" w:rsidR="00330116" w:rsidRDefault="00330116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1B02AC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A561CF"/>
    <w:multiLevelType w:val="hybridMultilevel"/>
    <w:tmpl w:val="02D4DB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2A5FBD"/>
    <w:multiLevelType w:val="hybridMultilevel"/>
    <w:tmpl w:val="91ACEA3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4457D2D"/>
    <w:multiLevelType w:val="hybridMultilevel"/>
    <w:tmpl w:val="472CB86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0CEC5A96"/>
    <w:multiLevelType w:val="multilevel"/>
    <w:tmpl w:val="FE9AE67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D16ACE"/>
    <w:multiLevelType w:val="hybridMultilevel"/>
    <w:tmpl w:val="D2686C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180E7D41"/>
    <w:multiLevelType w:val="multilevel"/>
    <w:tmpl w:val="111EFDBE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1B4F607C"/>
    <w:multiLevelType w:val="hybridMultilevel"/>
    <w:tmpl w:val="6860A4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CB0061"/>
    <w:multiLevelType w:val="hybridMultilevel"/>
    <w:tmpl w:val="E2A20E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E196CCD"/>
    <w:multiLevelType w:val="hybridMultilevel"/>
    <w:tmpl w:val="9916662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FF413B2"/>
    <w:multiLevelType w:val="hybridMultilevel"/>
    <w:tmpl w:val="2416E72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20BE4F01"/>
    <w:multiLevelType w:val="hybridMultilevel"/>
    <w:tmpl w:val="75D4C11A"/>
    <w:lvl w:ilvl="0" w:tplc="27F43220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26636F87"/>
    <w:multiLevelType w:val="hybridMultilevel"/>
    <w:tmpl w:val="322AE4D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DEE46BC"/>
    <w:multiLevelType w:val="hybridMultilevel"/>
    <w:tmpl w:val="B4CA525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2E40147A"/>
    <w:multiLevelType w:val="hybridMultilevel"/>
    <w:tmpl w:val="86866B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1D33690"/>
    <w:multiLevelType w:val="hybridMultilevel"/>
    <w:tmpl w:val="0DA85D0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3601ABB"/>
    <w:multiLevelType w:val="hybridMultilevel"/>
    <w:tmpl w:val="D0223D7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4F31A73"/>
    <w:multiLevelType w:val="hybridMultilevel"/>
    <w:tmpl w:val="138A0402"/>
    <w:lvl w:ilvl="0" w:tplc="96188FF4">
      <w:start w:val="1"/>
      <w:numFmt w:val="decimal"/>
      <w:lvlText w:val="%1."/>
      <w:lvlJc w:val="left"/>
      <w:pPr>
        <w:ind w:left="1128" w:hanging="64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6790E7A"/>
    <w:multiLevelType w:val="hybridMultilevel"/>
    <w:tmpl w:val="867CA3B2"/>
    <w:lvl w:ilvl="0" w:tplc="27F43220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9" w15:restartNumberingAfterBreak="0">
    <w:nsid w:val="388E4F2A"/>
    <w:multiLevelType w:val="hybridMultilevel"/>
    <w:tmpl w:val="09FA2CA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BF745D9"/>
    <w:multiLevelType w:val="hybridMultilevel"/>
    <w:tmpl w:val="E31AF16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3C8622BD"/>
    <w:multiLevelType w:val="hybridMultilevel"/>
    <w:tmpl w:val="B61E2A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3D1E6F7F"/>
    <w:multiLevelType w:val="hybridMultilevel"/>
    <w:tmpl w:val="6FAEEB96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3" w15:restartNumberingAfterBreak="0">
    <w:nsid w:val="40524A3F"/>
    <w:multiLevelType w:val="hybridMultilevel"/>
    <w:tmpl w:val="3E74794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1A35ECD"/>
    <w:multiLevelType w:val="hybridMultilevel"/>
    <w:tmpl w:val="76EE250E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5" w15:restartNumberingAfterBreak="0">
    <w:nsid w:val="467240D0"/>
    <w:multiLevelType w:val="hybridMultilevel"/>
    <w:tmpl w:val="6848EE5A"/>
    <w:lvl w:ilvl="0" w:tplc="27F43220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6" w15:restartNumberingAfterBreak="0">
    <w:nsid w:val="4A8E7DB5"/>
    <w:multiLevelType w:val="hybridMultilevel"/>
    <w:tmpl w:val="B5ECB2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B2A4D9D"/>
    <w:multiLevelType w:val="hybridMultilevel"/>
    <w:tmpl w:val="7E6A2E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DC54210"/>
    <w:multiLevelType w:val="hybridMultilevel"/>
    <w:tmpl w:val="661000A0"/>
    <w:lvl w:ilvl="0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9" w15:restartNumberingAfterBreak="0">
    <w:nsid w:val="4F761DA1"/>
    <w:multiLevelType w:val="hybridMultilevel"/>
    <w:tmpl w:val="E7CC33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0" w15:restartNumberingAfterBreak="0">
    <w:nsid w:val="537B5544"/>
    <w:multiLevelType w:val="hybridMultilevel"/>
    <w:tmpl w:val="C178BFFA"/>
    <w:lvl w:ilvl="0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1" w:tplc="2EBA1D10">
      <w:numFmt w:val="bullet"/>
      <w:lvlText w:val="-"/>
      <w:lvlJc w:val="left"/>
      <w:pPr>
        <w:ind w:left="1800" w:hanging="360"/>
      </w:pPr>
      <w:rPr>
        <w:rFonts w:ascii="Calibri" w:eastAsia="新細明體" w:hAnsi="Calibri" w:cs="Calibri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1" w15:restartNumberingAfterBreak="0">
    <w:nsid w:val="542548DF"/>
    <w:multiLevelType w:val="hybridMultilevel"/>
    <w:tmpl w:val="E514C9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7B45848"/>
    <w:multiLevelType w:val="hybridMultilevel"/>
    <w:tmpl w:val="54FCE3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57C72AFA"/>
    <w:multiLevelType w:val="hybridMultilevel"/>
    <w:tmpl w:val="09B829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5BC44019"/>
    <w:multiLevelType w:val="hybridMultilevel"/>
    <w:tmpl w:val="5CCA28D8"/>
    <w:lvl w:ilvl="0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5" w15:restartNumberingAfterBreak="0">
    <w:nsid w:val="5BF510F5"/>
    <w:multiLevelType w:val="hybridMultilevel"/>
    <w:tmpl w:val="917A94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5C74228F"/>
    <w:multiLevelType w:val="hybridMultilevel"/>
    <w:tmpl w:val="E2E4E4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 w15:restartNumberingAfterBreak="0">
    <w:nsid w:val="5E692636"/>
    <w:multiLevelType w:val="hybridMultilevel"/>
    <w:tmpl w:val="4B58C99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8" w15:restartNumberingAfterBreak="0">
    <w:nsid w:val="61C80AA6"/>
    <w:multiLevelType w:val="hybridMultilevel"/>
    <w:tmpl w:val="5720FF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64585B04"/>
    <w:multiLevelType w:val="hybridMultilevel"/>
    <w:tmpl w:val="8F3EBF66"/>
    <w:lvl w:ilvl="0" w:tplc="C7245724">
      <w:start w:val="1"/>
      <w:numFmt w:val="taiwaneseCountingThousand"/>
      <w:lvlText w:val="第%1章"/>
      <w:lvlJc w:val="left"/>
      <w:pPr>
        <w:ind w:left="1260" w:hanging="12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6854A27"/>
    <w:multiLevelType w:val="hybridMultilevel"/>
    <w:tmpl w:val="E6BC6DE8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1" w15:restartNumberingAfterBreak="0">
    <w:nsid w:val="6816580E"/>
    <w:multiLevelType w:val="hybridMultilevel"/>
    <w:tmpl w:val="F4CCDB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2" w15:restartNumberingAfterBreak="0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F3514C0"/>
    <w:multiLevelType w:val="hybridMultilevel"/>
    <w:tmpl w:val="762E457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616F09C">
      <w:numFmt w:val="bullet"/>
      <w:lvlText w:val="-"/>
      <w:lvlJc w:val="left"/>
      <w:pPr>
        <w:ind w:left="840" w:hanging="360"/>
      </w:pPr>
      <w:rPr>
        <w:rFonts w:ascii="Calibri" w:eastAsia="新細明體" w:hAnsi="Calibri" w:cs="Calibri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05132BC"/>
    <w:multiLevelType w:val="hybridMultilevel"/>
    <w:tmpl w:val="2D7A08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9C00710"/>
    <w:multiLevelType w:val="hybridMultilevel"/>
    <w:tmpl w:val="51B28E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 w15:restartNumberingAfterBreak="0">
    <w:nsid w:val="7BC22762"/>
    <w:multiLevelType w:val="hybridMultilevel"/>
    <w:tmpl w:val="2C74BC7C"/>
    <w:lvl w:ilvl="0" w:tplc="36CC78F6">
      <w:start w:val="1"/>
      <w:numFmt w:val="bullet"/>
      <w:lvlText w:val="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>
    <w:abstractNumId w:val="42"/>
  </w:num>
  <w:num w:numId="2">
    <w:abstractNumId w:val="39"/>
  </w:num>
  <w:num w:numId="3">
    <w:abstractNumId w:val="45"/>
  </w:num>
  <w:num w:numId="4">
    <w:abstractNumId w:val="4"/>
  </w:num>
  <w:num w:numId="5">
    <w:abstractNumId w:val="2"/>
  </w:num>
  <w:num w:numId="6">
    <w:abstractNumId w:val="0"/>
  </w:num>
  <w:num w:numId="7">
    <w:abstractNumId w:val="23"/>
  </w:num>
  <w:num w:numId="8">
    <w:abstractNumId w:val="8"/>
  </w:num>
  <w:num w:numId="9">
    <w:abstractNumId w:val="31"/>
  </w:num>
  <w:num w:numId="10">
    <w:abstractNumId w:val="43"/>
  </w:num>
  <w:num w:numId="11">
    <w:abstractNumId w:val="5"/>
  </w:num>
  <w:num w:numId="12">
    <w:abstractNumId w:val="25"/>
  </w:num>
  <w:num w:numId="13">
    <w:abstractNumId w:val="11"/>
  </w:num>
  <w:num w:numId="14">
    <w:abstractNumId w:val="18"/>
  </w:num>
  <w:num w:numId="15">
    <w:abstractNumId w:val="20"/>
  </w:num>
  <w:num w:numId="16">
    <w:abstractNumId w:val="12"/>
  </w:num>
  <w:num w:numId="17">
    <w:abstractNumId w:val="10"/>
  </w:num>
  <w:num w:numId="18">
    <w:abstractNumId w:val="30"/>
  </w:num>
  <w:num w:numId="19">
    <w:abstractNumId w:val="14"/>
  </w:num>
  <w:num w:numId="20">
    <w:abstractNumId w:val="21"/>
  </w:num>
  <w:num w:numId="21">
    <w:abstractNumId w:val="15"/>
  </w:num>
  <w:num w:numId="22">
    <w:abstractNumId w:val="29"/>
  </w:num>
  <w:num w:numId="23">
    <w:abstractNumId w:val="41"/>
  </w:num>
  <w:num w:numId="24">
    <w:abstractNumId w:val="32"/>
  </w:num>
  <w:num w:numId="25">
    <w:abstractNumId w:val="16"/>
  </w:num>
  <w:num w:numId="26">
    <w:abstractNumId w:val="6"/>
  </w:num>
  <w:num w:numId="27">
    <w:abstractNumId w:val="19"/>
  </w:num>
  <w:num w:numId="28">
    <w:abstractNumId w:val="38"/>
  </w:num>
  <w:num w:numId="29">
    <w:abstractNumId w:val="36"/>
  </w:num>
  <w:num w:numId="30">
    <w:abstractNumId w:val="9"/>
  </w:num>
  <w:num w:numId="31">
    <w:abstractNumId w:val="13"/>
  </w:num>
  <w:num w:numId="32">
    <w:abstractNumId w:val="40"/>
  </w:num>
  <w:num w:numId="33">
    <w:abstractNumId w:val="34"/>
  </w:num>
  <w:num w:numId="34">
    <w:abstractNumId w:val="24"/>
  </w:num>
  <w:num w:numId="35">
    <w:abstractNumId w:val="22"/>
  </w:num>
  <w:num w:numId="36">
    <w:abstractNumId w:val="27"/>
  </w:num>
  <w:num w:numId="37">
    <w:abstractNumId w:val="7"/>
  </w:num>
  <w:num w:numId="38">
    <w:abstractNumId w:val="33"/>
  </w:num>
  <w:num w:numId="39">
    <w:abstractNumId w:val="35"/>
  </w:num>
  <w:num w:numId="40">
    <w:abstractNumId w:val="1"/>
  </w:num>
  <w:num w:numId="41">
    <w:abstractNumId w:val="44"/>
  </w:num>
  <w:num w:numId="42">
    <w:abstractNumId w:val="26"/>
  </w:num>
  <w:num w:numId="43">
    <w:abstractNumId w:val="3"/>
  </w:num>
  <w:num w:numId="44">
    <w:abstractNumId w:val="46"/>
  </w:num>
  <w:num w:numId="45">
    <w:abstractNumId w:val="28"/>
  </w:num>
  <w:num w:numId="46">
    <w:abstractNumId w:val="17"/>
  </w:num>
  <w:num w:numId="47">
    <w:abstractNumId w:val="3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BE0"/>
    <w:rsid w:val="0000261F"/>
    <w:rsid w:val="00003B83"/>
    <w:rsid w:val="00005A87"/>
    <w:rsid w:val="000070BB"/>
    <w:rsid w:val="00007270"/>
    <w:rsid w:val="00010103"/>
    <w:rsid w:val="00010203"/>
    <w:rsid w:val="00010EC3"/>
    <w:rsid w:val="00012446"/>
    <w:rsid w:val="00012AEC"/>
    <w:rsid w:val="000137C5"/>
    <w:rsid w:val="000220F5"/>
    <w:rsid w:val="0002212F"/>
    <w:rsid w:val="00026350"/>
    <w:rsid w:val="00026B1F"/>
    <w:rsid w:val="00030715"/>
    <w:rsid w:val="000326BF"/>
    <w:rsid w:val="00035412"/>
    <w:rsid w:val="00035EF0"/>
    <w:rsid w:val="0003603A"/>
    <w:rsid w:val="0003786B"/>
    <w:rsid w:val="00040DE9"/>
    <w:rsid w:val="00040E1D"/>
    <w:rsid w:val="0004117E"/>
    <w:rsid w:val="00041959"/>
    <w:rsid w:val="00042670"/>
    <w:rsid w:val="000438A2"/>
    <w:rsid w:val="00043ABB"/>
    <w:rsid w:val="0004634E"/>
    <w:rsid w:val="000465F8"/>
    <w:rsid w:val="0004771E"/>
    <w:rsid w:val="00050211"/>
    <w:rsid w:val="00052377"/>
    <w:rsid w:val="00052B1C"/>
    <w:rsid w:val="00054AF5"/>
    <w:rsid w:val="000606F3"/>
    <w:rsid w:val="00060AB2"/>
    <w:rsid w:val="000618AB"/>
    <w:rsid w:val="00063503"/>
    <w:rsid w:val="000638C6"/>
    <w:rsid w:val="0006596F"/>
    <w:rsid w:val="00065CFA"/>
    <w:rsid w:val="000660F4"/>
    <w:rsid w:val="000662B4"/>
    <w:rsid w:val="00066FEA"/>
    <w:rsid w:val="00070809"/>
    <w:rsid w:val="000710E9"/>
    <w:rsid w:val="00071E13"/>
    <w:rsid w:val="00072BB3"/>
    <w:rsid w:val="0007451D"/>
    <w:rsid w:val="000747EE"/>
    <w:rsid w:val="00074923"/>
    <w:rsid w:val="000776D7"/>
    <w:rsid w:val="00077919"/>
    <w:rsid w:val="000807F1"/>
    <w:rsid w:val="000821C3"/>
    <w:rsid w:val="00082C07"/>
    <w:rsid w:val="000842F3"/>
    <w:rsid w:val="0008520C"/>
    <w:rsid w:val="00087DF9"/>
    <w:rsid w:val="00090C25"/>
    <w:rsid w:val="0009165B"/>
    <w:rsid w:val="00091DA5"/>
    <w:rsid w:val="000924DC"/>
    <w:rsid w:val="00092ACC"/>
    <w:rsid w:val="000937C6"/>
    <w:rsid w:val="000940D9"/>
    <w:rsid w:val="00094E0D"/>
    <w:rsid w:val="0009773D"/>
    <w:rsid w:val="000A20E3"/>
    <w:rsid w:val="000A219F"/>
    <w:rsid w:val="000A56A5"/>
    <w:rsid w:val="000A5B93"/>
    <w:rsid w:val="000A7E54"/>
    <w:rsid w:val="000B08BB"/>
    <w:rsid w:val="000B30F2"/>
    <w:rsid w:val="000B551C"/>
    <w:rsid w:val="000C49C3"/>
    <w:rsid w:val="000C4EA6"/>
    <w:rsid w:val="000C71F5"/>
    <w:rsid w:val="000C7A3A"/>
    <w:rsid w:val="000D26F1"/>
    <w:rsid w:val="000D2FE8"/>
    <w:rsid w:val="000D31B0"/>
    <w:rsid w:val="000D4FAB"/>
    <w:rsid w:val="000D56BD"/>
    <w:rsid w:val="000D6925"/>
    <w:rsid w:val="000D6BDF"/>
    <w:rsid w:val="000E08B3"/>
    <w:rsid w:val="000E2949"/>
    <w:rsid w:val="000E43DA"/>
    <w:rsid w:val="000E4C13"/>
    <w:rsid w:val="000E5F11"/>
    <w:rsid w:val="000E6A32"/>
    <w:rsid w:val="000E7335"/>
    <w:rsid w:val="000E787E"/>
    <w:rsid w:val="000E796A"/>
    <w:rsid w:val="000F172E"/>
    <w:rsid w:val="000F264D"/>
    <w:rsid w:val="000F34B9"/>
    <w:rsid w:val="000F5205"/>
    <w:rsid w:val="000F5299"/>
    <w:rsid w:val="000F699D"/>
    <w:rsid w:val="000F70E1"/>
    <w:rsid w:val="00102671"/>
    <w:rsid w:val="001028C8"/>
    <w:rsid w:val="001038E9"/>
    <w:rsid w:val="001063AF"/>
    <w:rsid w:val="001076D8"/>
    <w:rsid w:val="00107D6B"/>
    <w:rsid w:val="00112113"/>
    <w:rsid w:val="0011286F"/>
    <w:rsid w:val="00113969"/>
    <w:rsid w:val="001209B8"/>
    <w:rsid w:val="00122C0B"/>
    <w:rsid w:val="00122EF5"/>
    <w:rsid w:val="00123A49"/>
    <w:rsid w:val="00124F99"/>
    <w:rsid w:val="00126159"/>
    <w:rsid w:val="00126AEC"/>
    <w:rsid w:val="001270BB"/>
    <w:rsid w:val="001310A3"/>
    <w:rsid w:val="00131DE3"/>
    <w:rsid w:val="0013323D"/>
    <w:rsid w:val="00134112"/>
    <w:rsid w:val="00134C7D"/>
    <w:rsid w:val="00135176"/>
    <w:rsid w:val="001354C4"/>
    <w:rsid w:val="0013635B"/>
    <w:rsid w:val="00137AA4"/>
    <w:rsid w:val="00137D04"/>
    <w:rsid w:val="001401C7"/>
    <w:rsid w:val="00142984"/>
    <w:rsid w:val="00143F9E"/>
    <w:rsid w:val="0014413F"/>
    <w:rsid w:val="001469E4"/>
    <w:rsid w:val="00147024"/>
    <w:rsid w:val="001475AE"/>
    <w:rsid w:val="00150B5F"/>
    <w:rsid w:val="0015102E"/>
    <w:rsid w:val="001517E1"/>
    <w:rsid w:val="001539D2"/>
    <w:rsid w:val="00153B49"/>
    <w:rsid w:val="001544D4"/>
    <w:rsid w:val="0015530B"/>
    <w:rsid w:val="00155A4D"/>
    <w:rsid w:val="0015683B"/>
    <w:rsid w:val="00157770"/>
    <w:rsid w:val="00161A56"/>
    <w:rsid w:val="00161D8B"/>
    <w:rsid w:val="001621B5"/>
    <w:rsid w:val="0016235B"/>
    <w:rsid w:val="001636A5"/>
    <w:rsid w:val="00165FB9"/>
    <w:rsid w:val="001709D5"/>
    <w:rsid w:val="00171230"/>
    <w:rsid w:val="0017220F"/>
    <w:rsid w:val="001725A6"/>
    <w:rsid w:val="001732FA"/>
    <w:rsid w:val="001738DB"/>
    <w:rsid w:val="00173AD1"/>
    <w:rsid w:val="00173F87"/>
    <w:rsid w:val="001763E8"/>
    <w:rsid w:val="00177B6D"/>
    <w:rsid w:val="00181DCD"/>
    <w:rsid w:val="001821D5"/>
    <w:rsid w:val="00183197"/>
    <w:rsid w:val="00185013"/>
    <w:rsid w:val="00185A4F"/>
    <w:rsid w:val="0018767E"/>
    <w:rsid w:val="00191482"/>
    <w:rsid w:val="0019333D"/>
    <w:rsid w:val="001936DD"/>
    <w:rsid w:val="00193C15"/>
    <w:rsid w:val="00194098"/>
    <w:rsid w:val="001955FB"/>
    <w:rsid w:val="0019625C"/>
    <w:rsid w:val="001965C4"/>
    <w:rsid w:val="001A29EB"/>
    <w:rsid w:val="001A461C"/>
    <w:rsid w:val="001A5FB6"/>
    <w:rsid w:val="001A6723"/>
    <w:rsid w:val="001A7835"/>
    <w:rsid w:val="001A79BB"/>
    <w:rsid w:val="001B08CD"/>
    <w:rsid w:val="001B0C9B"/>
    <w:rsid w:val="001B2995"/>
    <w:rsid w:val="001B3ADD"/>
    <w:rsid w:val="001B443A"/>
    <w:rsid w:val="001B462A"/>
    <w:rsid w:val="001B49C0"/>
    <w:rsid w:val="001B5916"/>
    <w:rsid w:val="001B6116"/>
    <w:rsid w:val="001B7C85"/>
    <w:rsid w:val="001C225D"/>
    <w:rsid w:val="001C2D9C"/>
    <w:rsid w:val="001C3CBD"/>
    <w:rsid w:val="001D125B"/>
    <w:rsid w:val="001D2F62"/>
    <w:rsid w:val="001D36FE"/>
    <w:rsid w:val="001D44B1"/>
    <w:rsid w:val="001D622A"/>
    <w:rsid w:val="001E0C18"/>
    <w:rsid w:val="001E1619"/>
    <w:rsid w:val="001E1E73"/>
    <w:rsid w:val="001E2B4D"/>
    <w:rsid w:val="001E2F8D"/>
    <w:rsid w:val="001E3805"/>
    <w:rsid w:val="001E4D34"/>
    <w:rsid w:val="001E586A"/>
    <w:rsid w:val="001F2EFB"/>
    <w:rsid w:val="001F38C8"/>
    <w:rsid w:val="001F4829"/>
    <w:rsid w:val="001F6855"/>
    <w:rsid w:val="0020038E"/>
    <w:rsid w:val="0020043C"/>
    <w:rsid w:val="00201A45"/>
    <w:rsid w:val="00202FD5"/>
    <w:rsid w:val="00203309"/>
    <w:rsid w:val="0020360A"/>
    <w:rsid w:val="00204554"/>
    <w:rsid w:val="00204B27"/>
    <w:rsid w:val="002054C1"/>
    <w:rsid w:val="002074FE"/>
    <w:rsid w:val="002075A7"/>
    <w:rsid w:val="00210032"/>
    <w:rsid w:val="00210426"/>
    <w:rsid w:val="00210D97"/>
    <w:rsid w:val="00211F79"/>
    <w:rsid w:val="00214639"/>
    <w:rsid w:val="00214F72"/>
    <w:rsid w:val="002170EB"/>
    <w:rsid w:val="00217405"/>
    <w:rsid w:val="00220282"/>
    <w:rsid w:val="0022262C"/>
    <w:rsid w:val="00224B68"/>
    <w:rsid w:val="00224F10"/>
    <w:rsid w:val="00225F21"/>
    <w:rsid w:val="00227075"/>
    <w:rsid w:val="00227560"/>
    <w:rsid w:val="00230118"/>
    <w:rsid w:val="002311BD"/>
    <w:rsid w:val="00231289"/>
    <w:rsid w:val="00233B08"/>
    <w:rsid w:val="0023466C"/>
    <w:rsid w:val="002346B8"/>
    <w:rsid w:val="00237D3A"/>
    <w:rsid w:val="0024007C"/>
    <w:rsid w:val="0024031D"/>
    <w:rsid w:val="00241147"/>
    <w:rsid w:val="0024228E"/>
    <w:rsid w:val="00244144"/>
    <w:rsid w:val="002448D1"/>
    <w:rsid w:val="002448F2"/>
    <w:rsid w:val="00244CB1"/>
    <w:rsid w:val="00245645"/>
    <w:rsid w:val="0025082E"/>
    <w:rsid w:val="0025190D"/>
    <w:rsid w:val="00251F14"/>
    <w:rsid w:val="00252BCB"/>
    <w:rsid w:val="00252D8E"/>
    <w:rsid w:val="00254871"/>
    <w:rsid w:val="0025498A"/>
    <w:rsid w:val="00255EBD"/>
    <w:rsid w:val="00255FE0"/>
    <w:rsid w:val="002573BB"/>
    <w:rsid w:val="00260F6B"/>
    <w:rsid w:val="00262111"/>
    <w:rsid w:val="00264590"/>
    <w:rsid w:val="00265374"/>
    <w:rsid w:val="00265A7D"/>
    <w:rsid w:val="00267E45"/>
    <w:rsid w:val="00270290"/>
    <w:rsid w:val="00272B36"/>
    <w:rsid w:val="002745D7"/>
    <w:rsid w:val="002761DD"/>
    <w:rsid w:val="00276E92"/>
    <w:rsid w:val="002815B5"/>
    <w:rsid w:val="00281930"/>
    <w:rsid w:val="00281CCA"/>
    <w:rsid w:val="00281D3F"/>
    <w:rsid w:val="00285711"/>
    <w:rsid w:val="002871EE"/>
    <w:rsid w:val="00290F19"/>
    <w:rsid w:val="00291CD4"/>
    <w:rsid w:val="002920A0"/>
    <w:rsid w:val="00292EA1"/>
    <w:rsid w:val="00293FA5"/>
    <w:rsid w:val="002941B4"/>
    <w:rsid w:val="002947E5"/>
    <w:rsid w:val="002A0440"/>
    <w:rsid w:val="002A04AF"/>
    <w:rsid w:val="002A06ED"/>
    <w:rsid w:val="002A1053"/>
    <w:rsid w:val="002A39BC"/>
    <w:rsid w:val="002A4FB9"/>
    <w:rsid w:val="002A5977"/>
    <w:rsid w:val="002A6BBE"/>
    <w:rsid w:val="002A6C3A"/>
    <w:rsid w:val="002A7DC8"/>
    <w:rsid w:val="002B0260"/>
    <w:rsid w:val="002B2003"/>
    <w:rsid w:val="002B2DEF"/>
    <w:rsid w:val="002B5F5F"/>
    <w:rsid w:val="002B6755"/>
    <w:rsid w:val="002C13B8"/>
    <w:rsid w:val="002C23CC"/>
    <w:rsid w:val="002C27BE"/>
    <w:rsid w:val="002C3C2B"/>
    <w:rsid w:val="002C3CB4"/>
    <w:rsid w:val="002C4165"/>
    <w:rsid w:val="002C44D9"/>
    <w:rsid w:val="002C49C7"/>
    <w:rsid w:val="002C4D27"/>
    <w:rsid w:val="002C5F1D"/>
    <w:rsid w:val="002C7430"/>
    <w:rsid w:val="002C760A"/>
    <w:rsid w:val="002D0912"/>
    <w:rsid w:val="002D0D62"/>
    <w:rsid w:val="002D2395"/>
    <w:rsid w:val="002D2AC4"/>
    <w:rsid w:val="002D3958"/>
    <w:rsid w:val="002D3CBE"/>
    <w:rsid w:val="002D3F13"/>
    <w:rsid w:val="002D41E2"/>
    <w:rsid w:val="002E033B"/>
    <w:rsid w:val="002E22F2"/>
    <w:rsid w:val="002E25D3"/>
    <w:rsid w:val="002E2B0F"/>
    <w:rsid w:val="002E33B9"/>
    <w:rsid w:val="002E3D6E"/>
    <w:rsid w:val="002E421E"/>
    <w:rsid w:val="002E56A3"/>
    <w:rsid w:val="002E6165"/>
    <w:rsid w:val="002E62F1"/>
    <w:rsid w:val="002F5B1A"/>
    <w:rsid w:val="002F7064"/>
    <w:rsid w:val="002F7AAD"/>
    <w:rsid w:val="00300504"/>
    <w:rsid w:val="00300EE1"/>
    <w:rsid w:val="00301433"/>
    <w:rsid w:val="00302786"/>
    <w:rsid w:val="00302BEA"/>
    <w:rsid w:val="003031C1"/>
    <w:rsid w:val="00303424"/>
    <w:rsid w:val="00303554"/>
    <w:rsid w:val="00303945"/>
    <w:rsid w:val="00304338"/>
    <w:rsid w:val="00304BBC"/>
    <w:rsid w:val="00305B14"/>
    <w:rsid w:val="00306181"/>
    <w:rsid w:val="003065AB"/>
    <w:rsid w:val="00306D2C"/>
    <w:rsid w:val="00307636"/>
    <w:rsid w:val="00307884"/>
    <w:rsid w:val="00307DD5"/>
    <w:rsid w:val="0031301C"/>
    <w:rsid w:val="00313F28"/>
    <w:rsid w:val="0031454D"/>
    <w:rsid w:val="00314765"/>
    <w:rsid w:val="003153AD"/>
    <w:rsid w:val="0031634B"/>
    <w:rsid w:val="00316692"/>
    <w:rsid w:val="00317657"/>
    <w:rsid w:val="00317BDD"/>
    <w:rsid w:val="003210EE"/>
    <w:rsid w:val="00321B06"/>
    <w:rsid w:val="00322E3B"/>
    <w:rsid w:val="0032428C"/>
    <w:rsid w:val="00326562"/>
    <w:rsid w:val="00327354"/>
    <w:rsid w:val="00330019"/>
    <w:rsid w:val="00330116"/>
    <w:rsid w:val="003309A4"/>
    <w:rsid w:val="00330D90"/>
    <w:rsid w:val="00332C85"/>
    <w:rsid w:val="0034091F"/>
    <w:rsid w:val="00340ADF"/>
    <w:rsid w:val="00340E5A"/>
    <w:rsid w:val="00340E82"/>
    <w:rsid w:val="00341B03"/>
    <w:rsid w:val="00341CF4"/>
    <w:rsid w:val="00341DE7"/>
    <w:rsid w:val="003425E0"/>
    <w:rsid w:val="00342E25"/>
    <w:rsid w:val="003436DB"/>
    <w:rsid w:val="0034697B"/>
    <w:rsid w:val="003479C9"/>
    <w:rsid w:val="00347B3B"/>
    <w:rsid w:val="00350109"/>
    <w:rsid w:val="00350D52"/>
    <w:rsid w:val="00353B8A"/>
    <w:rsid w:val="00353D32"/>
    <w:rsid w:val="003543D1"/>
    <w:rsid w:val="003554DD"/>
    <w:rsid w:val="00356F95"/>
    <w:rsid w:val="00357A85"/>
    <w:rsid w:val="00362B23"/>
    <w:rsid w:val="00364E57"/>
    <w:rsid w:val="0036594E"/>
    <w:rsid w:val="00365A2E"/>
    <w:rsid w:val="00366456"/>
    <w:rsid w:val="00366ABA"/>
    <w:rsid w:val="0036787B"/>
    <w:rsid w:val="003679AE"/>
    <w:rsid w:val="00370B67"/>
    <w:rsid w:val="0037219A"/>
    <w:rsid w:val="003721F8"/>
    <w:rsid w:val="003725DD"/>
    <w:rsid w:val="00376177"/>
    <w:rsid w:val="003773A5"/>
    <w:rsid w:val="00377F72"/>
    <w:rsid w:val="003805F8"/>
    <w:rsid w:val="00381ACE"/>
    <w:rsid w:val="00381B20"/>
    <w:rsid w:val="0038410B"/>
    <w:rsid w:val="003862C0"/>
    <w:rsid w:val="00386BCC"/>
    <w:rsid w:val="00387DAB"/>
    <w:rsid w:val="00392641"/>
    <w:rsid w:val="003930B2"/>
    <w:rsid w:val="00393179"/>
    <w:rsid w:val="0039381F"/>
    <w:rsid w:val="00393D40"/>
    <w:rsid w:val="00394FFB"/>
    <w:rsid w:val="00395528"/>
    <w:rsid w:val="0039693D"/>
    <w:rsid w:val="003A2E38"/>
    <w:rsid w:val="003A334F"/>
    <w:rsid w:val="003A33BF"/>
    <w:rsid w:val="003A40C5"/>
    <w:rsid w:val="003A503A"/>
    <w:rsid w:val="003A68E1"/>
    <w:rsid w:val="003A6FEF"/>
    <w:rsid w:val="003A7EFE"/>
    <w:rsid w:val="003B02F5"/>
    <w:rsid w:val="003B0EA0"/>
    <w:rsid w:val="003B19A0"/>
    <w:rsid w:val="003B3FE9"/>
    <w:rsid w:val="003B521C"/>
    <w:rsid w:val="003B6FE7"/>
    <w:rsid w:val="003B7BED"/>
    <w:rsid w:val="003C065A"/>
    <w:rsid w:val="003C0A8D"/>
    <w:rsid w:val="003C11C0"/>
    <w:rsid w:val="003C1FE2"/>
    <w:rsid w:val="003C2034"/>
    <w:rsid w:val="003C55A6"/>
    <w:rsid w:val="003C6E8D"/>
    <w:rsid w:val="003D08D8"/>
    <w:rsid w:val="003D1BB8"/>
    <w:rsid w:val="003D271B"/>
    <w:rsid w:val="003D3903"/>
    <w:rsid w:val="003D3C58"/>
    <w:rsid w:val="003D43E5"/>
    <w:rsid w:val="003D511F"/>
    <w:rsid w:val="003D5197"/>
    <w:rsid w:val="003D5484"/>
    <w:rsid w:val="003D55BE"/>
    <w:rsid w:val="003D6DD6"/>
    <w:rsid w:val="003D7A37"/>
    <w:rsid w:val="003D7C39"/>
    <w:rsid w:val="003E0A7B"/>
    <w:rsid w:val="003E1F35"/>
    <w:rsid w:val="003E3432"/>
    <w:rsid w:val="003E3474"/>
    <w:rsid w:val="003E3568"/>
    <w:rsid w:val="003E50A7"/>
    <w:rsid w:val="003E75EE"/>
    <w:rsid w:val="003F03B2"/>
    <w:rsid w:val="003F10E4"/>
    <w:rsid w:val="003F2949"/>
    <w:rsid w:val="003F45FB"/>
    <w:rsid w:val="003F4B0A"/>
    <w:rsid w:val="003F5529"/>
    <w:rsid w:val="003F67A2"/>
    <w:rsid w:val="003F6A1B"/>
    <w:rsid w:val="00400CBC"/>
    <w:rsid w:val="004031EA"/>
    <w:rsid w:val="00407B37"/>
    <w:rsid w:val="004116E9"/>
    <w:rsid w:val="0041218A"/>
    <w:rsid w:val="0041361E"/>
    <w:rsid w:val="00413C77"/>
    <w:rsid w:val="00414A00"/>
    <w:rsid w:val="00414BB2"/>
    <w:rsid w:val="00414DE3"/>
    <w:rsid w:val="004168CC"/>
    <w:rsid w:val="00417325"/>
    <w:rsid w:val="0042034D"/>
    <w:rsid w:val="00420554"/>
    <w:rsid w:val="00422B4B"/>
    <w:rsid w:val="004242B8"/>
    <w:rsid w:val="00424CF3"/>
    <w:rsid w:val="0042556C"/>
    <w:rsid w:val="00426168"/>
    <w:rsid w:val="004263C4"/>
    <w:rsid w:val="00426A60"/>
    <w:rsid w:val="00427B30"/>
    <w:rsid w:val="00430209"/>
    <w:rsid w:val="0043057E"/>
    <w:rsid w:val="004314A9"/>
    <w:rsid w:val="004336A5"/>
    <w:rsid w:val="00434CF2"/>
    <w:rsid w:val="00436463"/>
    <w:rsid w:val="00441760"/>
    <w:rsid w:val="0044293E"/>
    <w:rsid w:val="00442C27"/>
    <w:rsid w:val="004432A9"/>
    <w:rsid w:val="00444384"/>
    <w:rsid w:val="00446779"/>
    <w:rsid w:val="0044719B"/>
    <w:rsid w:val="004478B0"/>
    <w:rsid w:val="00447E02"/>
    <w:rsid w:val="00450B5D"/>
    <w:rsid w:val="004511F1"/>
    <w:rsid w:val="0045156E"/>
    <w:rsid w:val="00451BAA"/>
    <w:rsid w:val="00451E7C"/>
    <w:rsid w:val="00453EE4"/>
    <w:rsid w:val="004562B4"/>
    <w:rsid w:val="0045705C"/>
    <w:rsid w:val="00457267"/>
    <w:rsid w:val="00457C8F"/>
    <w:rsid w:val="004637C8"/>
    <w:rsid w:val="0046462A"/>
    <w:rsid w:val="00465ACC"/>
    <w:rsid w:val="00465B7F"/>
    <w:rsid w:val="0046712E"/>
    <w:rsid w:val="00467A86"/>
    <w:rsid w:val="00470401"/>
    <w:rsid w:val="004708D5"/>
    <w:rsid w:val="004709FF"/>
    <w:rsid w:val="00471DB0"/>
    <w:rsid w:val="004723E8"/>
    <w:rsid w:val="004725B4"/>
    <w:rsid w:val="00473067"/>
    <w:rsid w:val="004736A1"/>
    <w:rsid w:val="00474E09"/>
    <w:rsid w:val="00475541"/>
    <w:rsid w:val="00475852"/>
    <w:rsid w:val="004762E3"/>
    <w:rsid w:val="0047683B"/>
    <w:rsid w:val="00477FF0"/>
    <w:rsid w:val="004816B6"/>
    <w:rsid w:val="00483769"/>
    <w:rsid w:val="004842B5"/>
    <w:rsid w:val="00484F73"/>
    <w:rsid w:val="00485368"/>
    <w:rsid w:val="004870FE"/>
    <w:rsid w:val="004871CD"/>
    <w:rsid w:val="0048729B"/>
    <w:rsid w:val="00490AC3"/>
    <w:rsid w:val="00492508"/>
    <w:rsid w:val="00492C08"/>
    <w:rsid w:val="0049329E"/>
    <w:rsid w:val="004941BE"/>
    <w:rsid w:val="00495754"/>
    <w:rsid w:val="004975F9"/>
    <w:rsid w:val="004978CB"/>
    <w:rsid w:val="004A2AA1"/>
    <w:rsid w:val="004A2FE5"/>
    <w:rsid w:val="004A3062"/>
    <w:rsid w:val="004A403C"/>
    <w:rsid w:val="004A54E0"/>
    <w:rsid w:val="004B0111"/>
    <w:rsid w:val="004B2797"/>
    <w:rsid w:val="004B334D"/>
    <w:rsid w:val="004B3699"/>
    <w:rsid w:val="004B3D1C"/>
    <w:rsid w:val="004B45D1"/>
    <w:rsid w:val="004B65AE"/>
    <w:rsid w:val="004C38E9"/>
    <w:rsid w:val="004C4365"/>
    <w:rsid w:val="004C4446"/>
    <w:rsid w:val="004C45F8"/>
    <w:rsid w:val="004C79FD"/>
    <w:rsid w:val="004C7C6E"/>
    <w:rsid w:val="004D03CF"/>
    <w:rsid w:val="004D03FB"/>
    <w:rsid w:val="004D08FC"/>
    <w:rsid w:val="004D0945"/>
    <w:rsid w:val="004D0A54"/>
    <w:rsid w:val="004D1A56"/>
    <w:rsid w:val="004D2E88"/>
    <w:rsid w:val="004D4795"/>
    <w:rsid w:val="004D48F8"/>
    <w:rsid w:val="004D4D34"/>
    <w:rsid w:val="004D5F38"/>
    <w:rsid w:val="004D6B64"/>
    <w:rsid w:val="004D7DAF"/>
    <w:rsid w:val="004E39F7"/>
    <w:rsid w:val="004E4219"/>
    <w:rsid w:val="004E4697"/>
    <w:rsid w:val="004E48E3"/>
    <w:rsid w:val="004E64FF"/>
    <w:rsid w:val="004E6D3C"/>
    <w:rsid w:val="004E70FA"/>
    <w:rsid w:val="004E7B7D"/>
    <w:rsid w:val="004F14A5"/>
    <w:rsid w:val="004F3F9C"/>
    <w:rsid w:val="004F4EC6"/>
    <w:rsid w:val="004F6EB1"/>
    <w:rsid w:val="005011FF"/>
    <w:rsid w:val="00501D59"/>
    <w:rsid w:val="00502299"/>
    <w:rsid w:val="005031F5"/>
    <w:rsid w:val="0050435A"/>
    <w:rsid w:val="00504747"/>
    <w:rsid w:val="005062F4"/>
    <w:rsid w:val="00507F1F"/>
    <w:rsid w:val="005104FF"/>
    <w:rsid w:val="00512CDE"/>
    <w:rsid w:val="00513D43"/>
    <w:rsid w:val="005146FB"/>
    <w:rsid w:val="00514D66"/>
    <w:rsid w:val="00514E2B"/>
    <w:rsid w:val="00516C53"/>
    <w:rsid w:val="005172A7"/>
    <w:rsid w:val="00521BC4"/>
    <w:rsid w:val="0052215A"/>
    <w:rsid w:val="00522A8F"/>
    <w:rsid w:val="00522B98"/>
    <w:rsid w:val="00522FE7"/>
    <w:rsid w:val="00524026"/>
    <w:rsid w:val="00524272"/>
    <w:rsid w:val="00524541"/>
    <w:rsid w:val="0052758D"/>
    <w:rsid w:val="005320F4"/>
    <w:rsid w:val="00533136"/>
    <w:rsid w:val="00533DEC"/>
    <w:rsid w:val="0053602E"/>
    <w:rsid w:val="00537203"/>
    <w:rsid w:val="00537570"/>
    <w:rsid w:val="00540A0F"/>
    <w:rsid w:val="00542166"/>
    <w:rsid w:val="00542A1A"/>
    <w:rsid w:val="005439DB"/>
    <w:rsid w:val="00544E7C"/>
    <w:rsid w:val="00545CEB"/>
    <w:rsid w:val="00546C1D"/>
    <w:rsid w:val="005471F8"/>
    <w:rsid w:val="0055166C"/>
    <w:rsid w:val="00555153"/>
    <w:rsid w:val="00557E18"/>
    <w:rsid w:val="00557FA1"/>
    <w:rsid w:val="00560F29"/>
    <w:rsid w:val="00561806"/>
    <w:rsid w:val="0056197E"/>
    <w:rsid w:val="0056293D"/>
    <w:rsid w:val="00562EF2"/>
    <w:rsid w:val="005660E3"/>
    <w:rsid w:val="00567515"/>
    <w:rsid w:val="005702C7"/>
    <w:rsid w:val="005734E3"/>
    <w:rsid w:val="00573E32"/>
    <w:rsid w:val="00574019"/>
    <w:rsid w:val="0057410D"/>
    <w:rsid w:val="005766E4"/>
    <w:rsid w:val="00580100"/>
    <w:rsid w:val="00580272"/>
    <w:rsid w:val="00581985"/>
    <w:rsid w:val="00582B36"/>
    <w:rsid w:val="00584A45"/>
    <w:rsid w:val="005877D7"/>
    <w:rsid w:val="00592F8C"/>
    <w:rsid w:val="005966D0"/>
    <w:rsid w:val="005A01EF"/>
    <w:rsid w:val="005A0B7B"/>
    <w:rsid w:val="005A1BF3"/>
    <w:rsid w:val="005A3538"/>
    <w:rsid w:val="005A3CDD"/>
    <w:rsid w:val="005A4675"/>
    <w:rsid w:val="005A4830"/>
    <w:rsid w:val="005A490D"/>
    <w:rsid w:val="005A4DC4"/>
    <w:rsid w:val="005A5AFC"/>
    <w:rsid w:val="005A69AB"/>
    <w:rsid w:val="005A7E6C"/>
    <w:rsid w:val="005B1D4C"/>
    <w:rsid w:val="005B3B8C"/>
    <w:rsid w:val="005B53EE"/>
    <w:rsid w:val="005B5666"/>
    <w:rsid w:val="005C067E"/>
    <w:rsid w:val="005C3831"/>
    <w:rsid w:val="005C52A1"/>
    <w:rsid w:val="005C5AE8"/>
    <w:rsid w:val="005C5E80"/>
    <w:rsid w:val="005D0ECD"/>
    <w:rsid w:val="005D140B"/>
    <w:rsid w:val="005D5184"/>
    <w:rsid w:val="005D7422"/>
    <w:rsid w:val="005E3071"/>
    <w:rsid w:val="005E4205"/>
    <w:rsid w:val="005E6CA9"/>
    <w:rsid w:val="005E6F4F"/>
    <w:rsid w:val="005E7BCF"/>
    <w:rsid w:val="005F0AA6"/>
    <w:rsid w:val="005F1430"/>
    <w:rsid w:val="005F2363"/>
    <w:rsid w:val="005F2510"/>
    <w:rsid w:val="005F5406"/>
    <w:rsid w:val="005F5D02"/>
    <w:rsid w:val="005F7EFE"/>
    <w:rsid w:val="00600227"/>
    <w:rsid w:val="00600411"/>
    <w:rsid w:val="006028F4"/>
    <w:rsid w:val="00602E14"/>
    <w:rsid w:val="00603059"/>
    <w:rsid w:val="00603455"/>
    <w:rsid w:val="00603B48"/>
    <w:rsid w:val="006057E2"/>
    <w:rsid w:val="006068A0"/>
    <w:rsid w:val="00606FD9"/>
    <w:rsid w:val="0061093D"/>
    <w:rsid w:val="00610E41"/>
    <w:rsid w:val="006110FA"/>
    <w:rsid w:val="006111FD"/>
    <w:rsid w:val="0061154A"/>
    <w:rsid w:val="006117FB"/>
    <w:rsid w:val="00611947"/>
    <w:rsid w:val="006120B2"/>
    <w:rsid w:val="00613CFE"/>
    <w:rsid w:val="0061562F"/>
    <w:rsid w:val="00617DBB"/>
    <w:rsid w:val="00621452"/>
    <w:rsid w:val="006231F0"/>
    <w:rsid w:val="00623EB1"/>
    <w:rsid w:val="00625053"/>
    <w:rsid w:val="00625540"/>
    <w:rsid w:val="00626EF2"/>
    <w:rsid w:val="00627666"/>
    <w:rsid w:val="006301A9"/>
    <w:rsid w:val="006306AF"/>
    <w:rsid w:val="00631EFC"/>
    <w:rsid w:val="006322D4"/>
    <w:rsid w:val="00633C2D"/>
    <w:rsid w:val="00634055"/>
    <w:rsid w:val="0063409F"/>
    <w:rsid w:val="00634535"/>
    <w:rsid w:val="00637587"/>
    <w:rsid w:val="00637B5A"/>
    <w:rsid w:val="00640045"/>
    <w:rsid w:val="0064201A"/>
    <w:rsid w:val="0064319D"/>
    <w:rsid w:val="006440D0"/>
    <w:rsid w:val="006448C2"/>
    <w:rsid w:val="0064575A"/>
    <w:rsid w:val="00650693"/>
    <w:rsid w:val="00652287"/>
    <w:rsid w:val="00652D81"/>
    <w:rsid w:val="00652DDE"/>
    <w:rsid w:val="00653743"/>
    <w:rsid w:val="00653FCE"/>
    <w:rsid w:val="00654170"/>
    <w:rsid w:val="00657817"/>
    <w:rsid w:val="00657BE3"/>
    <w:rsid w:val="006623ED"/>
    <w:rsid w:val="00662B47"/>
    <w:rsid w:val="006630D0"/>
    <w:rsid w:val="00666148"/>
    <w:rsid w:val="00666171"/>
    <w:rsid w:val="00666F6D"/>
    <w:rsid w:val="00667E2A"/>
    <w:rsid w:val="00670E67"/>
    <w:rsid w:val="00671157"/>
    <w:rsid w:val="00672563"/>
    <w:rsid w:val="00674828"/>
    <w:rsid w:val="00675309"/>
    <w:rsid w:val="00675BEE"/>
    <w:rsid w:val="006766B2"/>
    <w:rsid w:val="00676893"/>
    <w:rsid w:val="00676B92"/>
    <w:rsid w:val="00676E6E"/>
    <w:rsid w:val="00680197"/>
    <w:rsid w:val="006825A5"/>
    <w:rsid w:val="00685539"/>
    <w:rsid w:val="006873B4"/>
    <w:rsid w:val="006907B1"/>
    <w:rsid w:val="00691173"/>
    <w:rsid w:val="006916D3"/>
    <w:rsid w:val="00693353"/>
    <w:rsid w:val="00693BB5"/>
    <w:rsid w:val="0069430E"/>
    <w:rsid w:val="006945CC"/>
    <w:rsid w:val="00694F35"/>
    <w:rsid w:val="00695337"/>
    <w:rsid w:val="0069544D"/>
    <w:rsid w:val="0069759D"/>
    <w:rsid w:val="006975F8"/>
    <w:rsid w:val="006975FB"/>
    <w:rsid w:val="00697F4E"/>
    <w:rsid w:val="006A00F5"/>
    <w:rsid w:val="006A22CE"/>
    <w:rsid w:val="006A286D"/>
    <w:rsid w:val="006A39A5"/>
    <w:rsid w:val="006A5434"/>
    <w:rsid w:val="006A556B"/>
    <w:rsid w:val="006A722B"/>
    <w:rsid w:val="006A74DB"/>
    <w:rsid w:val="006B09EB"/>
    <w:rsid w:val="006B137E"/>
    <w:rsid w:val="006B4BDE"/>
    <w:rsid w:val="006B5A65"/>
    <w:rsid w:val="006B6AA0"/>
    <w:rsid w:val="006B7F9D"/>
    <w:rsid w:val="006B7FDE"/>
    <w:rsid w:val="006C0323"/>
    <w:rsid w:val="006C13CF"/>
    <w:rsid w:val="006C2690"/>
    <w:rsid w:val="006C37E5"/>
    <w:rsid w:val="006C3A7A"/>
    <w:rsid w:val="006C3DAF"/>
    <w:rsid w:val="006C3F40"/>
    <w:rsid w:val="006C5455"/>
    <w:rsid w:val="006C69A9"/>
    <w:rsid w:val="006C69D4"/>
    <w:rsid w:val="006D1154"/>
    <w:rsid w:val="006D184B"/>
    <w:rsid w:val="006D3A91"/>
    <w:rsid w:val="006D3EF1"/>
    <w:rsid w:val="006D3F6E"/>
    <w:rsid w:val="006D4E34"/>
    <w:rsid w:val="006D7B01"/>
    <w:rsid w:val="006E08C3"/>
    <w:rsid w:val="006E5D80"/>
    <w:rsid w:val="006E6394"/>
    <w:rsid w:val="006E6990"/>
    <w:rsid w:val="006E79F0"/>
    <w:rsid w:val="006E7EBC"/>
    <w:rsid w:val="006E7EEB"/>
    <w:rsid w:val="006F110C"/>
    <w:rsid w:val="006F1156"/>
    <w:rsid w:val="006F1B8C"/>
    <w:rsid w:val="006F3344"/>
    <w:rsid w:val="006F3A3D"/>
    <w:rsid w:val="006F3BC1"/>
    <w:rsid w:val="006F5467"/>
    <w:rsid w:val="006F5FA3"/>
    <w:rsid w:val="006F708D"/>
    <w:rsid w:val="00700821"/>
    <w:rsid w:val="00702B65"/>
    <w:rsid w:val="00702EF2"/>
    <w:rsid w:val="007056C3"/>
    <w:rsid w:val="00705F96"/>
    <w:rsid w:val="00707A24"/>
    <w:rsid w:val="00707AB2"/>
    <w:rsid w:val="00711552"/>
    <w:rsid w:val="00714FF1"/>
    <w:rsid w:val="00715C4B"/>
    <w:rsid w:val="00720EB6"/>
    <w:rsid w:val="00721056"/>
    <w:rsid w:val="00722050"/>
    <w:rsid w:val="0072301A"/>
    <w:rsid w:val="007239A8"/>
    <w:rsid w:val="00723B7C"/>
    <w:rsid w:val="00723C5C"/>
    <w:rsid w:val="00725318"/>
    <w:rsid w:val="00725653"/>
    <w:rsid w:val="0072599D"/>
    <w:rsid w:val="007279F7"/>
    <w:rsid w:val="007316F9"/>
    <w:rsid w:val="00731D52"/>
    <w:rsid w:val="00731EAB"/>
    <w:rsid w:val="00731F4D"/>
    <w:rsid w:val="00733671"/>
    <w:rsid w:val="00733868"/>
    <w:rsid w:val="00733A0E"/>
    <w:rsid w:val="00733E01"/>
    <w:rsid w:val="00733ECA"/>
    <w:rsid w:val="00734172"/>
    <w:rsid w:val="00735A4D"/>
    <w:rsid w:val="00737BC0"/>
    <w:rsid w:val="007415E8"/>
    <w:rsid w:val="0074488D"/>
    <w:rsid w:val="00745622"/>
    <w:rsid w:val="0074752F"/>
    <w:rsid w:val="00747786"/>
    <w:rsid w:val="00747FD2"/>
    <w:rsid w:val="0075043E"/>
    <w:rsid w:val="007505DE"/>
    <w:rsid w:val="00751C08"/>
    <w:rsid w:val="00752085"/>
    <w:rsid w:val="0075282E"/>
    <w:rsid w:val="0075289D"/>
    <w:rsid w:val="00752EED"/>
    <w:rsid w:val="00754026"/>
    <w:rsid w:val="00754539"/>
    <w:rsid w:val="00755A34"/>
    <w:rsid w:val="00756D0E"/>
    <w:rsid w:val="00757FD5"/>
    <w:rsid w:val="00761493"/>
    <w:rsid w:val="00761716"/>
    <w:rsid w:val="00761E32"/>
    <w:rsid w:val="0076333A"/>
    <w:rsid w:val="0076339C"/>
    <w:rsid w:val="00763883"/>
    <w:rsid w:val="00763B69"/>
    <w:rsid w:val="00763E19"/>
    <w:rsid w:val="00764D65"/>
    <w:rsid w:val="00765C26"/>
    <w:rsid w:val="007664D1"/>
    <w:rsid w:val="00766816"/>
    <w:rsid w:val="007669D4"/>
    <w:rsid w:val="00766EB3"/>
    <w:rsid w:val="00767541"/>
    <w:rsid w:val="0076771F"/>
    <w:rsid w:val="00771FD5"/>
    <w:rsid w:val="00773293"/>
    <w:rsid w:val="00773474"/>
    <w:rsid w:val="00774CBD"/>
    <w:rsid w:val="00774FCD"/>
    <w:rsid w:val="00777BBB"/>
    <w:rsid w:val="00777CA4"/>
    <w:rsid w:val="007821A5"/>
    <w:rsid w:val="00782C70"/>
    <w:rsid w:val="00782F32"/>
    <w:rsid w:val="0078335D"/>
    <w:rsid w:val="00783B23"/>
    <w:rsid w:val="00784203"/>
    <w:rsid w:val="00784B69"/>
    <w:rsid w:val="00785D9C"/>
    <w:rsid w:val="00785F26"/>
    <w:rsid w:val="00787BF4"/>
    <w:rsid w:val="007911CB"/>
    <w:rsid w:val="0079195C"/>
    <w:rsid w:val="00791A78"/>
    <w:rsid w:val="0079288F"/>
    <w:rsid w:val="00793B72"/>
    <w:rsid w:val="00795567"/>
    <w:rsid w:val="00797002"/>
    <w:rsid w:val="007A09FE"/>
    <w:rsid w:val="007A297A"/>
    <w:rsid w:val="007A35C3"/>
    <w:rsid w:val="007A3991"/>
    <w:rsid w:val="007A3A29"/>
    <w:rsid w:val="007A5C32"/>
    <w:rsid w:val="007A7390"/>
    <w:rsid w:val="007A7FDF"/>
    <w:rsid w:val="007B4C40"/>
    <w:rsid w:val="007B5602"/>
    <w:rsid w:val="007B5DCC"/>
    <w:rsid w:val="007B5E77"/>
    <w:rsid w:val="007B6057"/>
    <w:rsid w:val="007C0421"/>
    <w:rsid w:val="007C09A1"/>
    <w:rsid w:val="007C12D2"/>
    <w:rsid w:val="007C3474"/>
    <w:rsid w:val="007C3B59"/>
    <w:rsid w:val="007C5DA7"/>
    <w:rsid w:val="007C64A3"/>
    <w:rsid w:val="007C6872"/>
    <w:rsid w:val="007C7971"/>
    <w:rsid w:val="007C7B44"/>
    <w:rsid w:val="007D0534"/>
    <w:rsid w:val="007D0BEC"/>
    <w:rsid w:val="007D0C03"/>
    <w:rsid w:val="007D2306"/>
    <w:rsid w:val="007D63B5"/>
    <w:rsid w:val="007D6DBA"/>
    <w:rsid w:val="007D7B3D"/>
    <w:rsid w:val="007E06C4"/>
    <w:rsid w:val="007E0E34"/>
    <w:rsid w:val="007E0F39"/>
    <w:rsid w:val="007E4785"/>
    <w:rsid w:val="007E4981"/>
    <w:rsid w:val="007F28FE"/>
    <w:rsid w:val="007F3581"/>
    <w:rsid w:val="007F3586"/>
    <w:rsid w:val="007F39AD"/>
    <w:rsid w:val="007F43D4"/>
    <w:rsid w:val="007F4DBE"/>
    <w:rsid w:val="007F50B8"/>
    <w:rsid w:val="007F5728"/>
    <w:rsid w:val="007F7CA4"/>
    <w:rsid w:val="007F7D4E"/>
    <w:rsid w:val="0080046E"/>
    <w:rsid w:val="00803196"/>
    <w:rsid w:val="008046D4"/>
    <w:rsid w:val="00805C4C"/>
    <w:rsid w:val="00805E1D"/>
    <w:rsid w:val="00807383"/>
    <w:rsid w:val="00807D75"/>
    <w:rsid w:val="0081035F"/>
    <w:rsid w:val="00810602"/>
    <w:rsid w:val="0081129A"/>
    <w:rsid w:val="00811555"/>
    <w:rsid w:val="00811CBC"/>
    <w:rsid w:val="00812CA5"/>
    <w:rsid w:val="008155ED"/>
    <w:rsid w:val="00815B60"/>
    <w:rsid w:val="008171E7"/>
    <w:rsid w:val="00820043"/>
    <w:rsid w:val="00820B7A"/>
    <w:rsid w:val="00820D71"/>
    <w:rsid w:val="00823081"/>
    <w:rsid w:val="00823189"/>
    <w:rsid w:val="00826314"/>
    <w:rsid w:val="00826416"/>
    <w:rsid w:val="00827E1F"/>
    <w:rsid w:val="00830D16"/>
    <w:rsid w:val="00830F15"/>
    <w:rsid w:val="008343DB"/>
    <w:rsid w:val="00835051"/>
    <w:rsid w:val="00836404"/>
    <w:rsid w:val="00837098"/>
    <w:rsid w:val="008372FE"/>
    <w:rsid w:val="00841B83"/>
    <w:rsid w:val="00841BA2"/>
    <w:rsid w:val="008420A1"/>
    <w:rsid w:val="008421B2"/>
    <w:rsid w:val="0084308C"/>
    <w:rsid w:val="0084372E"/>
    <w:rsid w:val="0084400F"/>
    <w:rsid w:val="008448A5"/>
    <w:rsid w:val="00844F81"/>
    <w:rsid w:val="00846F36"/>
    <w:rsid w:val="00850C37"/>
    <w:rsid w:val="00850EAA"/>
    <w:rsid w:val="00851D25"/>
    <w:rsid w:val="00852DD0"/>
    <w:rsid w:val="0085309B"/>
    <w:rsid w:val="00853313"/>
    <w:rsid w:val="00854FD2"/>
    <w:rsid w:val="00856A61"/>
    <w:rsid w:val="00856F3A"/>
    <w:rsid w:val="00857216"/>
    <w:rsid w:val="0085750C"/>
    <w:rsid w:val="00857757"/>
    <w:rsid w:val="00860272"/>
    <w:rsid w:val="00862FFD"/>
    <w:rsid w:val="008635B8"/>
    <w:rsid w:val="00863AAE"/>
    <w:rsid w:val="00865A0E"/>
    <w:rsid w:val="00866210"/>
    <w:rsid w:val="008677F2"/>
    <w:rsid w:val="00870BA8"/>
    <w:rsid w:val="00871E78"/>
    <w:rsid w:val="00872202"/>
    <w:rsid w:val="008727FC"/>
    <w:rsid w:val="00874DF6"/>
    <w:rsid w:val="008755A8"/>
    <w:rsid w:val="00881362"/>
    <w:rsid w:val="00881661"/>
    <w:rsid w:val="00881806"/>
    <w:rsid w:val="00883FF8"/>
    <w:rsid w:val="008853AF"/>
    <w:rsid w:val="0088607B"/>
    <w:rsid w:val="00886345"/>
    <w:rsid w:val="00890C0A"/>
    <w:rsid w:val="00890CCC"/>
    <w:rsid w:val="008932F1"/>
    <w:rsid w:val="00894BB5"/>
    <w:rsid w:val="00896371"/>
    <w:rsid w:val="008965C3"/>
    <w:rsid w:val="00897049"/>
    <w:rsid w:val="008A24A7"/>
    <w:rsid w:val="008A28A1"/>
    <w:rsid w:val="008A363C"/>
    <w:rsid w:val="008A3AFF"/>
    <w:rsid w:val="008A3B06"/>
    <w:rsid w:val="008A457B"/>
    <w:rsid w:val="008A510B"/>
    <w:rsid w:val="008A591F"/>
    <w:rsid w:val="008A637A"/>
    <w:rsid w:val="008A64F3"/>
    <w:rsid w:val="008A702E"/>
    <w:rsid w:val="008B1ED1"/>
    <w:rsid w:val="008B3215"/>
    <w:rsid w:val="008B574E"/>
    <w:rsid w:val="008B5E45"/>
    <w:rsid w:val="008C0CB2"/>
    <w:rsid w:val="008C256B"/>
    <w:rsid w:val="008C26EB"/>
    <w:rsid w:val="008C2BA5"/>
    <w:rsid w:val="008C2E44"/>
    <w:rsid w:val="008C3F7C"/>
    <w:rsid w:val="008C53AF"/>
    <w:rsid w:val="008C574D"/>
    <w:rsid w:val="008C5A73"/>
    <w:rsid w:val="008C641E"/>
    <w:rsid w:val="008D0061"/>
    <w:rsid w:val="008D3668"/>
    <w:rsid w:val="008D3F37"/>
    <w:rsid w:val="008D776A"/>
    <w:rsid w:val="008E0BE2"/>
    <w:rsid w:val="008E0E9F"/>
    <w:rsid w:val="008E118B"/>
    <w:rsid w:val="008E175B"/>
    <w:rsid w:val="008E1AB7"/>
    <w:rsid w:val="008E227E"/>
    <w:rsid w:val="008E25A2"/>
    <w:rsid w:val="008E2604"/>
    <w:rsid w:val="008E43DE"/>
    <w:rsid w:val="008E5557"/>
    <w:rsid w:val="008E5DFE"/>
    <w:rsid w:val="008E71A1"/>
    <w:rsid w:val="008F1A1B"/>
    <w:rsid w:val="008F1D2D"/>
    <w:rsid w:val="008F1EFD"/>
    <w:rsid w:val="008F237E"/>
    <w:rsid w:val="008F34AA"/>
    <w:rsid w:val="008F464B"/>
    <w:rsid w:val="008F645B"/>
    <w:rsid w:val="008F72AC"/>
    <w:rsid w:val="008F761E"/>
    <w:rsid w:val="00901257"/>
    <w:rsid w:val="009032CF"/>
    <w:rsid w:val="00904096"/>
    <w:rsid w:val="00904F52"/>
    <w:rsid w:val="00906112"/>
    <w:rsid w:val="009079FC"/>
    <w:rsid w:val="0091204F"/>
    <w:rsid w:val="00912797"/>
    <w:rsid w:val="00912DF6"/>
    <w:rsid w:val="00913E8E"/>
    <w:rsid w:val="00914629"/>
    <w:rsid w:val="0091519B"/>
    <w:rsid w:val="009161E0"/>
    <w:rsid w:val="0091711E"/>
    <w:rsid w:val="00920DED"/>
    <w:rsid w:val="00922B50"/>
    <w:rsid w:val="00923B44"/>
    <w:rsid w:val="00924287"/>
    <w:rsid w:val="00925040"/>
    <w:rsid w:val="00927A8D"/>
    <w:rsid w:val="009302C2"/>
    <w:rsid w:val="00931514"/>
    <w:rsid w:val="009325E1"/>
    <w:rsid w:val="009327E4"/>
    <w:rsid w:val="009348A1"/>
    <w:rsid w:val="00935097"/>
    <w:rsid w:val="00935AAD"/>
    <w:rsid w:val="0093608C"/>
    <w:rsid w:val="0093695A"/>
    <w:rsid w:val="00936D94"/>
    <w:rsid w:val="00937226"/>
    <w:rsid w:val="0094001E"/>
    <w:rsid w:val="00940896"/>
    <w:rsid w:val="00942D38"/>
    <w:rsid w:val="0094358D"/>
    <w:rsid w:val="00944206"/>
    <w:rsid w:val="009443D7"/>
    <w:rsid w:val="009448A7"/>
    <w:rsid w:val="00950A9F"/>
    <w:rsid w:val="009511AB"/>
    <w:rsid w:val="00952275"/>
    <w:rsid w:val="00953C9F"/>
    <w:rsid w:val="009541C2"/>
    <w:rsid w:val="0095471C"/>
    <w:rsid w:val="00955EB1"/>
    <w:rsid w:val="00957314"/>
    <w:rsid w:val="00957AC3"/>
    <w:rsid w:val="009617BE"/>
    <w:rsid w:val="00961DA5"/>
    <w:rsid w:val="009658B4"/>
    <w:rsid w:val="00966C58"/>
    <w:rsid w:val="00971C84"/>
    <w:rsid w:val="009725BC"/>
    <w:rsid w:val="009728ED"/>
    <w:rsid w:val="00975752"/>
    <w:rsid w:val="0097687D"/>
    <w:rsid w:val="00976A95"/>
    <w:rsid w:val="00976D83"/>
    <w:rsid w:val="00977C9A"/>
    <w:rsid w:val="009821CB"/>
    <w:rsid w:val="0098227B"/>
    <w:rsid w:val="009822A1"/>
    <w:rsid w:val="00983B70"/>
    <w:rsid w:val="00984546"/>
    <w:rsid w:val="009846AE"/>
    <w:rsid w:val="00986446"/>
    <w:rsid w:val="00987490"/>
    <w:rsid w:val="009916D2"/>
    <w:rsid w:val="0099258F"/>
    <w:rsid w:val="00993A70"/>
    <w:rsid w:val="00993EC3"/>
    <w:rsid w:val="009959F6"/>
    <w:rsid w:val="00996994"/>
    <w:rsid w:val="00996E90"/>
    <w:rsid w:val="00996FB4"/>
    <w:rsid w:val="00997D8A"/>
    <w:rsid w:val="009A014C"/>
    <w:rsid w:val="009A1832"/>
    <w:rsid w:val="009A32DA"/>
    <w:rsid w:val="009A47F7"/>
    <w:rsid w:val="009A4C59"/>
    <w:rsid w:val="009A4F2E"/>
    <w:rsid w:val="009A5988"/>
    <w:rsid w:val="009B0E3A"/>
    <w:rsid w:val="009B15FA"/>
    <w:rsid w:val="009B1CA0"/>
    <w:rsid w:val="009B3870"/>
    <w:rsid w:val="009B54AE"/>
    <w:rsid w:val="009C0241"/>
    <w:rsid w:val="009C0974"/>
    <w:rsid w:val="009C0E27"/>
    <w:rsid w:val="009C1C33"/>
    <w:rsid w:val="009C2BD1"/>
    <w:rsid w:val="009C2DA8"/>
    <w:rsid w:val="009C2F9F"/>
    <w:rsid w:val="009C3377"/>
    <w:rsid w:val="009C3894"/>
    <w:rsid w:val="009C67FF"/>
    <w:rsid w:val="009C6D9A"/>
    <w:rsid w:val="009C6FE0"/>
    <w:rsid w:val="009C7591"/>
    <w:rsid w:val="009D0C4E"/>
    <w:rsid w:val="009D579D"/>
    <w:rsid w:val="009D5EEB"/>
    <w:rsid w:val="009D6228"/>
    <w:rsid w:val="009D6709"/>
    <w:rsid w:val="009D6985"/>
    <w:rsid w:val="009D7F8F"/>
    <w:rsid w:val="009E01C2"/>
    <w:rsid w:val="009E0D84"/>
    <w:rsid w:val="009E1B71"/>
    <w:rsid w:val="009E2E1F"/>
    <w:rsid w:val="009E3165"/>
    <w:rsid w:val="009E433C"/>
    <w:rsid w:val="009E4AD0"/>
    <w:rsid w:val="009E4FF0"/>
    <w:rsid w:val="009E6035"/>
    <w:rsid w:val="009E76E3"/>
    <w:rsid w:val="009E7E8D"/>
    <w:rsid w:val="009F1F17"/>
    <w:rsid w:val="009F33B0"/>
    <w:rsid w:val="009F43ED"/>
    <w:rsid w:val="009F483E"/>
    <w:rsid w:val="009F5C67"/>
    <w:rsid w:val="009F77A7"/>
    <w:rsid w:val="00A00577"/>
    <w:rsid w:val="00A00A3C"/>
    <w:rsid w:val="00A01B65"/>
    <w:rsid w:val="00A04B0A"/>
    <w:rsid w:val="00A0598B"/>
    <w:rsid w:val="00A072BB"/>
    <w:rsid w:val="00A0762E"/>
    <w:rsid w:val="00A11FCA"/>
    <w:rsid w:val="00A14A9C"/>
    <w:rsid w:val="00A15089"/>
    <w:rsid w:val="00A15FB3"/>
    <w:rsid w:val="00A17277"/>
    <w:rsid w:val="00A17356"/>
    <w:rsid w:val="00A20A0C"/>
    <w:rsid w:val="00A210EC"/>
    <w:rsid w:val="00A2168B"/>
    <w:rsid w:val="00A2537B"/>
    <w:rsid w:val="00A26417"/>
    <w:rsid w:val="00A2687B"/>
    <w:rsid w:val="00A26E32"/>
    <w:rsid w:val="00A271D5"/>
    <w:rsid w:val="00A304DE"/>
    <w:rsid w:val="00A31CCE"/>
    <w:rsid w:val="00A31DA0"/>
    <w:rsid w:val="00A32632"/>
    <w:rsid w:val="00A32963"/>
    <w:rsid w:val="00A33E37"/>
    <w:rsid w:val="00A3404E"/>
    <w:rsid w:val="00A34D00"/>
    <w:rsid w:val="00A3545B"/>
    <w:rsid w:val="00A35EE5"/>
    <w:rsid w:val="00A36EB0"/>
    <w:rsid w:val="00A432FB"/>
    <w:rsid w:val="00A4692C"/>
    <w:rsid w:val="00A5169D"/>
    <w:rsid w:val="00A53CD9"/>
    <w:rsid w:val="00A54132"/>
    <w:rsid w:val="00A60C19"/>
    <w:rsid w:val="00A61047"/>
    <w:rsid w:val="00A64086"/>
    <w:rsid w:val="00A646E7"/>
    <w:rsid w:val="00A6494E"/>
    <w:rsid w:val="00A649E7"/>
    <w:rsid w:val="00A6509D"/>
    <w:rsid w:val="00A6544A"/>
    <w:rsid w:val="00A66579"/>
    <w:rsid w:val="00A66BE2"/>
    <w:rsid w:val="00A724D1"/>
    <w:rsid w:val="00A7270A"/>
    <w:rsid w:val="00A72BF6"/>
    <w:rsid w:val="00A73314"/>
    <w:rsid w:val="00A754C6"/>
    <w:rsid w:val="00A76695"/>
    <w:rsid w:val="00A767E9"/>
    <w:rsid w:val="00A7714C"/>
    <w:rsid w:val="00A802BD"/>
    <w:rsid w:val="00A8240D"/>
    <w:rsid w:val="00A8393F"/>
    <w:rsid w:val="00A84F3E"/>
    <w:rsid w:val="00A856A8"/>
    <w:rsid w:val="00A874F2"/>
    <w:rsid w:val="00A910A8"/>
    <w:rsid w:val="00A92085"/>
    <w:rsid w:val="00A94208"/>
    <w:rsid w:val="00A94338"/>
    <w:rsid w:val="00A94D96"/>
    <w:rsid w:val="00A967EA"/>
    <w:rsid w:val="00AA049C"/>
    <w:rsid w:val="00AA0701"/>
    <w:rsid w:val="00AA0C9C"/>
    <w:rsid w:val="00AA0D33"/>
    <w:rsid w:val="00AA2584"/>
    <w:rsid w:val="00AA25EF"/>
    <w:rsid w:val="00AA2832"/>
    <w:rsid w:val="00AA2F4B"/>
    <w:rsid w:val="00AA379C"/>
    <w:rsid w:val="00AA37EC"/>
    <w:rsid w:val="00AA5B73"/>
    <w:rsid w:val="00AA6552"/>
    <w:rsid w:val="00AA7F15"/>
    <w:rsid w:val="00AB0681"/>
    <w:rsid w:val="00AB1189"/>
    <w:rsid w:val="00AB211A"/>
    <w:rsid w:val="00AB2B2A"/>
    <w:rsid w:val="00AB497D"/>
    <w:rsid w:val="00AB67F4"/>
    <w:rsid w:val="00AB7C52"/>
    <w:rsid w:val="00AB7CE5"/>
    <w:rsid w:val="00AB7F7F"/>
    <w:rsid w:val="00AC0F44"/>
    <w:rsid w:val="00AC12E7"/>
    <w:rsid w:val="00AC1902"/>
    <w:rsid w:val="00AC2545"/>
    <w:rsid w:val="00AC3145"/>
    <w:rsid w:val="00AC3F8C"/>
    <w:rsid w:val="00AC5236"/>
    <w:rsid w:val="00AC6790"/>
    <w:rsid w:val="00AD186A"/>
    <w:rsid w:val="00AD1892"/>
    <w:rsid w:val="00AD18D1"/>
    <w:rsid w:val="00AD1CB4"/>
    <w:rsid w:val="00AD250E"/>
    <w:rsid w:val="00AD3687"/>
    <w:rsid w:val="00AD4D23"/>
    <w:rsid w:val="00AD6315"/>
    <w:rsid w:val="00AD68B6"/>
    <w:rsid w:val="00AD6903"/>
    <w:rsid w:val="00AD6F7D"/>
    <w:rsid w:val="00AE146A"/>
    <w:rsid w:val="00AE4324"/>
    <w:rsid w:val="00AE6576"/>
    <w:rsid w:val="00AE6C58"/>
    <w:rsid w:val="00AF0626"/>
    <w:rsid w:val="00AF0ACB"/>
    <w:rsid w:val="00AF0AF9"/>
    <w:rsid w:val="00AF22F7"/>
    <w:rsid w:val="00AF4D38"/>
    <w:rsid w:val="00AF6B31"/>
    <w:rsid w:val="00AF7D5D"/>
    <w:rsid w:val="00B030B6"/>
    <w:rsid w:val="00B035F6"/>
    <w:rsid w:val="00B10308"/>
    <w:rsid w:val="00B1096F"/>
    <w:rsid w:val="00B10F2D"/>
    <w:rsid w:val="00B119DF"/>
    <w:rsid w:val="00B12306"/>
    <w:rsid w:val="00B132FA"/>
    <w:rsid w:val="00B13955"/>
    <w:rsid w:val="00B14BF3"/>
    <w:rsid w:val="00B15781"/>
    <w:rsid w:val="00B15826"/>
    <w:rsid w:val="00B163D5"/>
    <w:rsid w:val="00B2045D"/>
    <w:rsid w:val="00B21CAA"/>
    <w:rsid w:val="00B22724"/>
    <w:rsid w:val="00B23CB9"/>
    <w:rsid w:val="00B249FC"/>
    <w:rsid w:val="00B24D59"/>
    <w:rsid w:val="00B25968"/>
    <w:rsid w:val="00B263C4"/>
    <w:rsid w:val="00B2686F"/>
    <w:rsid w:val="00B272BC"/>
    <w:rsid w:val="00B27569"/>
    <w:rsid w:val="00B30485"/>
    <w:rsid w:val="00B30B3E"/>
    <w:rsid w:val="00B32510"/>
    <w:rsid w:val="00B3384B"/>
    <w:rsid w:val="00B34918"/>
    <w:rsid w:val="00B35993"/>
    <w:rsid w:val="00B35DBC"/>
    <w:rsid w:val="00B360E1"/>
    <w:rsid w:val="00B366DB"/>
    <w:rsid w:val="00B36939"/>
    <w:rsid w:val="00B36BBA"/>
    <w:rsid w:val="00B40BA8"/>
    <w:rsid w:val="00B41F4D"/>
    <w:rsid w:val="00B421F8"/>
    <w:rsid w:val="00B42253"/>
    <w:rsid w:val="00B425CF"/>
    <w:rsid w:val="00B431C0"/>
    <w:rsid w:val="00B4756C"/>
    <w:rsid w:val="00B47C81"/>
    <w:rsid w:val="00B5005B"/>
    <w:rsid w:val="00B51BC7"/>
    <w:rsid w:val="00B51ED7"/>
    <w:rsid w:val="00B523F1"/>
    <w:rsid w:val="00B54E79"/>
    <w:rsid w:val="00B5512D"/>
    <w:rsid w:val="00B55225"/>
    <w:rsid w:val="00B60469"/>
    <w:rsid w:val="00B6076F"/>
    <w:rsid w:val="00B60991"/>
    <w:rsid w:val="00B62349"/>
    <w:rsid w:val="00B630E1"/>
    <w:rsid w:val="00B65E9A"/>
    <w:rsid w:val="00B66B3D"/>
    <w:rsid w:val="00B66DA4"/>
    <w:rsid w:val="00B7109F"/>
    <w:rsid w:val="00B71696"/>
    <w:rsid w:val="00B73BDE"/>
    <w:rsid w:val="00B80E24"/>
    <w:rsid w:val="00B841FB"/>
    <w:rsid w:val="00B842DF"/>
    <w:rsid w:val="00B84F79"/>
    <w:rsid w:val="00B85591"/>
    <w:rsid w:val="00B86C79"/>
    <w:rsid w:val="00B9036A"/>
    <w:rsid w:val="00B909D1"/>
    <w:rsid w:val="00B925D9"/>
    <w:rsid w:val="00B937D9"/>
    <w:rsid w:val="00B94452"/>
    <w:rsid w:val="00B94E4C"/>
    <w:rsid w:val="00B95AB4"/>
    <w:rsid w:val="00B9774A"/>
    <w:rsid w:val="00BA0836"/>
    <w:rsid w:val="00BA14BC"/>
    <w:rsid w:val="00BA2109"/>
    <w:rsid w:val="00BA281A"/>
    <w:rsid w:val="00BA655D"/>
    <w:rsid w:val="00BA67C1"/>
    <w:rsid w:val="00BA7C4B"/>
    <w:rsid w:val="00BB1F7D"/>
    <w:rsid w:val="00BB31C8"/>
    <w:rsid w:val="00BB333A"/>
    <w:rsid w:val="00BB45B5"/>
    <w:rsid w:val="00BC32D3"/>
    <w:rsid w:val="00BC50FE"/>
    <w:rsid w:val="00BC5C2D"/>
    <w:rsid w:val="00BC7579"/>
    <w:rsid w:val="00BD0302"/>
    <w:rsid w:val="00BD186F"/>
    <w:rsid w:val="00BD3CFB"/>
    <w:rsid w:val="00BD41D8"/>
    <w:rsid w:val="00BD4BB9"/>
    <w:rsid w:val="00BD4ED6"/>
    <w:rsid w:val="00BD72C9"/>
    <w:rsid w:val="00BD7747"/>
    <w:rsid w:val="00BE14F2"/>
    <w:rsid w:val="00BE27E4"/>
    <w:rsid w:val="00BE55A2"/>
    <w:rsid w:val="00BE5823"/>
    <w:rsid w:val="00BE687C"/>
    <w:rsid w:val="00BE6AD7"/>
    <w:rsid w:val="00BE719D"/>
    <w:rsid w:val="00BE796B"/>
    <w:rsid w:val="00BF0456"/>
    <w:rsid w:val="00BF0708"/>
    <w:rsid w:val="00BF298C"/>
    <w:rsid w:val="00BF2B5E"/>
    <w:rsid w:val="00BF2D54"/>
    <w:rsid w:val="00BF5F8D"/>
    <w:rsid w:val="00C003A9"/>
    <w:rsid w:val="00C013F2"/>
    <w:rsid w:val="00C06368"/>
    <w:rsid w:val="00C066A2"/>
    <w:rsid w:val="00C06800"/>
    <w:rsid w:val="00C0717F"/>
    <w:rsid w:val="00C07687"/>
    <w:rsid w:val="00C113D9"/>
    <w:rsid w:val="00C13C50"/>
    <w:rsid w:val="00C140DB"/>
    <w:rsid w:val="00C144D2"/>
    <w:rsid w:val="00C14602"/>
    <w:rsid w:val="00C147D1"/>
    <w:rsid w:val="00C17C9A"/>
    <w:rsid w:val="00C201DD"/>
    <w:rsid w:val="00C20E09"/>
    <w:rsid w:val="00C24F66"/>
    <w:rsid w:val="00C25B53"/>
    <w:rsid w:val="00C27940"/>
    <w:rsid w:val="00C30870"/>
    <w:rsid w:val="00C31FF2"/>
    <w:rsid w:val="00C32793"/>
    <w:rsid w:val="00C32F3A"/>
    <w:rsid w:val="00C364F3"/>
    <w:rsid w:val="00C374D0"/>
    <w:rsid w:val="00C46261"/>
    <w:rsid w:val="00C51031"/>
    <w:rsid w:val="00C51791"/>
    <w:rsid w:val="00C53B89"/>
    <w:rsid w:val="00C553B2"/>
    <w:rsid w:val="00C55B68"/>
    <w:rsid w:val="00C569C8"/>
    <w:rsid w:val="00C56A48"/>
    <w:rsid w:val="00C56E9E"/>
    <w:rsid w:val="00C61CEF"/>
    <w:rsid w:val="00C61DB2"/>
    <w:rsid w:val="00C61EAB"/>
    <w:rsid w:val="00C62AB4"/>
    <w:rsid w:val="00C62AE3"/>
    <w:rsid w:val="00C63CD5"/>
    <w:rsid w:val="00C65521"/>
    <w:rsid w:val="00C67501"/>
    <w:rsid w:val="00C709DE"/>
    <w:rsid w:val="00C7129C"/>
    <w:rsid w:val="00C7221F"/>
    <w:rsid w:val="00C73986"/>
    <w:rsid w:val="00C74134"/>
    <w:rsid w:val="00C748CD"/>
    <w:rsid w:val="00C75A6B"/>
    <w:rsid w:val="00C77B8A"/>
    <w:rsid w:val="00C80734"/>
    <w:rsid w:val="00C812C3"/>
    <w:rsid w:val="00C8138D"/>
    <w:rsid w:val="00C8275F"/>
    <w:rsid w:val="00C838E7"/>
    <w:rsid w:val="00C86A3A"/>
    <w:rsid w:val="00C87577"/>
    <w:rsid w:val="00C902E5"/>
    <w:rsid w:val="00C913AA"/>
    <w:rsid w:val="00C91429"/>
    <w:rsid w:val="00C915E2"/>
    <w:rsid w:val="00C92132"/>
    <w:rsid w:val="00C973FA"/>
    <w:rsid w:val="00C97826"/>
    <w:rsid w:val="00C97891"/>
    <w:rsid w:val="00CA2891"/>
    <w:rsid w:val="00CA3609"/>
    <w:rsid w:val="00CA5F56"/>
    <w:rsid w:val="00CB025A"/>
    <w:rsid w:val="00CB0546"/>
    <w:rsid w:val="00CB1EEB"/>
    <w:rsid w:val="00CB2FB7"/>
    <w:rsid w:val="00CB516F"/>
    <w:rsid w:val="00CB6215"/>
    <w:rsid w:val="00CB6336"/>
    <w:rsid w:val="00CB738B"/>
    <w:rsid w:val="00CB75CC"/>
    <w:rsid w:val="00CC0052"/>
    <w:rsid w:val="00CC0FF9"/>
    <w:rsid w:val="00CC21E8"/>
    <w:rsid w:val="00CC2256"/>
    <w:rsid w:val="00CC2B01"/>
    <w:rsid w:val="00CC3BBE"/>
    <w:rsid w:val="00CC407C"/>
    <w:rsid w:val="00CC4817"/>
    <w:rsid w:val="00CC6DE4"/>
    <w:rsid w:val="00CC72B5"/>
    <w:rsid w:val="00CC74FA"/>
    <w:rsid w:val="00CC7B7C"/>
    <w:rsid w:val="00CD6FF5"/>
    <w:rsid w:val="00CD78A0"/>
    <w:rsid w:val="00CD7C2F"/>
    <w:rsid w:val="00CE0409"/>
    <w:rsid w:val="00CE09F4"/>
    <w:rsid w:val="00CE0A38"/>
    <w:rsid w:val="00CE0F3E"/>
    <w:rsid w:val="00CE571F"/>
    <w:rsid w:val="00CF0346"/>
    <w:rsid w:val="00CF25D1"/>
    <w:rsid w:val="00CF2D79"/>
    <w:rsid w:val="00CF2D98"/>
    <w:rsid w:val="00CF793A"/>
    <w:rsid w:val="00D00FFC"/>
    <w:rsid w:val="00D02548"/>
    <w:rsid w:val="00D02F0E"/>
    <w:rsid w:val="00D04582"/>
    <w:rsid w:val="00D0534B"/>
    <w:rsid w:val="00D0560B"/>
    <w:rsid w:val="00D108D1"/>
    <w:rsid w:val="00D10BBB"/>
    <w:rsid w:val="00D114A4"/>
    <w:rsid w:val="00D11ED7"/>
    <w:rsid w:val="00D14256"/>
    <w:rsid w:val="00D14948"/>
    <w:rsid w:val="00D15739"/>
    <w:rsid w:val="00D16837"/>
    <w:rsid w:val="00D16B32"/>
    <w:rsid w:val="00D172A7"/>
    <w:rsid w:val="00D17460"/>
    <w:rsid w:val="00D24046"/>
    <w:rsid w:val="00D245A6"/>
    <w:rsid w:val="00D26799"/>
    <w:rsid w:val="00D27A80"/>
    <w:rsid w:val="00D30D1D"/>
    <w:rsid w:val="00D31370"/>
    <w:rsid w:val="00D35795"/>
    <w:rsid w:val="00D359FC"/>
    <w:rsid w:val="00D371A2"/>
    <w:rsid w:val="00D3761B"/>
    <w:rsid w:val="00D40347"/>
    <w:rsid w:val="00D406FF"/>
    <w:rsid w:val="00D40A3E"/>
    <w:rsid w:val="00D40FA0"/>
    <w:rsid w:val="00D414A8"/>
    <w:rsid w:val="00D41A25"/>
    <w:rsid w:val="00D4350C"/>
    <w:rsid w:val="00D441F3"/>
    <w:rsid w:val="00D46DDD"/>
    <w:rsid w:val="00D47073"/>
    <w:rsid w:val="00D47301"/>
    <w:rsid w:val="00D47AB7"/>
    <w:rsid w:val="00D506A3"/>
    <w:rsid w:val="00D50D94"/>
    <w:rsid w:val="00D52A5C"/>
    <w:rsid w:val="00D52DA1"/>
    <w:rsid w:val="00D53DC2"/>
    <w:rsid w:val="00D5488B"/>
    <w:rsid w:val="00D5546A"/>
    <w:rsid w:val="00D5595C"/>
    <w:rsid w:val="00D60F4B"/>
    <w:rsid w:val="00D612B6"/>
    <w:rsid w:val="00D6143A"/>
    <w:rsid w:val="00D6202B"/>
    <w:rsid w:val="00D6211E"/>
    <w:rsid w:val="00D64276"/>
    <w:rsid w:val="00D644F6"/>
    <w:rsid w:val="00D64577"/>
    <w:rsid w:val="00D66843"/>
    <w:rsid w:val="00D67168"/>
    <w:rsid w:val="00D67CB6"/>
    <w:rsid w:val="00D701D3"/>
    <w:rsid w:val="00D73324"/>
    <w:rsid w:val="00D73A1D"/>
    <w:rsid w:val="00D73EEA"/>
    <w:rsid w:val="00D749AB"/>
    <w:rsid w:val="00D76149"/>
    <w:rsid w:val="00D766A6"/>
    <w:rsid w:val="00D767BA"/>
    <w:rsid w:val="00D83C10"/>
    <w:rsid w:val="00D844D8"/>
    <w:rsid w:val="00D84729"/>
    <w:rsid w:val="00D848EA"/>
    <w:rsid w:val="00D84B43"/>
    <w:rsid w:val="00D84E02"/>
    <w:rsid w:val="00D86E53"/>
    <w:rsid w:val="00D90BE0"/>
    <w:rsid w:val="00D90EE0"/>
    <w:rsid w:val="00D91255"/>
    <w:rsid w:val="00D917F7"/>
    <w:rsid w:val="00D92006"/>
    <w:rsid w:val="00D9428F"/>
    <w:rsid w:val="00D94D81"/>
    <w:rsid w:val="00D94E03"/>
    <w:rsid w:val="00DA0D38"/>
    <w:rsid w:val="00DA17D2"/>
    <w:rsid w:val="00DA1D18"/>
    <w:rsid w:val="00DA2312"/>
    <w:rsid w:val="00DA3111"/>
    <w:rsid w:val="00DA3483"/>
    <w:rsid w:val="00DA537D"/>
    <w:rsid w:val="00DA5A6D"/>
    <w:rsid w:val="00DA5CC0"/>
    <w:rsid w:val="00DA682A"/>
    <w:rsid w:val="00DA6841"/>
    <w:rsid w:val="00DA6A3A"/>
    <w:rsid w:val="00DB0495"/>
    <w:rsid w:val="00DB1311"/>
    <w:rsid w:val="00DB42F4"/>
    <w:rsid w:val="00DB5D28"/>
    <w:rsid w:val="00DB6118"/>
    <w:rsid w:val="00DB65D0"/>
    <w:rsid w:val="00DB6926"/>
    <w:rsid w:val="00DB6C23"/>
    <w:rsid w:val="00DB794C"/>
    <w:rsid w:val="00DB7D0D"/>
    <w:rsid w:val="00DC3924"/>
    <w:rsid w:val="00DC472E"/>
    <w:rsid w:val="00DC5346"/>
    <w:rsid w:val="00DC5FF6"/>
    <w:rsid w:val="00DC6AD0"/>
    <w:rsid w:val="00DC7BB9"/>
    <w:rsid w:val="00DD0E53"/>
    <w:rsid w:val="00DD1346"/>
    <w:rsid w:val="00DD1859"/>
    <w:rsid w:val="00DD1AB5"/>
    <w:rsid w:val="00DD1CA4"/>
    <w:rsid w:val="00DD249B"/>
    <w:rsid w:val="00DD26B9"/>
    <w:rsid w:val="00DD36F3"/>
    <w:rsid w:val="00DD383B"/>
    <w:rsid w:val="00DD4DBE"/>
    <w:rsid w:val="00DD6321"/>
    <w:rsid w:val="00DD743D"/>
    <w:rsid w:val="00DE08FD"/>
    <w:rsid w:val="00DE1801"/>
    <w:rsid w:val="00DE5C8F"/>
    <w:rsid w:val="00DE5CBB"/>
    <w:rsid w:val="00DE5DA3"/>
    <w:rsid w:val="00DE6732"/>
    <w:rsid w:val="00DE7F73"/>
    <w:rsid w:val="00DF370C"/>
    <w:rsid w:val="00DF392C"/>
    <w:rsid w:val="00DF4AAC"/>
    <w:rsid w:val="00DF662E"/>
    <w:rsid w:val="00DF6D53"/>
    <w:rsid w:val="00E004C3"/>
    <w:rsid w:val="00E00993"/>
    <w:rsid w:val="00E00AD4"/>
    <w:rsid w:val="00E02200"/>
    <w:rsid w:val="00E02221"/>
    <w:rsid w:val="00E031A0"/>
    <w:rsid w:val="00E0403F"/>
    <w:rsid w:val="00E048B2"/>
    <w:rsid w:val="00E05095"/>
    <w:rsid w:val="00E1208D"/>
    <w:rsid w:val="00E12331"/>
    <w:rsid w:val="00E127E0"/>
    <w:rsid w:val="00E14D03"/>
    <w:rsid w:val="00E167C9"/>
    <w:rsid w:val="00E17A53"/>
    <w:rsid w:val="00E219E8"/>
    <w:rsid w:val="00E23632"/>
    <w:rsid w:val="00E23F08"/>
    <w:rsid w:val="00E27F8A"/>
    <w:rsid w:val="00E30C4C"/>
    <w:rsid w:val="00E3172C"/>
    <w:rsid w:val="00E3291D"/>
    <w:rsid w:val="00E33717"/>
    <w:rsid w:val="00E34D37"/>
    <w:rsid w:val="00E36628"/>
    <w:rsid w:val="00E37128"/>
    <w:rsid w:val="00E37FD7"/>
    <w:rsid w:val="00E41375"/>
    <w:rsid w:val="00E425FD"/>
    <w:rsid w:val="00E43C95"/>
    <w:rsid w:val="00E4437E"/>
    <w:rsid w:val="00E451CA"/>
    <w:rsid w:val="00E46F82"/>
    <w:rsid w:val="00E472D9"/>
    <w:rsid w:val="00E52118"/>
    <w:rsid w:val="00E53227"/>
    <w:rsid w:val="00E53367"/>
    <w:rsid w:val="00E53ED9"/>
    <w:rsid w:val="00E553C5"/>
    <w:rsid w:val="00E56A1F"/>
    <w:rsid w:val="00E6005C"/>
    <w:rsid w:val="00E617ED"/>
    <w:rsid w:val="00E618C6"/>
    <w:rsid w:val="00E619E2"/>
    <w:rsid w:val="00E61A6F"/>
    <w:rsid w:val="00E622D7"/>
    <w:rsid w:val="00E623AA"/>
    <w:rsid w:val="00E636DE"/>
    <w:rsid w:val="00E63F69"/>
    <w:rsid w:val="00E641BA"/>
    <w:rsid w:val="00E6546E"/>
    <w:rsid w:val="00E668D3"/>
    <w:rsid w:val="00E66E74"/>
    <w:rsid w:val="00E677B2"/>
    <w:rsid w:val="00E72BC7"/>
    <w:rsid w:val="00E746F8"/>
    <w:rsid w:val="00E74A9D"/>
    <w:rsid w:val="00E76DF4"/>
    <w:rsid w:val="00E76FED"/>
    <w:rsid w:val="00E7765F"/>
    <w:rsid w:val="00E814F2"/>
    <w:rsid w:val="00E81A1B"/>
    <w:rsid w:val="00E839F9"/>
    <w:rsid w:val="00E902B2"/>
    <w:rsid w:val="00E90361"/>
    <w:rsid w:val="00E91EAF"/>
    <w:rsid w:val="00E92902"/>
    <w:rsid w:val="00E931FB"/>
    <w:rsid w:val="00E93D89"/>
    <w:rsid w:val="00E94830"/>
    <w:rsid w:val="00E9512E"/>
    <w:rsid w:val="00E95135"/>
    <w:rsid w:val="00E96A12"/>
    <w:rsid w:val="00E97BBB"/>
    <w:rsid w:val="00EA0BD4"/>
    <w:rsid w:val="00EA24D6"/>
    <w:rsid w:val="00EA2791"/>
    <w:rsid w:val="00EA27A4"/>
    <w:rsid w:val="00EA55A8"/>
    <w:rsid w:val="00EA56B8"/>
    <w:rsid w:val="00EA71E5"/>
    <w:rsid w:val="00EA75F2"/>
    <w:rsid w:val="00EA7AEE"/>
    <w:rsid w:val="00EB4387"/>
    <w:rsid w:val="00EB5918"/>
    <w:rsid w:val="00EB6B0B"/>
    <w:rsid w:val="00EB7764"/>
    <w:rsid w:val="00EB79B5"/>
    <w:rsid w:val="00EC0064"/>
    <w:rsid w:val="00EC2177"/>
    <w:rsid w:val="00EC3C7B"/>
    <w:rsid w:val="00EC3EB0"/>
    <w:rsid w:val="00EC4492"/>
    <w:rsid w:val="00EC4B26"/>
    <w:rsid w:val="00EC5E35"/>
    <w:rsid w:val="00EC5E47"/>
    <w:rsid w:val="00EC6318"/>
    <w:rsid w:val="00EC7313"/>
    <w:rsid w:val="00ED050B"/>
    <w:rsid w:val="00ED3D31"/>
    <w:rsid w:val="00ED4F1C"/>
    <w:rsid w:val="00ED528B"/>
    <w:rsid w:val="00ED592F"/>
    <w:rsid w:val="00ED5F7F"/>
    <w:rsid w:val="00EE08E1"/>
    <w:rsid w:val="00EE1B55"/>
    <w:rsid w:val="00EE30FA"/>
    <w:rsid w:val="00EE3FDA"/>
    <w:rsid w:val="00EE728E"/>
    <w:rsid w:val="00EE7B55"/>
    <w:rsid w:val="00EF1FE3"/>
    <w:rsid w:val="00EF279E"/>
    <w:rsid w:val="00EF2C9F"/>
    <w:rsid w:val="00EF2FFC"/>
    <w:rsid w:val="00EF3020"/>
    <w:rsid w:val="00EF3EA2"/>
    <w:rsid w:val="00EF400C"/>
    <w:rsid w:val="00EF4435"/>
    <w:rsid w:val="00EF66A9"/>
    <w:rsid w:val="00EF70D6"/>
    <w:rsid w:val="00F00B53"/>
    <w:rsid w:val="00F012F6"/>
    <w:rsid w:val="00F02116"/>
    <w:rsid w:val="00F02F34"/>
    <w:rsid w:val="00F041B5"/>
    <w:rsid w:val="00F06DAA"/>
    <w:rsid w:val="00F07E70"/>
    <w:rsid w:val="00F07F28"/>
    <w:rsid w:val="00F1073A"/>
    <w:rsid w:val="00F11949"/>
    <w:rsid w:val="00F12CD3"/>
    <w:rsid w:val="00F13422"/>
    <w:rsid w:val="00F13D23"/>
    <w:rsid w:val="00F1423E"/>
    <w:rsid w:val="00F152AB"/>
    <w:rsid w:val="00F152DE"/>
    <w:rsid w:val="00F158B3"/>
    <w:rsid w:val="00F15D31"/>
    <w:rsid w:val="00F15DCB"/>
    <w:rsid w:val="00F16BAA"/>
    <w:rsid w:val="00F16DC3"/>
    <w:rsid w:val="00F1727D"/>
    <w:rsid w:val="00F17782"/>
    <w:rsid w:val="00F2088A"/>
    <w:rsid w:val="00F22794"/>
    <w:rsid w:val="00F22CA6"/>
    <w:rsid w:val="00F23CFD"/>
    <w:rsid w:val="00F260F9"/>
    <w:rsid w:val="00F265C4"/>
    <w:rsid w:val="00F2666D"/>
    <w:rsid w:val="00F32E8E"/>
    <w:rsid w:val="00F33DE4"/>
    <w:rsid w:val="00F343D7"/>
    <w:rsid w:val="00F3795C"/>
    <w:rsid w:val="00F42080"/>
    <w:rsid w:val="00F4411F"/>
    <w:rsid w:val="00F4433D"/>
    <w:rsid w:val="00F44388"/>
    <w:rsid w:val="00F44F66"/>
    <w:rsid w:val="00F50430"/>
    <w:rsid w:val="00F50C20"/>
    <w:rsid w:val="00F50C93"/>
    <w:rsid w:val="00F54F5E"/>
    <w:rsid w:val="00F556EF"/>
    <w:rsid w:val="00F560F0"/>
    <w:rsid w:val="00F57195"/>
    <w:rsid w:val="00F6165E"/>
    <w:rsid w:val="00F62FB6"/>
    <w:rsid w:val="00F64008"/>
    <w:rsid w:val="00F64022"/>
    <w:rsid w:val="00F648E9"/>
    <w:rsid w:val="00F65FC5"/>
    <w:rsid w:val="00F66362"/>
    <w:rsid w:val="00F70076"/>
    <w:rsid w:val="00F710AB"/>
    <w:rsid w:val="00F71A9B"/>
    <w:rsid w:val="00F73903"/>
    <w:rsid w:val="00F759D6"/>
    <w:rsid w:val="00F767F7"/>
    <w:rsid w:val="00F76B35"/>
    <w:rsid w:val="00F76B51"/>
    <w:rsid w:val="00F76C46"/>
    <w:rsid w:val="00F77312"/>
    <w:rsid w:val="00F82739"/>
    <w:rsid w:val="00F82803"/>
    <w:rsid w:val="00F82D03"/>
    <w:rsid w:val="00F84A0E"/>
    <w:rsid w:val="00F84BF8"/>
    <w:rsid w:val="00F8517E"/>
    <w:rsid w:val="00F8655D"/>
    <w:rsid w:val="00F8744A"/>
    <w:rsid w:val="00F90531"/>
    <w:rsid w:val="00F9091A"/>
    <w:rsid w:val="00F92D78"/>
    <w:rsid w:val="00F93335"/>
    <w:rsid w:val="00F93CCA"/>
    <w:rsid w:val="00F93E68"/>
    <w:rsid w:val="00F950EE"/>
    <w:rsid w:val="00F951FF"/>
    <w:rsid w:val="00F97053"/>
    <w:rsid w:val="00FA08ED"/>
    <w:rsid w:val="00FA16B2"/>
    <w:rsid w:val="00FA1A54"/>
    <w:rsid w:val="00FA30A9"/>
    <w:rsid w:val="00FA35FD"/>
    <w:rsid w:val="00FA3EA6"/>
    <w:rsid w:val="00FA618D"/>
    <w:rsid w:val="00FA67EA"/>
    <w:rsid w:val="00FA7539"/>
    <w:rsid w:val="00FA7541"/>
    <w:rsid w:val="00FB1156"/>
    <w:rsid w:val="00FB19BE"/>
    <w:rsid w:val="00FB7FDB"/>
    <w:rsid w:val="00FC162A"/>
    <w:rsid w:val="00FC66AD"/>
    <w:rsid w:val="00FC6952"/>
    <w:rsid w:val="00FC6A68"/>
    <w:rsid w:val="00FC6EBC"/>
    <w:rsid w:val="00FC7978"/>
    <w:rsid w:val="00FC7B9C"/>
    <w:rsid w:val="00FD00C9"/>
    <w:rsid w:val="00FD1341"/>
    <w:rsid w:val="00FD5BB8"/>
    <w:rsid w:val="00FD6EAC"/>
    <w:rsid w:val="00FD737F"/>
    <w:rsid w:val="00FD7E70"/>
    <w:rsid w:val="00FE0FA5"/>
    <w:rsid w:val="00FE2F51"/>
    <w:rsid w:val="00FE3873"/>
    <w:rsid w:val="00FE5C9D"/>
    <w:rsid w:val="00FE6FAD"/>
    <w:rsid w:val="00FE7348"/>
    <w:rsid w:val="00FE7588"/>
    <w:rsid w:val="00FE7AA7"/>
    <w:rsid w:val="00FE7D21"/>
    <w:rsid w:val="00FF0B13"/>
    <w:rsid w:val="00FF0F9C"/>
    <w:rsid w:val="00FF2D12"/>
    <w:rsid w:val="00FF4B5F"/>
    <w:rsid w:val="00FF5DC4"/>
    <w:rsid w:val="00FF67A9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4FA557"/>
  <w15:docId w15:val="{06CD91CB-5836-4AD1-A866-EA1B6E7F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0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iPriority w:val="9"/>
    <w:unhideWhenUsed/>
    <w:qFormat/>
    <w:rsid w:val="005F143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0"/>
    <w:next w:val="a0"/>
    <w:link w:val="50"/>
    <w:uiPriority w:val="9"/>
    <w:unhideWhenUsed/>
    <w:qFormat/>
    <w:rsid w:val="005F1430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unhideWhenUsed/>
    <w:qFormat/>
    <w:rsid w:val="00CC2256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90BE0"/>
    <w:pPr>
      <w:ind w:leftChars="200" w:left="480"/>
    </w:pPr>
  </w:style>
  <w:style w:type="table" w:styleId="a5">
    <w:name w:val="Table Grid"/>
    <w:basedOn w:val="a2"/>
    <w:uiPriority w:val="59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1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1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0"/>
    <w:uiPriority w:val="99"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6">
    <w:name w:val="Hyperlink"/>
    <w:basedOn w:val="a1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1"/>
    <w:rsid w:val="00DB65D0"/>
  </w:style>
  <w:style w:type="paragraph" w:styleId="a7">
    <w:name w:val="Balloon Text"/>
    <w:basedOn w:val="a0"/>
    <w:link w:val="a8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9">
    <w:name w:val="Strong"/>
    <w:basedOn w:val="a1"/>
    <w:uiPriority w:val="22"/>
    <w:qFormat/>
    <w:rsid w:val="00F343D7"/>
    <w:rPr>
      <w:b/>
      <w:bCs/>
    </w:rPr>
  </w:style>
  <w:style w:type="character" w:customStyle="1" w:styleId="30">
    <w:name w:val="標題 3 字元"/>
    <w:basedOn w:val="a1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1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a">
    <w:name w:val="header"/>
    <w:basedOn w:val="a0"/>
    <w:link w:val="ab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1"/>
    <w:link w:val="aa"/>
    <w:uiPriority w:val="99"/>
    <w:rsid w:val="00FC6952"/>
    <w:rPr>
      <w:kern w:val="2"/>
    </w:rPr>
  </w:style>
  <w:style w:type="paragraph" w:styleId="ac">
    <w:name w:val="footer"/>
    <w:basedOn w:val="a0"/>
    <w:link w:val="ad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1"/>
    <w:link w:val="ac"/>
    <w:uiPriority w:val="99"/>
    <w:rsid w:val="00FC6952"/>
    <w:rPr>
      <w:kern w:val="2"/>
    </w:rPr>
  </w:style>
  <w:style w:type="character" w:styleId="HTML0">
    <w:name w:val="HTML Code"/>
    <w:basedOn w:val="a1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0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1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character" w:customStyle="1" w:styleId="40">
    <w:name w:val="標題 4 字元"/>
    <w:basedOn w:val="a1"/>
    <w:link w:val="4"/>
    <w:uiPriority w:val="9"/>
    <w:rsid w:val="005F143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"/>
    <w:rsid w:val="005F1430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ae">
    <w:name w:val="Book Title"/>
    <w:basedOn w:val="a1"/>
    <w:uiPriority w:val="33"/>
    <w:qFormat/>
    <w:rsid w:val="00CC2256"/>
    <w:rPr>
      <w:b/>
      <w:bCs/>
      <w:i/>
      <w:iCs/>
      <w:spacing w:val="5"/>
    </w:rPr>
  </w:style>
  <w:style w:type="character" w:styleId="af">
    <w:name w:val="Intense Reference"/>
    <w:basedOn w:val="a1"/>
    <w:uiPriority w:val="32"/>
    <w:qFormat/>
    <w:rsid w:val="00CC2256"/>
    <w:rPr>
      <w:b/>
      <w:bCs/>
      <w:smallCaps/>
      <w:color w:val="A24A48" w:themeColor="accent1"/>
      <w:spacing w:val="5"/>
    </w:rPr>
  </w:style>
  <w:style w:type="character" w:styleId="af0">
    <w:name w:val="Subtle Reference"/>
    <w:basedOn w:val="a1"/>
    <w:uiPriority w:val="31"/>
    <w:qFormat/>
    <w:rsid w:val="00CC2256"/>
    <w:rPr>
      <w:smallCaps/>
      <w:color w:val="5A5A5A" w:themeColor="text1" w:themeTint="A5"/>
    </w:rPr>
  </w:style>
  <w:style w:type="paragraph" w:styleId="af1">
    <w:name w:val="Intense Quote"/>
    <w:basedOn w:val="a0"/>
    <w:next w:val="a0"/>
    <w:link w:val="af2"/>
    <w:uiPriority w:val="30"/>
    <w:qFormat/>
    <w:rsid w:val="00CC2256"/>
    <w:pPr>
      <w:pBdr>
        <w:top w:val="single" w:sz="4" w:space="10" w:color="A24A48" w:themeColor="accent1"/>
        <w:bottom w:val="single" w:sz="4" w:space="10" w:color="A24A48" w:themeColor="accent1"/>
      </w:pBdr>
      <w:spacing w:before="360" w:after="360"/>
      <w:ind w:left="864" w:right="864"/>
      <w:jc w:val="center"/>
    </w:pPr>
    <w:rPr>
      <w:i/>
      <w:iCs/>
      <w:color w:val="A24A48" w:themeColor="accent1"/>
    </w:rPr>
  </w:style>
  <w:style w:type="character" w:customStyle="1" w:styleId="af2">
    <w:name w:val="鮮明引文 字元"/>
    <w:basedOn w:val="a1"/>
    <w:link w:val="af1"/>
    <w:uiPriority w:val="30"/>
    <w:rsid w:val="00CC2256"/>
    <w:rPr>
      <w:i/>
      <w:iCs/>
      <w:color w:val="A24A48" w:themeColor="accent1"/>
      <w:kern w:val="2"/>
      <w:sz w:val="24"/>
      <w:szCs w:val="22"/>
    </w:rPr>
  </w:style>
  <w:style w:type="paragraph" w:styleId="af3">
    <w:name w:val="Quote"/>
    <w:basedOn w:val="a0"/>
    <w:next w:val="a0"/>
    <w:link w:val="af4"/>
    <w:uiPriority w:val="29"/>
    <w:qFormat/>
    <w:rsid w:val="00CC225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4">
    <w:name w:val="引文 字元"/>
    <w:basedOn w:val="a1"/>
    <w:link w:val="af3"/>
    <w:uiPriority w:val="29"/>
    <w:rsid w:val="00CC2256"/>
    <w:rPr>
      <w:i/>
      <w:iCs/>
      <w:color w:val="404040" w:themeColor="text1" w:themeTint="BF"/>
      <w:kern w:val="2"/>
      <w:sz w:val="24"/>
      <w:szCs w:val="22"/>
    </w:rPr>
  </w:style>
  <w:style w:type="paragraph" w:styleId="af5">
    <w:name w:val="Title"/>
    <w:basedOn w:val="a0"/>
    <w:next w:val="a0"/>
    <w:link w:val="af6"/>
    <w:uiPriority w:val="10"/>
    <w:qFormat/>
    <w:rsid w:val="00CC225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6">
    <w:name w:val="標題 字元"/>
    <w:basedOn w:val="a1"/>
    <w:link w:val="af5"/>
    <w:uiPriority w:val="10"/>
    <w:rsid w:val="00CC225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7">
    <w:name w:val="Subtitle"/>
    <w:basedOn w:val="a0"/>
    <w:next w:val="a0"/>
    <w:link w:val="af8"/>
    <w:uiPriority w:val="11"/>
    <w:qFormat/>
    <w:rsid w:val="00CC2256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f8">
    <w:name w:val="副標題 字元"/>
    <w:basedOn w:val="a1"/>
    <w:link w:val="af7"/>
    <w:uiPriority w:val="11"/>
    <w:rsid w:val="00CC2256"/>
    <w:rPr>
      <w:rFonts w:asciiTheme="minorHAnsi" w:eastAsiaTheme="minorEastAsia" w:hAnsiTheme="minorHAnsi" w:cstheme="minorBidi"/>
      <w:kern w:val="2"/>
      <w:sz w:val="24"/>
      <w:szCs w:val="24"/>
    </w:rPr>
  </w:style>
  <w:style w:type="character" w:styleId="af9">
    <w:name w:val="Subtle Emphasis"/>
    <w:basedOn w:val="a1"/>
    <w:uiPriority w:val="19"/>
    <w:qFormat/>
    <w:rsid w:val="00CC2256"/>
    <w:rPr>
      <w:i/>
      <w:iCs/>
      <w:color w:val="404040" w:themeColor="text1" w:themeTint="BF"/>
    </w:rPr>
  </w:style>
  <w:style w:type="character" w:styleId="afa">
    <w:name w:val="Emphasis"/>
    <w:basedOn w:val="a1"/>
    <w:uiPriority w:val="20"/>
    <w:qFormat/>
    <w:rsid w:val="00CC2256"/>
    <w:rPr>
      <w:i/>
      <w:iCs/>
    </w:rPr>
  </w:style>
  <w:style w:type="character" w:styleId="afb">
    <w:name w:val="Intense Emphasis"/>
    <w:basedOn w:val="a1"/>
    <w:uiPriority w:val="21"/>
    <w:qFormat/>
    <w:rsid w:val="00CC2256"/>
    <w:rPr>
      <w:i/>
      <w:iCs/>
      <w:color w:val="A24A48" w:themeColor="accent1"/>
    </w:rPr>
  </w:style>
  <w:style w:type="character" w:customStyle="1" w:styleId="60">
    <w:name w:val="標題 6 字元"/>
    <w:basedOn w:val="a1"/>
    <w:link w:val="6"/>
    <w:uiPriority w:val="9"/>
    <w:rsid w:val="00CC2256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11">
    <w:name w:val="未解析的提及項目1"/>
    <w:basedOn w:val="a1"/>
    <w:uiPriority w:val="99"/>
    <w:semiHidden/>
    <w:unhideWhenUsed/>
    <w:rsid w:val="00654170"/>
    <w:rPr>
      <w:color w:val="605E5C"/>
      <w:shd w:val="clear" w:color="auto" w:fill="E1DFDD"/>
    </w:rPr>
  </w:style>
  <w:style w:type="character" w:styleId="afc">
    <w:name w:val="FollowedHyperlink"/>
    <w:basedOn w:val="a1"/>
    <w:uiPriority w:val="99"/>
    <w:semiHidden/>
    <w:unhideWhenUsed/>
    <w:rsid w:val="00654170"/>
    <w:rPr>
      <w:color w:val="FF00FF" w:themeColor="followedHyperlink"/>
      <w:u w:val="single"/>
    </w:rPr>
  </w:style>
  <w:style w:type="character" w:customStyle="1" w:styleId="21">
    <w:name w:val="未解析的提及項目2"/>
    <w:basedOn w:val="a1"/>
    <w:uiPriority w:val="99"/>
    <w:semiHidden/>
    <w:unhideWhenUsed/>
    <w:rsid w:val="00733ECA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173F87"/>
    <w:pPr>
      <w:numPr>
        <w:numId w:val="6"/>
      </w:numPr>
      <w:contextualSpacing/>
    </w:pPr>
  </w:style>
  <w:style w:type="character" w:customStyle="1" w:styleId="31">
    <w:name w:val="未解析的提及項目3"/>
    <w:basedOn w:val="a1"/>
    <w:uiPriority w:val="99"/>
    <w:semiHidden/>
    <w:unhideWhenUsed/>
    <w:rsid w:val="001D44B1"/>
    <w:rPr>
      <w:color w:val="605E5C"/>
      <w:shd w:val="clear" w:color="auto" w:fill="E1DFDD"/>
    </w:rPr>
  </w:style>
  <w:style w:type="character" w:customStyle="1" w:styleId="41">
    <w:name w:val="未解析的提及項目4"/>
    <w:basedOn w:val="a1"/>
    <w:uiPriority w:val="99"/>
    <w:semiHidden/>
    <w:unhideWhenUsed/>
    <w:rsid w:val="00A11FCA"/>
    <w:rPr>
      <w:color w:val="605E5C"/>
      <w:shd w:val="clear" w:color="auto" w:fill="E1DFDD"/>
    </w:rPr>
  </w:style>
  <w:style w:type="character" w:customStyle="1" w:styleId="51">
    <w:name w:val="未解析的提及項目5"/>
    <w:basedOn w:val="a1"/>
    <w:uiPriority w:val="99"/>
    <w:semiHidden/>
    <w:unhideWhenUsed/>
    <w:rsid w:val="001636A5"/>
    <w:rPr>
      <w:color w:val="605E5C"/>
      <w:shd w:val="clear" w:color="auto" w:fill="E1DFDD"/>
    </w:rPr>
  </w:style>
  <w:style w:type="character" w:customStyle="1" w:styleId="link-text">
    <w:name w:val="link-text"/>
    <w:basedOn w:val="a1"/>
    <w:rsid w:val="001636A5"/>
  </w:style>
  <w:style w:type="character" w:customStyle="1" w:styleId="jsgrdq">
    <w:name w:val="jsgrdq"/>
    <w:basedOn w:val="a1"/>
    <w:rsid w:val="001636A5"/>
  </w:style>
  <w:style w:type="character" w:customStyle="1" w:styleId="61">
    <w:name w:val="未解析的提及項目6"/>
    <w:basedOn w:val="a1"/>
    <w:uiPriority w:val="99"/>
    <w:semiHidden/>
    <w:unhideWhenUsed/>
    <w:rsid w:val="00037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790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67296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53154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928571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197570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75829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6688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6192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9689273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9347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2705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10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7757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72640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553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etabase.com/start/oss/jar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hyperlink" Target="https://www.youtube.com/@metabasedata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github.com/metabase/metabase" TargetMode="External"/><Relationship Id="rId42" Type="http://schemas.openxmlformats.org/officeDocument/2006/relationships/hyperlink" Target="https://www.metabase.com/learn/" TargetMode="External"/><Relationship Id="rId47" Type="http://schemas.openxmlformats.org/officeDocument/2006/relationships/hyperlink" Target="http://www.gex.com.tw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hyperlink" Target="https://www.openlogic.com/openjdk-downloads" TargetMode="External"/><Relationship Id="rId24" Type="http://schemas.openxmlformats.org/officeDocument/2006/relationships/image" Target="media/image14.png"/><Relationship Id="rId32" Type="http://schemas.openxmlformats.org/officeDocument/2006/relationships/hyperlink" Target="https://www.metabase.com/docs/latest/" TargetMode="External"/><Relationship Id="rId37" Type="http://schemas.openxmlformats.org/officeDocument/2006/relationships/hyperlink" Target="https://www.metabase.com" TargetMode="External"/><Relationship Id="rId40" Type="http://schemas.openxmlformats.org/officeDocument/2006/relationships/hyperlink" Target="https://www.metabase.com/docs/latest/" TargetMode="External"/><Relationship Id="rId45" Type="http://schemas.openxmlformats.org/officeDocument/2006/relationships/hyperlink" Target="https://mariadb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https://github.com/metabase/metabase/releases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hyperlink" Target="https://discourse.metabase.com" TargetMode="External"/><Relationship Id="rId44" Type="http://schemas.openxmlformats.org/officeDocument/2006/relationships/hyperlink" Target="https://www.yuque.com/summer-l4v2u/metaba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metabase/metabase/releases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www.metabase.com/docs/latest/installation-and-operation/running-the-metabase-jar-file" TargetMode="External"/><Relationship Id="rId35" Type="http://schemas.openxmlformats.org/officeDocument/2006/relationships/hyperlink" Target="https://store.metabase.com/" TargetMode="External"/><Relationship Id="rId43" Type="http://schemas.openxmlformats.org/officeDocument/2006/relationships/hyperlink" Target="https://metabase.dazdata.com/" TargetMode="External"/><Relationship Id="rId48" Type="http://schemas.openxmlformats.org/officeDocument/2006/relationships/hyperlink" Target="http://www.gex.com.tw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yperlink" Target="https://www.yuque.com/summer-l4v2u/metabase" TargetMode="External"/><Relationship Id="rId38" Type="http://schemas.openxmlformats.org/officeDocument/2006/relationships/hyperlink" Target="https://github.com/metabase/metabase" TargetMode="External"/><Relationship Id="rId46" Type="http://schemas.openxmlformats.org/officeDocument/2006/relationships/hyperlink" Target="http://www.gex.com.tw" TargetMode="External"/><Relationship Id="rId20" Type="http://schemas.openxmlformats.org/officeDocument/2006/relationships/image" Target="media/image10.png"/><Relationship Id="rId41" Type="http://schemas.openxmlformats.org/officeDocument/2006/relationships/hyperlink" Target="https://discourse.metabas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行雲流水">
      <a:dk1>
        <a:sysClr val="windowText" lastClr="000000"/>
      </a:dk1>
      <a:lt1>
        <a:sysClr val="window" lastClr="FFFFFF"/>
      </a:lt1>
      <a:dk2>
        <a:srgbClr val="411401"/>
      </a:dk2>
      <a:lt2>
        <a:srgbClr val="FFE6E6"/>
      </a:lt2>
      <a:accent1>
        <a:srgbClr val="A24A48"/>
      </a:accent1>
      <a:accent2>
        <a:srgbClr val="B2935C"/>
      </a:accent2>
      <a:accent3>
        <a:srgbClr val="6A9A9A"/>
      </a:accent3>
      <a:accent4>
        <a:srgbClr val="B2B787"/>
      </a:accent4>
      <a:accent5>
        <a:srgbClr val="91644B"/>
      </a:accent5>
      <a:accent6>
        <a:srgbClr val="654A76"/>
      </a:accent6>
      <a:hlink>
        <a:srgbClr val="00A800"/>
      </a:hlink>
      <a:folHlink>
        <a:srgbClr val="FF00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98D09-A03F-424E-AD39-A5F1B0D9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13466</TotalTime>
  <Pages>42</Pages>
  <Words>2388</Words>
  <Characters>13613</Characters>
  <Application>Microsoft Office Word</Application>
  <DocSecurity>0</DocSecurity>
  <Lines>113</Lines>
  <Paragraphs>31</Paragraphs>
  <ScaleCrop>false</ScaleCrop>
  <Company/>
  <LinksUpToDate>false</LinksUpToDate>
  <CharactersWithSpaces>15970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Michael 陳威均 德誼數位</cp:lastModifiedBy>
  <cp:revision>108</cp:revision>
  <cp:lastPrinted>2024-07-06T01:50:00Z</cp:lastPrinted>
  <dcterms:created xsi:type="dcterms:W3CDTF">2014-10-18T09:50:00Z</dcterms:created>
  <dcterms:modified xsi:type="dcterms:W3CDTF">2024-10-15T07:23:00Z</dcterms:modified>
</cp:coreProperties>
</file>