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EC" w:rsidRDefault="00435BDF" w:rsidP="00435BDF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以</w:t>
      </w:r>
      <w:r w:rsidR="00F31DEC">
        <w:rPr>
          <w:rFonts w:ascii="新細明體" w:hAnsi="新細明體" w:hint="eastAsia"/>
        </w:rPr>
        <w:t>下簡單的整理了不同資料庫</w:t>
      </w:r>
      <w:r>
        <w:rPr>
          <w:rFonts w:ascii="新細明體" w:hAnsi="新細明體" w:hint="eastAsia"/>
        </w:rPr>
        <w:t>間</w:t>
      </w:r>
      <w:r w:rsidR="00F31DEC">
        <w:rPr>
          <w:rFonts w:ascii="新細明體" w:hAnsi="新細明體" w:hint="eastAsia"/>
        </w:rPr>
        <w:t>SQL</w:t>
      </w:r>
      <w:r>
        <w:rPr>
          <w:rFonts w:ascii="新細明體" w:hAnsi="新細明體" w:hint="eastAsia"/>
        </w:rPr>
        <w:t>語法的差異，方便您快速</w:t>
      </w:r>
      <w:r w:rsidR="00F31DEC">
        <w:rPr>
          <w:rFonts w:ascii="新細明體" w:hAnsi="新細明體" w:hint="eastAsia"/>
        </w:rPr>
        <w:t>掌握，盡速入門。</w:t>
      </w:r>
    </w:p>
    <w:p w:rsidR="00EA49CC" w:rsidRPr="005532B2" w:rsidRDefault="00EA49CC" w:rsidP="00EA49CC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較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常用的</w:t>
      </w:r>
      <w:r w:rsidRPr="005532B2">
        <w:rPr>
          <w:rFonts w:ascii="標楷體" w:eastAsia="標楷體" w:hAnsi="標楷體" w:cs="新細明體"/>
          <w:kern w:val="0"/>
          <w:sz w:val="28"/>
          <w:szCs w:val="28"/>
        </w:rPr>
        <w:t xml:space="preserve"> udf</w:t>
      </w:r>
      <w:r>
        <w:rPr>
          <w:rFonts w:ascii="標楷體" w:eastAsia="標楷體" w:hAnsi="標楷體" w:cs="新細明體"/>
          <w:kern w:val="0"/>
          <w:sz w:val="28"/>
          <w:szCs w:val="28"/>
        </w:rPr>
        <w:t xml:space="preserve">(user define function sql 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：自定義函數</w:t>
      </w:r>
      <w:r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5532B2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對照表</w:t>
      </w:r>
    </w:p>
    <w:tbl>
      <w:tblPr>
        <w:tblW w:w="4850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5530"/>
      </w:tblGrid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A27F5D" w:rsidRDefault="00902AE8" w:rsidP="001A45EC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A27F5D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MS-SQL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聚合函數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取某欄位的平均值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計算筆數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某個欄位值最大值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某個欄位值的最小值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欄位取值的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總和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avg()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min()</w:t>
            </w:r>
            <w:bookmarkStart w:id="0" w:name="_GoBack"/>
            <w:bookmarkEnd w:id="0"/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sum()</w:t>
            </w: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字串類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根據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碼取字元</w:t>
            </w:r>
            <w:proofErr w:type="gramEnd"/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轉化為指定的資料類型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將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s1,s2...,sn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連接成字串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返回字串的位元長度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返回字串長度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取子字串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返回字串右邊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返回字串左邊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="003B588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轉為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大寫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="003B588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</w:t>
            </w:r>
            <w:r w:rsidR="003B588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為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小寫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生成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複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制字串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n 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次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反轉字串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字串代替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指定位置插入指定字串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取掉左方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取掉右方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902AE8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str在substr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的起始位置</w:t>
            </w:r>
          </w:p>
          <w:p w:rsidR="00902AE8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.條件式判斷</w:t>
            </w:r>
          </w:p>
          <w:p w:rsidR="00902AE8" w:rsidRPr="000C14CD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.若 null取第2個引數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用反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斜線轉義</w:t>
            </w:r>
            <w:proofErr w:type="gram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中的單引號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去除字串</w:t>
            </w:r>
            <w:r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前後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的所有空格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日期格式化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比較字串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和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s2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lastRenderedPageBreak/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固定字串長度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左或右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ascii(char)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char(ascii)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cast()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+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datalength(Char_expr)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len()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substring(exp,start,len)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right(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left(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upper(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lower(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space(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replicate(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reverse(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replace()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stuff(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str,x,y,instr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ltrim(char_expr)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rtrim(char_expr) </w:t>
            </w:r>
          </w:p>
          <w:p w:rsidR="00902AE8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charindex(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substr,str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902AE8" w:rsidRPr="000137C5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iif(bool,val_t,val_f)</w:t>
            </w:r>
          </w:p>
          <w:p w:rsidR="00902AE8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isnull(bool,val_null)</w:t>
            </w:r>
          </w:p>
          <w:p w:rsidR="00902AE8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convert()</w:t>
            </w: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lastRenderedPageBreak/>
              <w:t>數學類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求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num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絕對值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取指數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x/y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的模（餘數）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隨機數産生器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四捨五入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平方根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返回數字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截短為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位小數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abs(num)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exp(float_expr)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rand([int_expr])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round(x,y)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sqrt(float_expr)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日期類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返回當前日期及時間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返回當前的時間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返回日期加上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number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日期差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傳回日期欄的西元年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傳回日期欄的月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傳回日期欄的日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傳回日期欄是星期幾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(1~7)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返回日期為一年中第幾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(0~53)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now()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getdate()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dateadd(type,int,d_exp)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datediff(type,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1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,d2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year(date)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month(date)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day(date)</w:t>
            </w:r>
          </w:p>
          <w:p w:rsidR="00902AE8" w:rsidRPr="00BE7C5E" w:rsidRDefault="00902AE8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系統函數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數據庫名</w:t>
            </w:r>
          </w:p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伺服器的版本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db_name() </w:t>
            </w:r>
          </w:p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</w:tbl>
    <w:p w:rsidR="00EA49CC" w:rsidRDefault="00EA49CC" w:rsidP="00EA49CC">
      <w:pPr>
        <w:widowControl/>
        <w:rPr>
          <w:rFonts w:ascii="新細明體" w:hAnsi="新細明體"/>
        </w:rPr>
      </w:pPr>
    </w:p>
    <w:tbl>
      <w:tblPr>
        <w:tblW w:w="4850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5530"/>
      </w:tblGrid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A27F5D" w:rsidRDefault="00902AE8" w:rsidP="00902AE8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A27F5D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MySQL</w:t>
            </w:r>
            <w:r w:rsidRPr="00A27F5D">
              <w:rPr>
                <w:rFonts w:asciiTheme="majorEastAsia" w:eastAsiaTheme="majorEastAsia" w:hAnsiTheme="majorEastAsia" w:cs="新細明體" w:hint="eastAsia"/>
                <w:b/>
                <w:kern w:val="0"/>
                <w:sz w:val="22"/>
              </w:rPr>
              <w:t>(MariaDB)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聚合函數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取某欄位的平均值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計算筆數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某個欄位值最大值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某個欄位值的最小值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欄位取值的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總和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avg(col)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count(col)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max(col)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min(col)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sum(col)</w:t>
            </w: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lastRenderedPageBreak/>
              <w:t>字串類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根據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碼取字元</w:t>
            </w:r>
            <w:proofErr w:type="gramEnd"/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轉化為指定的資料類型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將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s1,s2...,sn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連接成字串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返回字串的位元長度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返回字串長度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取子字串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返回字串右邊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返回字串左邊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="003B588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</w:t>
            </w:r>
            <w:r w:rsidR="003B588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為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大寫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="003B588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</w:t>
            </w:r>
            <w:r w:rsidR="003B588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為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小寫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生成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複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制字串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n 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次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反轉字串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字串代替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指定位置插入指定字串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取掉左方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取掉右方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902AE8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str在substr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的起始位置</w:t>
            </w:r>
          </w:p>
          <w:p w:rsidR="00902AE8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.條件式判斷</w:t>
            </w:r>
          </w:p>
          <w:p w:rsidR="00902AE8" w:rsidRPr="000C14CD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.若 null取第2個引數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用反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斜線轉義</w:t>
            </w:r>
            <w:proofErr w:type="gram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中的單引號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去除字串</w:t>
            </w:r>
            <w:r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前後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的所有空格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日期格式化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比較字串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和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s2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固定字串長度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左或右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ascii(char)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chr()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cast()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concat(s1,s2...,sn)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data_length(str)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length(s)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substring()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right(str,x)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left(str,x)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upper(str)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lower(str)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repeat(str,src,rplcstr)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reverse(str)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replace()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insert(str,x,y,instr)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ltrim(str)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rtrim(str)</w:t>
            </w:r>
          </w:p>
          <w:p w:rsidR="00902AE8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position(substr,str)</w:t>
            </w:r>
          </w:p>
          <w:p w:rsidR="00902AE8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iif(bool,val_t,val_f)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ifnull()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quote(str)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trim(str)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date_format(date,fmt)</w:t>
            </w:r>
          </w:p>
          <w:p w:rsidR="00902AE8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strcmp(s1,s2)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lpad or rpad</w:t>
            </w: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數學類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求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num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絕對值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取指數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x/y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的模（餘數）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隨機數産生器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四捨五入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平方根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返回數字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截短為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位小數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abs(x)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exp(x)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mod(x,y)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round(x,y)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sqrt(x)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truncate(x,y)</w:t>
            </w:r>
          </w:p>
        </w:tc>
      </w:tr>
      <w:tr w:rsidR="00902AE8" w:rsidRPr="00BE7C5E" w:rsidTr="00902AE8">
        <w:trPr>
          <w:trHeight w:val="20"/>
        </w:trPr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日期類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返回當前日期及時間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返回當前的時間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返回日期加上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number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日期差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傳回日期欄的西元年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傳回日期欄的月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傳回日期欄的日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傳回日期欄是星期幾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(1~7)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返回日期為一年中第幾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(0~53)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N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ow()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current_date()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current_time()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date_add()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/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date_sub()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datediff(date1,date2)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year(date)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dayofmonth(date)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dayname(date)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dayofweek(date)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week(date)</w:t>
            </w: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系統函數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數據庫名</w:t>
            </w:r>
          </w:p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伺服器的版本</w:t>
            </w:r>
          </w:p>
        </w:tc>
        <w:tc>
          <w:tcPr>
            <w:tcW w:w="286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database()</w:t>
            </w:r>
          </w:p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version()</w:t>
            </w:r>
          </w:p>
        </w:tc>
      </w:tr>
    </w:tbl>
    <w:p w:rsidR="00902AE8" w:rsidRDefault="00902AE8" w:rsidP="00EA49CC">
      <w:pPr>
        <w:widowControl/>
        <w:rPr>
          <w:rFonts w:ascii="新細明體" w:hAnsi="新細明體"/>
        </w:rPr>
      </w:pPr>
    </w:p>
    <w:tbl>
      <w:tblPr>
        <w:tblW w:w="4779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388"/>
      </w:tblGrid>
      <w:tr w:rsidR="00902AE8" w:rsidRPr="00A27F5D" w:rsidTr="00902AE8">
        <w:tc>
          <w:tcPr>
            <w:tcW w:w="21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A27F5D" w:rsidRDefault="00902AE8" w:rsidP="00902AE8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A27F5D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PostgreSQL</w:t>
            </w:r>
          </w:p>
        </w:tc>
        <w:tc>
          <w:tcPr>
            <w:tcW w:w="283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A27F5D" w:rsidRDefault="00902AE8" w:rsidP="00902AE8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聚合函數</w:t>
            </w:r>
          </w:p>
        </w:tc>
        <w:tc>
          <w:tcPr>
            <w:tcW w:w="283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取某欄位的平均值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計算筆數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某個欄位值最大值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某個欄位值的最小值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欄位取值的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總和</w:t>
            </w:r>
          </w:p>
        </w:tc>
        <w:tc>
          <w:tcPr>
            <w:tcW w:w="283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avg(expression)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count(*)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max(expression)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min(expression)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sum(expression)</w:t>
            </w:r>
          </w:p>
        </w:tc>
      </w:tr>
      <w:tr w:rsidR="00902AE8" w:rsidRPr="00BE7C5E" w:rsidTr="00902AE8">
        <w:tc>
          <w:tcPr>
            <w:tcW w:w="21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字串類</w:t>
            </w:r>
          </w:p>
        </w:tc>
        <w:tc>
          <w:tcPr>
            <w:tcW w:w="283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根據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碼取字元</w:t>
            </w:r>
            <w:proofErr w:type="gramEnd"/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轉化為指定的資料類型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將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s1,s2...,sn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連接成字串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返回字串的位元長度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返回字串長度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取子字串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返回字串右邊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返回字串左邊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="003B588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</w:t>
            </w:r>
            <w:r w:rsidR="003B588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為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大寫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="003B588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</w:t>
            </w:r>
            <w:r w:rsidR="003B588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為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小寫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生成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複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制字串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n 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次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反轉字串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字串代替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指定位置插入指定字串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取掉左方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取掉右方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902AE8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str在substr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的起始位置</w:t>
            </w:r>
          </w:p>
          <w:p w:rsidR="00902AE8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.條件式判斷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去除字串</w:t>
            </w:r>
            <w:r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前後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的所有空格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日期格式化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比較字串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和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s2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固定字串長度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左或右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</w:tc>
        <w:tc>
          <w:tcPr>
            <w:tcW w:w="283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lastRenderedPageBreak/>
              <w:t>ascii(string)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chr(int)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to_char()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|| or </w:t>
            </w:r>
            <w:r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 xml:space="preserve"> 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concat(x,y,x)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char_length(string)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length(string)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substring()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right(str text, n int)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left(str text, n int)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upper(string)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lower(string)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repeat()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reverse(str)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replace()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ltrim(str)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rtrim(str)</w:t>
            </w:r>
          </w:p>
          <w:p w:rsidR="00902AE8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strpos(str, substr)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trim(str)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to_date(text, text)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lpad or rpad</w:t>
            </w:r>
          </w:p>
        </w:tc>
      </w:tr>
      <w:tr w:rsidR="00902AE8" w:rsidRPr="00BE7C5E" w:rsidTr="00902AE8">
        <w:tc>
          <w:tcPr>
            <w:tcW w:w="21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lastRenderedPageBreak/>
              <w:t>數學類</w:t>
            </w:r>
          </w:p>
        </w:tc>
        <w:tc>
          <w:tcPr>
            <w:tcW w:w="283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求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num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絕對值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取指數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x/y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的模（餘數）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隨機數産生器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四捨五入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平方根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返回數字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截短為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位小數</w:t>
            </w:r>
          </w:p>
        </w:tc>
        <w:tc>
          <w:tcPr>
            <w:tcW w:w="283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abs(x)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exp(x)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mod(y, x)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random()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round(x,y)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sqrt(x)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trunc(x,y)</w:t>
            </w:r>
          </w:p>
        </w:tc>
      </w:tr>
      <w:tr w:rsidR="00902AE8" w:rsidRPr="00BE7C5E" w:rsidTr="00902AE8">
        <w:tc>
          <w:tcPr>
            <w:tcW w:w="21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日期類</w:t>
            </w:r>
          </w:p>
        </w:tc>
        <w:tc>
          <w:tcPr>
            <w:tcW w:w="283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返回當前日期及時間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返回當前的時間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返回日期加上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number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日期差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傳回日期欄的西元年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傳回日期欄的月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傳回日期欄的日</w:t>
            </w:r>
          </w:p>
        </w:tc>
        <w:tc>
          <w:tcPr>
            <w:tcW w:w="283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now()</w:t>
            </w:r>
          </w:p>
          <w:p w:rsidR="00902AE8" w:rsidRPr="00BE7C5E" w:rsidRDefault="003B588E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current_date 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current_time 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date_part(text, times)</w:t>
            </w:r>
          </w:p>
          <w:p w:rsidR="00902AE8" w:rsidRPr="00BE7C5E" w:rsidRDefault="00902AE8" w:rsidP="00902AE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系統函數</w:t>
            </w:r>
          </w:p>
        </w:tc>
        <w:tc>
          <w:tcPr>
            <w:tcW w:w="283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21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數據庫名</w:t>
            </w:r>
          </w:p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伺服器的版本</w:t>
            </w:r>
          </w:p>
        </w:tc>
        <w:tc>
          <w:tcPr>
            <w:tcW w:w="283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current_database()</w:t>
            </w:r>
          </w:p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version() </w:t>
            </w:r>
          </w:p>
        </w:tc>
      </w:tr>
    </w:tbl>
    <w:p w:rsidR="00902AE8" w:rsidRDefault="00902AE8" w:rsidP="00EA49CC">
      <w:pPr>
        <w:widowControl/>
        <w:rPr>
          <w:rFonts w:ascii="新細明體" w:hAnsi="新細明體"/>
        </w:rPr>
      </w:pPr>
    </w:p>
    <w:p w:rsidR="00EA49CC" w:rsidRDefault="00EA49CC" w:rsidP="00EA49CC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預存程序(store procedure)的語法差異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對照表</w:t>
      </w:r>
    </w:p>
    <w:tbl>
      <w:tblPr>
        <w:tblW w:w="4779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6805"/>
      </w:tblGrid>
      <w:tr w:rsidR="00902AE8" w:rsidRPr="00BE7C5E" w:rsidTr="00902AE8">
        <w:trPr>
          <w:trHeight w:val="256"/>
        </w:trPr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3B588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3B588E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MS-SQL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創建程序(更新)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procedure sp_xxx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(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P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ara1  xxx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)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xxxx</w:t>
            </w:r>
            <w:proofErr w:type="gramEnd"/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…</w:t>
            </w:r>
          </w:p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呼叫程序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Exec sp_xxx()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刪除程序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rop proc sp_xxx;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I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f-else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if bool1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xxx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else if bool2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xxx</w:t>
            </w:r>
          </w:p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case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F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or loop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使用 while 語法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W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hile loop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declare @i int;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set @i=0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while @i&lt;10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xxx1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…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set @i=@i+1</w:t>
            </w:r>
          </w:p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宣告變數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declare @xxx;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lastRenderedPageBreak/>
              <w:t>設定變數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set @xxx =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‘’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取某欄位內容存到變數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select @xxx= xxx_field from xxx_table where filters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回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傳值否</w:t>
            </w:r>
            <w:proofErr w:type="gramEnd"/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最後一句select語法的內容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執行動態SQL的語法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xec sp_executesql @sql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暫存檔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1.select into #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Select * Into #tmp1 From xxx_table</w:t>
            </w:r>
          </w:p>
          <w:p w:rsidR="00902AE8" w:rsidRPr="00AB1189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2.</w:t>
            </w:r>
            <w:r w:rsidRPr="00AB1189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create #tmp1</w:t>
            </w:r>
          </w:p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table #tmp1(f1 varchar(10), f2 int)</w:t>
            </w:r>
          </w:p>
          <w:p w:rsidR="00902AE8" w:rsidRPr="00AB1189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3.</w:t>
            </w:r>
            <w:r w:rsidRPr="00AB1189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declare table</w:t>
            </w:r>
          </w:p>
          <w:p w:rsidR="00902AE8" w:rsidRPr="00AB1189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C7BB9">
              <w:rPr>
                <w:rFonts w:asciiTheme="majorEastAsia" w:eastAsiaTheme="majorEastAsia" w:hAnsiTheme="majorEastAsia" w:cs="新細明體"/>
                <w:kern w:val="0"/>
                <w:sz w:val="22"/>
              </w:rPr>
              <w:t>declare @act_tmp1 table (titleid varchar(10),prevalue float)</w:t>
            </w:r>
          </w:p>
        </w:tc>
      </w:tr>
    </w:tbl>
    <w:p w:rsidR="00EA49CC" w:rsidRDefault="00EA49CC" w:rsidP="00EA49CC">
      <w:pPr>
        <w:widowControl/>
        <w:rPr>
          <w:rFonts w:ascii="新細明體" w:hAnsi="新細明體"/>
        </w:rPr>
      </w:pPr>
    </w:p>
    <w:tbl>
      <w:tblPr>
        <w:tblW w:w="4779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6805"/>
      </w:tblGrid>
      <w:tr w:rsidR="00902AE8" w:rsidRPr="00BE7C5E" w:rsidTr="00902AE8">
        <w:trPr>
          <w:trHeight w:val="256"/>
        </w:trPr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3B588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3B588E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M</w:t>
            </w:r>
            <w:r w:rsidRPr="003B588E">
              <w:rPr>
                <w:rFonts w:asciiTheme="majorEastAsia" w:eastAsiaTheme="majorEastAsia" w:hAnsiTheme="majorEastAsia" w:cs="新細明體" w:hint="eastAsia"/>
                <w:b/>
                <w:kern w:val="0"/>
                <w:sz w:val="22"/>
              </w:rPr>
              <w:t>ariaDB(MySQL)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創建程序(更新)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D1494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create</w:t>
            </w:r>
          </w:p>
          <w:p w:rsidR="00902AE8" w:rsidRPr="00D1494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[definer = { user | current_user }]</w:t>
            </w:r>
          </w:p>
          <w:p w:rsidR="00902AE8" w:rsidRPr="00D1494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gramStart"/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procedure</w:t>
            </w:r>
            <w:proofErr w:type="gramEnd"/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sp_name ([proc_parameter[,...]])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[characteristic ...] routine_body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Pr="0082004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820043">
              <w:rPr>
                <w:sz w:val="22"/>
              </w:rPr>
              <w:t>其中的</w:t>
            </w:r>
            <w:proofErr w:type="gramStart"/>
            <w:r w:rsidRPr="00820043">
              <w:rPr>
                <w:sz w:val="22"/>
              </w:rPr>
              <w:t>”</w:t>
            </w:r>
            <w:proofErr w:type="gramEnd"/>
            <w:r w:rsidRPr="00820043">
              <w:rPr>
                <w:sz w:val="22"/>
              </w:rPr>
              <w:t>DEFINEER</w:t>
            </w:r>
            <w:proofErr w:type="gramStart"/>
            <w:r w:rsidRPr="00820043">
              <w:rPr>
                <w:sz w:val="22"/>
              </w:rPr>
              <w:t>”</w:t>
            </w:r>
            <w:proofErr w:type="gramEnd"/>
            <w:r w:rsidRPr="00820043">
              <w:rPr>
                <w:sz w:val="22"/>
              </w:rPr>
              <w:t>是定義誰創建了此儲存步驟，預設是</w:t>
            </w:r>
            <w:r w:rsidRPr="00820043">
              <w:rPr>
                <w:sz w:val="22"/>
              </w:rPr>
              <w:t>CURRENT_USER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呼叫程序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all sp_xxx()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刪除程序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drop procedure if exists sp_xxx;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I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f-else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2871E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if search_condition then statement_list</w:t>
            </w:r>
          </w:p>
          <w:p w:rsidR="00902AE8" w:rsidRPr="002871E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[</w:t>
            </w:r>
            <w:proofErr w:type="gramStart"/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elseif</w:t>
            </w:r>
            <w:proofErr w:type="gramEnd"/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search_condition then statement_list] ...</w:t>
            </w:r>
          </w:p>
          <w:p w:rsidR="00902AE8" w:rsidRPr="002871E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[else statement_list]</w:t>
            </w:r>
          </w:p>
          <w:p w:rsidR="00902AE8" w:rsidRPr="002871E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if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case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545CEB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case case_value</w:t>
            </w:r>
          </w:p>
          <w:p w:rsidR="00902AE8" w:rsidRPr="00545CEB" w:rsidRDefault="00902AE8" w:rsidP="00902AE8">
            <w:pPr>
              <w:widowControl/>
              <w:ind w:firstLineChars="100" w:firstLine="220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when w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_v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1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then s_list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1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[when w_v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then s_list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] </w:t>
            </w:r>
          </w:p>
          <w:p w:rsidR="00902AE8" w:rsidRPr="00545CEB" w:rsidRDefault="00902AE8" w:rsidP="00902AE8">
            <w:pPr>
              <w:widowControl/>
              <w:ind w:firstLineChars="100" w:firstLine="220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...</w:t>
            </w:r>
          </w:p>
          <w:p w:rsidR="00902AE8" w:rsidRPr="00545CEB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[else statement_list]</w:t>
            </w:r>
          </w:p>
          <w:p w:rsidR="00902AE8" w:rsidRPr="002871E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end case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F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or loop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xxx_loop: LOOP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xx1…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if bool1 then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 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L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eave xxx_loop;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else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  xxx2;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end if;</w:t>
            </w:r>
          </w:p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nd LOOP xxx_loop;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W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hile loop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CC407C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C407C">
              <w:rPr>
                <w:sz w:val="22"/>
              </w:rPr>
              <w:t xml:space="preserve">declare i int; </w:t>
            </w:r>
            <w:r w:rsidRPr="00CC407C">
              <w:rPr>
                <w:sz w:val="22"/>
              </w:rPr>
              <w:br/>
              <w:t xml:space="preserve">set i=1; </w:t>
            </w:r>
            <w:r w:rsidRPr="00CC407C">
              <w:rPr>
                <w:sz w:val="22"/>
              </w:rPr>
              <w:br/>
              <w:t xml:space="preserve">while i&lt;100 do </w:t>
            </w:r>
            <w:r w:rsidRPr="00CC407C">
              <w:rPr>
                <w:sz w:val="22"/>
              </w:rPr>
              <w:br/>
            </w:r>
            <w:r w:rsidRPr="00CC407C">
              <w:rPr>
                <w:rFonts w:hint="eastAsia"/>
                <w:sz w:val="22"/>
              </w:rPr>
              <w:t xml:space="preserve">  xxxx</w:t>
            </w:r>
            <w:r w:rsidRPr="00CC407C">
              <w:rPr>
                <w:sz w:val="22"/>
              </w:rPr>
              <w:t xml:space="preserve">; </w:t>
            </w:r>
            <w:r w:rsidRPr="00CC407C">
              <w:rPr>
                <w:sz w:val="22"/>
              </w:rPr>
              <w:br/>
            </w:r>
            <w:r w:rsidRPr="00CC407C">
              <w:rPr>
                <w:rFonts w:hint="eastAsia"/>
                <w:sz w:val="22"/>
              </w:rPr>
              <w:t xml:space="preserve">  </w:t>
            </w:r>
            <w:r w:rsidRPr="00CC407C">
              <w:rPr>
                <w:sz w:val="22"/>
              </w:rPr>
              <w:t xml:space="preserve">set i = i + 1; </w:t>
            </w:r>
            <w:r w:rsidRPr="00CC407C">
              <w:rPr>
                <w:sz w:val="22"/>
              </w:rPr>
              <w:br/>
              <w:t>end while;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宣告變數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820043" w:rsidRDefault="00902AE8" w:rsidP="00902AE8">
            <w:pPr>
              <w:widowControl/>
              <w:rPr>
                <w:rFonts w:ascii="新細明體" w:hAnsi="新細明體" w:cs="新細明體"/>
                <w:kern w:val="0"/>
                <w:sz w:val="22"/>
              </w:rPr>
            </w:pP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declare max_count int</w:t>
            </w:r>
            <w:r w:rsidRPr="00820043">
              <w:rPr>
                <w:rFonts w:ascii="新細明體" w:hAnsi="新細明體" w:cs="新細明體"/>
                <w:kern w:val="0"/>
                <w:sz w:val="22"/>
              </w:rPr>
              <w:t xml:space="preserve"> </w:t>
            </w: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default</w:t>
            </w:r>
            <w:r w:rsidRPr="00820043">
              <w:rPr>
                <w:rFonts w:ascii="新細明體" w:hAnsi="新細明體" w:cs="新細明體"/>
                <w:kern w:val="0"/>
                <w:sz w:val="22"/>
              </w:rPr>
              <w:t xml:space="preserve"> </w:t>
            </w: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10;</w:t>
            </w:r>
          </w:p>
          <w:p w:rsidR="00902AE8" w:rsidRPr="00820043" w:rsidRDefault="00902AE8" w:rsidP="00902AE8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declare n varchar(20) default</w:t>
            </w:r>
            <w:r w:rsidRPr="00820043">
              <w:rPr>
                <w:rFonts w:ascii="新細明體" w:hAnsi="新細明體" w:cs="新細明體"/>
                <w:kern w:val="0"/>
                <w:sz w:val="22"/>
              </w:rPr>
              <w:t xml:space="preserve"> </w:t>
            </w: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'';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設定變數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set xxx =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‘’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取某欄位內容存到變數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1621B5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select </w:t>
            </w:r>
            <w:r w:rsidRPr="00BA0836">
              <w:rPr>
                <w:rFonts w:asciiTheme="majorEastAsia" w:eastAsiaTheme="majorEastAsia" w:hAnsiTheme="majorEastAsia" w:cs="新細明體" w:hint="eastAsia"/>
                <w:color w:val="FF0000"/>
                <w:kern w:val="0"/>
                <w:sz w:val="22"/>
              </w:rPr>
              <w:t>xxx_field into xxx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from xxx_table where filters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回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傳值否</w:t>
            </w:r>
            <w:proofErr w:type="gramEnd"/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最後一句select語法的內容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執行動態SQL的語法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P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repare sql_name from sql_text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xecute sql_name using var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eallocate prepare sql_name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暫存檔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rop temporary table if exists tmp_xxx;</w:t>
            </w:r>
          </w:p>
          <w:p w:rsidR="00902AE8" w:rsidRPr="0023466C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temporary table if not exists tmp_xxx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(fld1 int,fld2 varchar(20),fld3 numeric(8,2))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Pr="00091DA5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temporary table tmp_xxx as select * from basarea where filters</w:t>
            </w:r>
          </w:p>
        </w:tc>
      </w:tr>
    </w:tbl>
    <w:p w:rsidR="00902AE8" w:rsidRPr="00902AE8" w:rsidRDefault="00902AE8" w:rsidP="00EA49CC">
      <w:pPr>
        <w:widowControl/>
        <w:rPr>
          <w:rFonts w:ascii="新細明體" w:hAnsi="新細明體"/>
        </w:rPr>
      </w:pPr>
    </w:p>
    <w:tbl>
      <w:tblPr>
        <w:tblW w:w="4779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6805"/>
      </w:tblGrid>
      <w:tr w:rsidR="00902AE8" w:rsidRPr="00BE7C5E" w:rsidTr="00902AE8">
        <w:trPr>
          <w:trHeight w:val="256"/>
        </w:trPr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3B588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3B588E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PostgreSQL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創建程序(更新)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create or replace function sp_xxx()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R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eturn text as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$$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eclare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B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egin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</w:t>
            </w:r>
            <w:proofErr w:type="gramEnd"/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…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R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eturn rets;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nd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$$</w:t>
            </w:r>
          </w:p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L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anguage plpgsql;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呼叫程序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S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elect sp_xxx()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刪除程序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drop function sp_xxx;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I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f-else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4978CB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if bool-exp then</w:t>
            </w:r>
          </w:p>
          <w:p w:rsidR="00902AE8" w:rsidRPr="004978CB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</w:t>
            </w:r>
          </w:p>
          <w:p w:rsidR="00902AE8" w:rsidRPr="004978CB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[ elsif bool-exp then</w:t>
            </w:r>
          </w:p>
          <w:p w:rsidR="00902AE8" w:rsidRPr="004978CB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</w:t>
            </w:r>
          </w:p>
          <w:p w:rsidR="00902AE8" w:rsidRPr="004978CB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[ elsif bool-exp then</w:t>
            </w:r>
          </w:p>
          <w:p w:rsidR="00902AE8" w:rsidRPr="004978CB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</w:t>
            </w:r>
          </w:p>
          <w:p w:rsidR="00902AE8" w:rsidRPr="004978CB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...]]</w:t>
            </w:r>
          </w:p>
          <w:p w:rsidR="00902AE8" w:rsidRPr="004978CB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[ else</w:t>
            </w:r>
          </w:p>
          <w:p w:rsidR="00902AE8" w:rsidRPr="004978CB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 ]</w:t>
            </w:r>
          </w:p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if;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case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case </w:t>
            </w:r>
          </w:p>
          <w:p w:rsidR="00902AE8" w:rsidRPr="00721056" w:rsidRDefault="00902AE8" w:rsidP="00902AE8">
            <w:pPr>
              <w:widowControl/>
              <w:ind w:firstLineChars="100" w:firstLine="220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when cond_1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</w:t>
            </w: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then r_1</w:t>
            </w:r>
          </w:p>
          <w:p w:rsidR="00902AE8" w:rsidRPr="00721056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when cond_2 </w:t>
            </w: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then r_2</w:t>
            </w:r>
          </w:p>
          <w:p w:rsidR="00902AE8" w:rsidRPr="00721056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[when ...]</w:t>
            </w:r>
          </w:p>
          <w:p w:rsidR="00902AE8" w:rsidRPr="00721056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[else result_n]</w:t>
            </w:r>
          </w:p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end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F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or loop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7A35C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A35C3">
              <w:rPr>
                <w:rFonts w:asciiTheme="majorEastAsia" w:eastAsiaTheme="majorEastAsia" w:hAnsiTheme="majorEastAsia" w:cs="新細明體"/>
                <w:kern w:val="0"/>
                <w:sz w:val="22"/>
              </w:rPr>
              <w:t>for i in 1..10 loop</w:t>
            </w:r>
          </w:p>
          <w:p w:rsidR="00902AE8" w:rsidRPr="007A35C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A35C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xxxx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A35C3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loop</w:t>
            </w: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computations</w:t>
            </w: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if count &gt; 0 then</w:t>
            </w: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  exit;  -- exit loop</w:t>
            </w: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end if;</w:t>
            </w: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loop</w:t>
            </w: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computations</w:t>
            </w: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exit when count &gt; 0;  end loop;</w:t>
            </w: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&lt;&lt;ablock&gt;&gt;</w:t>
            </w: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begin</w:t>
            </w: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computations</w:t>
            </w: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if stocks &gt; 100000 then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  exit ablock;  </w:t>
            </w:r>
          </w:p>
          <w:p w:rsidR="00902AE8" w:rsidRPr="006F5FA3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end if;</w:t>
            </w:r>
          </w:p>
          <w:p w:rsidR="00902AE8" w:rsidRPr="00211F79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end;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W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hile loop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19D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while 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bool1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and 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bool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loop</w:t>
            </w:r>
          </w:p>
          <w:p w:rsidR="00902AE8" w:rsidRPr="00BE719D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des 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here</w:t>
            </w:r>
          </w:p>
          <w:p w:rsidR="00902AE8" w:rsidRPr="00BE719D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  <w:p w:rsidR="00902AE8" w:rsidRPr="00BE719D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Pr="00BE719D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while not done loop</w:t>
            </w:r>
          </w:p>
          <w:p w:rsidR="00902AE8" w:rsidRPr="00BE719D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s here</w:t>
            </w:r>
          </w:p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宣告變數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declare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 foo%rowtype;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begin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for r in select * from foo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where fooid &gt; 0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loop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-- do some processing here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return next r; -- current row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end loop;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return;</w:t>
            </w:r>
          </w:p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end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lastRenderedPageBreak/>
              <w:t>設定變數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if number = 0 then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'zero';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elsif number &gt; 0 then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'positive';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elsif number &lt; 0 then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'negative';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else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hmm, xxx is null</w:t>
            </w:r>
          </w:p>
          <w:p w:rsidR="00902AE8" w:rsidRPr="00B263C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'null';</w:t>
            </w:r>
          </w:p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if;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取某欄位內容存到變數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6322D4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select </w:t>
            </w:r>
            <w:r w:rsidRPr="00BA0836">
              <w:rPr>
                <w:rFonts w:asciiTheme="majorEastAsia" w:eastAsiaTheme="majorEastAsia" w:hAnsiTheme="majorEastAsia" w:cs="新細明體" w:hint="eastAsia"/>
                <w:color w:val="FF0000"/>
                <w:kern w:val="0"/>
                <w:sz w:val="22"/>
              </w:rPr>
              <w:t>xxx_field into xxx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from xxx_table where filters</w:t>
            </w:r>
            <w:r w:rsidRPr="006322D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回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傳值否</w:t>
            </w:r>
            <w:proofErr w:type="gramEnd"/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RETURN 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執行動態SQL的語法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execute command-string [ into [strict] target ] [ using expression [, ... ] ];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暫存檔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If 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exists (select relname from pg_class where relname=</w:t>
            </w:r>
            <w:r w:rsidRPr="007C7B44">
              <w:rPr>
                <w:rFonts w:asciiTheme="majorEastAsia" w:eastAsiaTheme="majorEastAsia" w:hAnsiTheme="majorEastAsia" w:cs="新細明體"/>
                <w:kern w:val="0"/>
                <w:sz w:val="22"/>
              </w:rPr>
              <w:t>'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tmp_xxx</w:t>
            </w:r>
            <w:r w:rsidRPr="007C7B44">
              <w:rPr>
                <w:rFonts w:asciiTheme="majorEastAsia" w:eastAsiaTheme="majorEastAsia" w:hAnsiTheme="majorEastAsia" w:cs="新細明體"/>
                <w:kern w:val="0"/>
                <w:sz w:val="22"/>
              </w:rPr>
              <w:t>'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)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hen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runcate table tmp_xxx;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lse </w:t>
            </w:r>
          </w:p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temp table tmp_xxx (like basperson_xxx)</w:t>
            </w:r>
          </w:p>
        </w:tc>
      </w:tr>
    </w:tbl>
    <w:p w:rsidR="00902AE8" w:rsidRPr="00902AE8" w:rsidRDefault="00902AE8" w:rsidP="00EA49CC">
      <w:pPr>
        <w:widowControl/>
        <w:rPr>
          <w:rFonts w:ascii="新細明體" w:hAnsi="新細明體"/>
        </w:rPr>
      </w:pPr>
    </w:p>
    <w:p w:rsidR="00902AE8" w:rsidRDefault="00902AE8" w:rsidP="00EA49CC">
      <w:pPr>
        <w:widowControl/>
        <w:rPr>
          <w:rFonts w:ascii="新細明體" w:hAnsi="新細明體"/>
        </w:rPr>
      </w:pPr>
    </w:p>
    <w:p w:rsidR="00EA49CC" w:rsidRPr="006322D4" w:rsidRDefault="00EA49CC" w:rsidP="00EA49CC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  <w:r>
        <w:rPr>
          <w:rFonts w:ascii="新細明體" w:hAnsi="新細明體" w:hint="eastAsia"/>
        </w:rPr>
        <w:lastRenderedPageBreak/>
        <w:t>u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df(user define function)的語法差異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對照表</w:t>
      </w:r>
    </w:p>
    <w:tbl>
      <w:tblPr>
        <w:tblW w:w="4779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6805"/>
      </w:tblGrid>
      <w:tr w:rsidR="00902AE8" w:rsidRPr="00BE7C5E" w:rsidTr="00902AE8">
        <w:trPr>
          <w:trHeight w:val="256"/>
        </w:trPr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3B588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3B588E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MS-SQL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創建udf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function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呼叫程序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Select xxx()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回傳值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return</w:t>
            </w:r>
          </w:p>
        </w:tc>
      </w:tr>
    </w:tbl>
    <w:p w:rsidR="00EA49CC" w:rsidRDefault="00EA49CC" w:rsidP="00EA49CC">
      <w:pPr>
        <w:widowControl/>
        <w:rPr>
          <w:rFonts w:ascii="新細明體" w:hAnsi="新細明體"/>
        </w:rPr>
      </w:pPr>
    </w:p>
    <w:tbl>
      <w:tblPr>
        <w:tblW w:w="4779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6805"/>
      </w:tblGrid>
      <w:tr w:rsidR="00902AE8" w:rsidRPr="00BE7C5E" w:rsidTr="00902AE8">
        <w:trPr>
          <w:trHeight w:val="256"/>
        </w:trPr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3B588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3B588E">
              <w:rPr>
                <w:rFonts w:asciiTheme="majorEastAsia" w:eastAsiaTheme="majorEastAsia" w:hAnsiTheme="majorEastAsia" w:cs="新細明體" w:hint="eastAsia"/>
                <w:b/>
                <w:kern w:val="0"/>
                <w:sz w:val="22"/>
              </w:rPr>
              <w:t>MariaDB(</w:t>
            </w:r>
            <w:r w:rsidRPr="003B588E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MySQL</w:t>
            </w:r>
            <w:r w:rsidRPr="003B588E">
              <w:rPr>
                <w:rFonts w:asciiTheme="majorEastAsia" w:eastAsiaTheme="majorEastAsia" w:hAnsiTheme="majorEastAsia" w:cs="新細明體" w:hint="eastAsia"/>
                <w:b/>
                <w:kern w:val="0"/>
                <w:sz w:val="22"/>
              </w:rPr>
              <w:t>)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創建udf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CB75CC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create</w:t>
            </w:r>
          </w:p>
          <w:p w:rsidR="00902AE8" w:rsidRPr="00CB75CC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[definer = { user | current_user }]</w:t>
            </w:r>
          </w:p>
          <w:p w:rsidR="00902AE8" w:rsidRPr="00CB75CC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gramStart"/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function</w:t>
            </w:r>
            <w:proofErr w:type="gramEnd"/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sp_name ([func_parameter[,...]])</w:t>
            </w:r>
          </w:p>
          <w:p w:rsidR="00902AE8" w:rsidRPr="00CB75CC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returns type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[characteristic ...] routine_body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呼叫程序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S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elect xxx()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回傳值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return</w:t>
            </w:r>
          </w:p>
        </w:tc>
      </w:tr>
    </w:tbl>
    <w:p w:rsidR="00EA49CC" w:rsidRDefault="00EA49CC" w:rsidP="00495754">
      <w:pPr>
        <w:widowControl/>
        <w:jc w:val="both"/>
        <w:rPr>
          <w:rFonts w:ascii="新細明體" w:hAnsi="新細明體"/>
        </w:rPr>
      </w:pPr>
    </w:p>
    <w:tbl>
      <w:tblPr>
        <w:tblW w:w="4779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6805"/>
      </w:tblGrid>
      <w:tr w:rsidR="00902AE8" w:rsidRPr="00BE7C5E" w:rsidTr="00902AE8">
        <w:trPr>
          <w:trHeight w:val="256"/>
        </w:trPr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3B588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3B588E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PostgreSQL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創建udf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function</w:t>
            </w: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pgSQL並沒有區分udf和store procedure, 都是 create function xxx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呼叫程序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S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elect xxx()</w:t>
            </w:r>
          </w:p>
        </w:tc>
      </w:tr>
      <w:tr w:rsidR="00902AE8" w:rsidRPr="00BE7C5E" w:rsidTr="00902AE8">
        <w:tc>
          <w:tcPr>
            <w:tcW w:w="14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回傳值</w:t>
            </w:r>
          </w:p>
        </w:tc>
        <w:tc>
          <w:tcPr>
            <w:tcW w:w="358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2AE8" w:rsidRPr="00BE7C5E" w:rsidRDefault="00902AE8" w:rsidP="00902AE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return</w:t>
            </w:r>
          </w:p>
        </w:tc>
      </w:tr>
    </w:tbl>
    <w:p w:rsidR="00902AE8" w:rsidRDefault="00902AE8" w:rsidP="00495754">
      <w:pPr>
        <w:widowControl/>
        <w:jc w:val="both"/>
        <w:rPr>
          <w:rFonts w:ascii="新細明體" w:hAnsi="新細明體"/>
        </w:rPr>
      </w:pPr>
    </w:p>
    <w:p w:rsidR="00902AE8" w:rsidRPr="00495754" w:rsidRDefault="00902AE8" w:rsidP="00495754">
      <w:pPr>
        <w:widowControl/>
        <w:jc w:val="both"/>
        <w:rPr>
          <w:rFonts w:ascii="新細明體" w:hAnsi="新細明體"/>
        </w:rPr>
      </w:pPr>
    </w:p>
    <w:sectPr w:rsidR="00902AE8" w:rsidRPr="00495754" w:rsidSect="00FC69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62D" w:rsidRDefault="00D7362D" w:rsidP="00FC6952">
      <w:r>
        <w:separator/>
      </w:r>
    </w:p>
  </w:endnote>
  <w:endnote w:type="continuationSeparator" w:id="0">
    <w:p w:rsidR="00D7362D" w:rsidRDefault="00D7362D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62D" w:rsidRDefault="00D7362D" w:rsidP="00FC6952">
      <w:r>
        <w:separator/>
      </w:r>
    </w:p>
  </w:footnote>
  <w:footnote w:type="continuationSeparator" w:id="0">
    <w:p w:rsidR="00D7362D" w:rsidRDefault="00D7362D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5pt" o:bullet="t">
        <v:imagedata r:id="rId1" o:title="art40B0"/>
        <o:lock v:ext="edit" cropping="t"/>
      </v:shape>
    </w:pict>
  </w:numPicBullet>
  <w:abstractNum w:abstractNumId="0">
    <w:nsid w:val="00986BA8"/>
    <w:multiLevelType w:val="hybridMultilevel"/>
    <w:tmpl w:val="B7C69A0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00C2377E"/>
    <w:multiLevelType w:val="hybridMultilevel"/>
    <w:tmpl w:val="13261F78"/>
    <w:lvl w:ilvl="0" w:tplc="B1E092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463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0A22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671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09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8E5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69A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2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F490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2076A32"/>
    <w:multiLevelType w:val="hybridMultilevel"/>
    <w:tmpl w:val="95E63DC8"/>
    <w:lvl w:ilvl="0" w:tplc="6E04F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64F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7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CBB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0BB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2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E1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4C6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81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3B607A0"/>
    <w:multiLevelType w:val="hybridMultilevel"/>
    <w:tmpl w:val="54ACB1DA"/>
    <w:lvl w:ilvl="0" w:tplc="800E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70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AE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ED5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273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02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C0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AAB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0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5E7233A"/>
    <w:multiLevelType w:val="hybridMultilevel"/>
    <w:tmpl w:val="92E03D64"/>
    <w:lvl w:ilvl="0" w:tplc="568248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07267DD7"/>
    <w:multiLevelType w:val="hybridMultilevel"/>
    <w:tmpl w:val="4DFAFA2C"/>
    <w:lvl w:ilvl="0" w:tplc="6470A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156E4FF8"/>
    <w:multiLevelType w:val="hybridMultilevel"/>
    <w:tmpl w:val="CDE2D27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969794C"/>
    <w:multiLevelType w:val="hybridMultilevel"/>
    <w:tmpl w:val="0B7A81BC"/>
    <w:lvl w:ilvl="0" w:tplc="C44AC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A9D1C73"/>
    <w:multiLevelType w:val="hybridMultilevel"/>
    <w:tmpl w:val="3410BD4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1E893593"/>
    <w:multiLevelType w:val="hybridMultilevel"/>
    <w:tmpl w:val="42947A74"/>
    <w:lvl w:ilvl="0" w:tplc="899A8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F0B0E3F"/>
    <w:multiLevelType w:val="hybridMultilevel"/>
    <w:tmpl w:val="F334B244"/>
    <w:lvl w:ilvl="0" w:tplc="E2AC8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530669C"/>
    <w:multiLevelType w:val="hybridMultilevel"/>
    <w:tmpl w:val="63C4B2E8"/>
    <w:lvl w:ilvl="0" w:tplc="23DAC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AE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C35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CFA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41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E75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2A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C0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04E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5C074CB"/>
    <w:multiLevelType w:val="hybridMultilevel"/>
    <w:tmpl w:val="A628CC3C"/>
    <w:lvl w:ilvl="0" w:tplc="AF4EC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60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2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05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62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2B0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E6A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9B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C0AC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6B8177E"/>
    <w:multiLevelType w:val="hybridMultilevel"/>
    <w:tmpl w:val="25F8E770"/>
    <w:lvl w:ilvl="0" w:tplc="1D4AE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A8F5E09"/>
    <w:multiLevelType w:val="hybridMultilevel"/>
    <w:tmpl w:val="6A50FE3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3E5A548C"/>
    <w:multiLevelType w:val="hybridMultilevel"/>
    <w:tmpl w:val="80DA96D4"/>
    <w:lvl w:ilvl="0" w:tplc="E9DE7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ACF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855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01D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2F3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DC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E8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8A6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CD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3EED38F7"/>
    <w:multiLevelType w:val="hybridMultilevel"/>
    <w:tmpl w:val="5D4C84E4"/>
    <w:lvl w:ilvl="0" w:tplc="83F26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F9C7D64"/>
    <w:multiLevelType w:val="hybridMultilevel"/>
    <w:tmpl w:val="06845FC0"/>
    <w:lvl w:ilvl="0" w:tplc="124C2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>
    <w:nsid w:val="418955DC"/>
    <w:multiLevelType w:val="hybridMultilevel"/>
    <w:tmpl w:val="9522BBB0"/>
    <w:lvl w:ilvl="0" w:tplc="5784F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>
    <w:nsid w:val="440F3711"/>
    <w:multiLevelType w:val="hybridMultilevel"/>
    <w:tmpl w:val="FB603034"/>
    <w:lvl w:ilvl="0" w:tplc="D1B6C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485770F"/>
    <w:multiLevelType w:val="hybridMultilevel"/>
    <w:tmpl w:val="A58C7FD0"/>
    <w:lvl w:ilvl="0" w:tplc="C644B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ECD4796"/>
    <w:multiLevelType w:val="hybridMultilevel"/>
    <w:tmpl w:val="D83CFA38"/>
    <w:lvl w:ilvl="0" w:tplc="F7CE4C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97E9D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E8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091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64F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A3D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8EB9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2D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D050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6F1343B"/>
    <w:multiLevelType w:val="hybridMultilevel"/>
    <w:tmpl w:val="A106CFD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97F37F9"/>
    <w:multiLevelType w:val="hybridMultilevel"/>
    <w:tmpl w:val="D6368F6E"/>
    <w:lvl w:ilvl="0" w:tplc="77E29AE6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2B9219F"/>
    <w:multiLevelType w:val="hybridMultilevel"/>
    <w:tmpl w:val="6ADE287C"/>
    <w:lvl w:ilvl="0" w:tplc="905CB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611555E"/>
    <w:multiLevelType w:val="hybridMultilevel"/>
    <w:tmpl w:val="102CC070"/>
    <w:lvl w:ilvl="0" w:tplc="D124D7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31B2658"/>
    <w:multiLevelType w:val="hybridMultilevel"/>
    <w:tmpl w:val="136A0E2C"/>
    <w:lvl w:ilvl="0" w:tplc="37483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54535C2"/>
    <w:multiLevelType w:val="hybridMultilevel"/>
    <w:tmpl w:val="9A26136C"/>
    <w:lvl w:ilvl="0" w:tplc="07AA7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7A9528E"/>
    <w:multiLevelType w:val="hybridMultilevel"/>
    <w:tmpl w:val="B85085F0"/>
    <w:lvl w:ilvl="0" w:tplc="D40C69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5B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6AF3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8F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7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BF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0A4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6"/>
  </w:num>
  <w:num w:numId="2">
    <w:abstractNumId w:val="23"/>
  </w:num>
  <w:num w:numId="3">
    <w:abstractNumId w:val="28"/>
  </w:num>
  <w:num w:numId="4">
    <w:abstractNumId w:val="16"/>
  </w:num>
  <w:num w:numId="5">
    <w:abstractNumId w:val="25"/>
  </w:num>
  <w:num w:numId="6">
    <w:abstractNumId w:val="24"/>
  </w:num>
  <w:num w:numId="7">
    <w:abstractNumId w:val="17"/>
  </w:num>
  <w:num w:numId="8">
    <w:abstractNumId w:val="19"/>
  </w:num>
  <w:num w:numId="9">
    <w:abstractNumId w:val="18"/>
  </w:num>
  <w:num w:numId="10">
    <w:abstractNumId w:val="7"/>
  </w:num>
  <w:num w:numId="11">
    <w:abstractNumId w:val="5"/>
  </w:num>
  <w:num w:numId="12">
    <w:abstractNumId w:val="10"/>
  </w:num>
  <w:num w:numId="13">
    <w:abstractNumId w:val="4"/>
  </w:num>
  <w:num w:numId="14">
    <w:abstractNumId w:val="9"/>
  </w:num>
  <w:num w:numId="15">
    <w:abstractNumId w:val="20"/>
  </w:num>
  <w:num w:numId="16">
    <w:abstractNumId w:val="21"/>
  </w:num>
  <w:num w:numId="17">
    <w:abstractNumId w:val="11"/>
  </w:num>
  <w:num w:numId="18">
    <w:abstractNumId w:val="12"/>
  </w:num>
  <w:num w:numId="19">
    <w:abstractNumId w:val="3"/>
  </w:num>
  <w:num w:numId="20">
    <w:abstractNumId w:val="27"/>
  </w:num>
  <w:num w:numId="21">
    <w:abstractNumId w:val="2"/>
  </w:num>
  <w:num w:numId="22">
    <w:abstractNumId w:val="1"/>
  </w:num>
  <w:num w:numId="23">
    <w:abstractNumId w:val="15"/>
  </w:num>
  <w:num w:numId="24">
    <w:abstractNumId w:val="29"/>
  </w:num>
  <w:num w:numId="25">
    <w:abstractNumId w:val="13"/>
  </w:num>
  <w:num w:numId="26">
    <w:abstractNumId w:val="6"/>
  </w:num>
  <w:num w:numId="27">
    <w:abstractNumId w:val="22"/>
  </w:num>
  <w:num w:numId="28">
    <w:abstractNumId w:val="8"/>
  </w:num>
  <w:num w:numId="29">
    <w:abstractNumId w:val="0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BE0"/>
    <w:rsid w:val="00003B83"/>
    <w:rsid w:val="00010203"/>
    <w:rsid w:val="000118B0"/>
    <w:rsid w:val="00012AEC"/>
    <w:rsid w:val="000137C5"/>
    <w:rsid w:val="0002212F"/>
    <w:rsid w:val="00030715"/>
    <w:rsid w:val="00035412"/>
    <w:rsid w:val="0004634E"/>
    <w:rsid w:val="00054AF5"/>
    <w:rsid w:val="00061268"/>
    <w:rsid w:val="000660F4"/>
    <w:rsid w:val="00071E13"/>
    <w:rsid w:val="00074923"/>
    <w:rsid w:val="000776D7"/>
    <w:rsid w:val="00082C07"/>
    <w:rsid w:val="000842F3"/>
    <w:rsid w:val="00087DF9"/>
    <w:rsid w:val="00091DA5"/>
    <w:rsid w:val="000A20E3"/>
    <w:rsid w:val="000A5B93"/>
    <w:rsid w:val="000B30F2"/>
    <w:rsid w:val="000D50D0"/>
    <w:rsid w:val="000F699D"/>
    <w:rsid w:val="00103DE6"/>
    <w:rsid w:val="001076D8"/>
    <w:rsid w:val="00112113"/>
    <w:rsid w:val="00123A49"/>
    <w:rsid w:val="00124F99"/>
    <w:rsid w:val="00126159"/>
    <w:rsid w:val="00130674"/>
    <w:rsid w:val="00137D04"/>
    <w:rsid w:val="001475AE"/>
    <w:rsid w:val="00150B5F"/>
    <w:rsid w:val="001517E1"/>
    <w:rsid w:val="001621B5"/>
    <w:rsid w:val="001738DB"/>
    <w:rsid w:val="001763E8"/>
    <w:rsid w:val="001821D5"/>
    <w:rsid w:val="00185013"/>
    <w:rsid w:val="00193C15"/>
    <w:rsid w:val="00194098"/>
    <w:rsid w:val="0019625C"/>
    <w:rsid w:val="001A45EC"/>
    <w:rsid w:val="001A6723"/>
    <w:rsid w:val="001B08CD"/>
    <w:rsid w:val="001B2995"/>
    <w:rsid w:val="001B6116"/>
    <w:rsid w:val="001D2F62"/>
    <w:rsid w:val="001D309F"/>
    <w:rsid w:val="001E1E73"/>
    <w:rsid w:val="001E7754"/>
    <w:rsid w:val="00201A45"/>
    <w:rsid w:val="002074FE"/>
    <w:rsid w:val="00210426"/>
    <w:rsid w:val="00211F79"/>
    <w:rsid w:val="00220282"/>
    <w:rsid w:val="0022262C"/>
    <w:rsid w:val="00224F10"/>
    <w:rsid w:val="00225F21"/>
    <w:rsid w:val="00227075"/>
    <w:rsid w:val="0023466C"/>
    <w:rsid w:val="0023511C"/>
    <w:rsid w:val="0024057E"/>
    <w:rsid w:val="00241147"/>
    <w:rsid w:val="00243708"/>
    <w:rsid w:val="00254871"/>
    <w:rsid w:val="0025498A"/>
    <w:rsid w:val="00272B36"/>
    <w:rsid w:val="002745D7"/>
    <w:rsid w:val="002815B5"/>
    <w:rsid w:val="00281930"/>
    <w:rsid w:val="00281D3F"/>
    <w:rsid w:val="002871EE"/>
    <w:rsid w:val="00293FA5"/>
    <w:rsid w:val="00297418"/>
    <w:rsid w:val="002A1053"/>
    <w:rsid w:val="002A39BC"/>
    <w:rsid w:val="002A5977"/>
    <w:rsid w:val="002A7DC8"/>
    <w:rsid w:val="002B2003"/>
    <w:rsid w:val="002C23CC"/>
    <w:rsid w:val="002C3CB4"/>
    <w:rsid w:val="002C49C7"/>
    <w:rsid w:val="002C5F1D"/>
    <w:rsid w:val="002D0D62"/>
    <w:rsid w:val="002E421E"/>
    <w:rsid w:val="00300504"/>
    <w:rsid w:val="003031C1"/>
    <w:rsid w:val="00303424"/>
    <w:rsid w:val="00304338"/>
    <w:rsid w:val="00307884"/>
    <w:rsid w:val="003153AD"/>
    <w:rsid w:val="0032428C"/>
    <w:rsid w:val="00353D32"/>
    <w:rsid w:val="00362B23"/>
    <w:rsid w:val="00364E57"/>
    <w:rsid w:val="0036787B"/>
    <w:rsid w:val="003725DD"/>
    <w:rsid w:val="00381B20"/>
    <w:rsid w:val="0039381F"/>
    <w:rsid w:val="003A7EFE"/>
    <w:rsid w:val="003B3FE9"/>
    <w:rsid w:val="003B588E"/>
    <w:rsid w:val="003C065A"/>
    <w:rsid w:val="003C2034"/>
    <w:rsid w:val="003D3480"/>
    <w:rsid w:val="003F10E4"/>
    <w:rsid w:val="003F4B0A"/>
    <w:rsid w:val="003F67A2"/>
    <w:rsid w:val="0041361E"/>
    <w:rsid w:val="00413C77"/>
    <w:rsid w:val="0042034D"/>
    <w:rsid w:val="004263C4"/>
    <w:rsid w:val="00427B30"/>
    <w:rsid w:val="004336A5"/>
    <w:rsid w:val="00435BDF"/>
    <w:rsid w:val="00441760"/>
    <w:rsid w:val="0044293E"/>
    <w:rsid w:val="00446779"/>
    <w:rsid w:val="00450B19"/>
    <w:rsid w:val="00450B5D"/>
    <w:rsid w:val="0045156E"/>
    <w:rsid w:val="00453EBA"/>
    <w:rsid w:val="004562B4"/>
    <w:rsid w:val="00457010"/>
    <w:rsid w:val="0045705C"/>
    <w:rsid w:val="00457C8F"/>
    <w:rsid w:val="0046462A"/>
    <w:rsid w:val="00467A86"/>
    <w:rsid w:val="004725B4"/>
    <w:rsid w:val="00483769"/>
    <w:rsid w:val="004842B5"/>
    <w:rsid w:val="004871CD"/>
    <w:rsid w:val="00495754"/>
    <w:rsid w:val="004978CB"/>
    <w:rsid w:val="004B45D1"/>
    <w:rsid w:val="004B65AE"/>
    <w:rsid w:val="004C24A0"/>
    <w:rsid w:val="004C3AED"/>
    <w:rsid w:val="004C7C6E"/>
    <w:rsid w:val="004D03CF"/>
    <w:rsid w:val="004D0945"/>
    <w:rsid w:val="004E4697"/>
    <w:rsid w:val="004E7B7D"/>
    <w:rsid w:val="004F14A5"/>
    <w:rsid w:val="004F6EB1"/>
    <w:rsid w:val="005104FF"/>
    <w:rsid w:val="005146FB"/>
    <w:rsid w:val="0052237A"/>
    <w:rsid w:val="00524272"/>
    <w:rsid w:val="00533136"/>
    <w:rsid w:val="00542A1A"/>
    <w:rsid w:val="00544E7C"/>
    <w:rsid w:val="00545CEB"/>
    <w:rsid w:val="005734E3"/>
    <w:rsid w:val="00592F8C"/>
    <w:rsid w:val="005966D0"/>
    <w:rsid w:val="005A4675"/>
    <w:rsid w:val="005A4DC4"/>
    <w:rsid w:val="005A5E80"/>
    <w:rsid w:val="005B1610"/>
    <w:rsid w:val="005B1D4C"/>
    <w:rsid w:val="005B53EE"/>
    <w:rsid w:val="005C3831"/>
    <w:rsid w:val="005C5AE8"/>
    <w:rsid w:val="005E6CA9"/>
    <w:rsid w:val="005E7BCF"/>
    <w:rsid w:val="00606FD9"/>
    <w:rsid w:val="0061093D"/>
    <w:rsid w:val="00610BFC"/>
    <w:rsid w:val="0061562F"/>
    <w:rsid w:val="00617DBB"/>
    <w:rsid w:val="00621452"/>
    <w:rsid w:val="00625053"/>
    <w:rsid w:val="006301A9"/>
    <w:rsid w:val="006306AF"/>
    <w:rsid w:val="006322D4"/>
    <w:rsid w:val="00633C2D"/>
    <w:rsid w:val="00637587"/>
    <w:rsid w:val="00637B5A"/>
    <w:rsid w:val="00640045"/>
    <w:rsid w:val="00653FCE"/>
    <w:rsid w:val="0066182F"/>
    <w:rsid w:val="006623ED"/>
    <w:rsid w:val="00674828"/>
    <w:rsid w:val="00675309"/>
    <w:rsid w:val="006907B1"/>
    <w:rsid w:val="00691173"/>
    <w:rsid w:val="0069544D"/>
    <w:rsid w:val="006A22CE"/>
    <w:rsid w:val="006B4BDE"/>
    <w:rsid w:val="006B6AA0"/>
    <w:rsid w:val="006C3A7A"/>
    <w:rsid w:val="006D3A91"/>
    <w:rsid w:val="006E6394"/>
    <w:rsid w:val="006F3BC1"/>
    <w:rsid w:val="006F5FA3"/>
    <w:rsid w:val="00702B65"/>
    <w:rsid w:val="00705F96"/>
    <w:rsid w:val="00711552"/>
    <w:rsid w:val="00721056"/>
    <w:rsid w:val="00725653"/>
    <w:rsid w:val="0072599D"/>
    <w:rsid w:val="007316F9"/>
    <w:rsid w:val="0075282E"/>
    <w:rsid w:val="00752EED"/>
    <w:rsid w:val="00754026"/>
    <w:rsid w:val="00766816"/>
    <w:rsid w:val="00766EB3"/>
    <w:rsid w:val="0076771F"/>
    <w:rsid w:val="00771FD5"/>
    <w:rsid w:val="00785D9C"/>
    <w:rsid w:val="00785F26"/>
    <w:rsid w:val="00786C9B"/>
    <w:rsid w:val="0079195C"/>
    <w:rsid w:val="00795567"/>
    <w:rsid w:val="007A35C3"/>
    <w:rsid w:val="007B6057"/>
    <w:rsid w:val="007B6173"/>
    <w:rsid w:val="007C0421"/>
    <w:rsid w:val="007C09A1"/>
    <w:rsid w:val="007C12B8"/>
    <w:rsid w:val="007C3E1A"/>
    <w:rsid w:val="007C5DA7"/>
    <w:rsid w:val="007C64A3"/>
    <w:rsid w:val="007C7B44"/>
    <w:rsid w:val="007D0534"/>
    <w:rsid w:val="007E0E34"/>
    <w:rsid w:val="007F28FE"/>
    <w:rsid w:val="007F4DBE"/>
    <w:rsid w:val="007F50B8"/>
    <w:rsid w:val="007F5728"/>
    <w:rsid w:val="0080046E"/>
    <w:rsid w:val="00815B60"/>
    <w:rsid w:val="00820043"/>
    <w:rsid w:val="00820B7A"/>
    <w:rsid w:val="00826314"/>
    <w:rsid w:val="0082695A"/>
    <w:rsid w:val="00830D16"/>
    <w:rsid w:val="00830F15"/>
    <w:rsid w:val="008343DB"/>
    <w:rsid w:val="00835051"/>
    <w:rsid w:val="008426C6"/>
    <w:rsid w:val="0084372E"/>
    <w:rsid w:val="00844F81"/>
    <w:rsid w:val="00846F36"/>
    <w:rsid w:val="00850C37"/>
    <w:rsid w:val="0085309B"/>
    <w:rsid w:val="00856F3A"/>
    <w:rsid w:val="00857216"/>
    <w:rsid w:val="00860272"/>
    <w:rsid w:val="00862FFD"/>
    <w:rsid w:val="00871330"/>
    <w:rsid w:val="008755A8"/>
    <w:rsid w:val="008853AF"/>
    <w:rsid w:val="008932F1"/>
    <w:rsid w:val="00893B39"/>
    <w:rsid w:val="00894BB5"/>
    <w:rsid w:val="008A2BCC"/>
    <w:rsid w:val="008A3AFF"/>
    <w:rsid w:val="008A457B"/>
    <w:rsid w:val="008A510B"/>
    <w:rsid w:val="008C574D"/>
    <w:rsid w:val="008C641E"/>
    <w:rsid w:val="008E25A2"/>
    <w:rsid w:val="008F237E"/>
    <w:rsid w:val="008F761E"/>
    <w:rsid w:val="00902AE8"/>
    <w:rsid w:val="00904096"/>
    <w:rsid w:val="00922B50"/>
    <w:rsid w:val="00927A8D"/>
    <w:rsid w:val="009348A1"/>
    <w:rsid w:val="0093608C"/>
    <w:rsid w:val="009511AB"/>
    <w:rsid w:val="00953C9F"/>
    <w:rsid w:val="00957AC3"/>
    <w:rsid w:val="009658B4"/>
    <w:rsid w:val="0097687D"/>
    <w:rsid w:val="00983B70"/>
    <w:rsid w:val="009916D2"/>
    <w:rsid w:val="00996E90"/>
    <w:rsid w:val="009B15FA"/>
    <w:rsid w:val="009B1CA0"/>
    <w:rsid w:val="009B3870"/>
    <w:rsid w:val="009B54AE"/>
    <w:rsid w:val="009C2F9F"/>
    <w:rsid w:val="009D4484"/>
    <w:rsid w:val="009D4A92"/>
    <w:rsid w:val="009D6228"/>
    <w:rsid w:val="009D6709"/>
    <w:rsid w:val="009D7F8F"/>
    <w:rsid w:val="009E01C2"/>
    <w:rsid w:val="009E2E1F"/>
    <w:rsid w:val="009E3165"/>
    <w:rsid w:val="009E4FF0"/>
    <w:rsid w:val="009E6035"/>
    <w:rsid w:val="009E7E8D"/>
    <w:rsid w:val="009F1809"/>
    <w:rsid w:val="009F33B0"/>
    <w:rsid w:val="009F5C67"/>
    <w:rsid w:val="00A0598B"/>
    <w:rsid w:val="00A0762E"/>
    <w:rsid w:val="00A2168B"/>
    <w:rsid w:val="00A2537B"/>
    <w:rsid w:val="00A2687B"/>
    <w:rsid w:val="00A27F5D"/>
    <w:rsid w:val="00A31DA0"/>
    <w:rsid w:val="00A41183"/>
    <w:rsid w:val="00A61047"/>
    <w:rsid w:val="00A64086"/>
    <w:rsid w:val="00A649E7"/>
    <w:rsid w:val="00A65B68"/>
    <w:rsid w:val="00A73720"/>
    <w:rsid w:val="00A754C6"/>
    <w:rsid w:val="00A76695"/>
    <w:rsid w:val="00A7714C"/>
    <w:rsid w:val="00A84F3E"/>
    <w:rsid w:val="00A85758"/>
    <w:rsid w:val="00AA2584"/>
    <w:rsid w:val="00AA2832"/>
    <w:rsid w:val="00AA2F4B"/>
    <w:rsid w:val="00AA37EC"/>
    <w:rsid w:val="00AB1189"/>
    <w:rsid w:val="00AB2B2A"/>
    <w:rsid w:val="00AC5C98"/>
    <w:rsid w:val="00AD186A"/>
    <w:rsid w:val="00AD1892"/>
    <w:rsid w:val="00AD250E"/>
    <w:rsid w:val="00AD478E"/>
    <w:rsid w:val="00AD4D23"/>
    <w:rsid w:val="00AD6315"/>
    <w:rsid w:val="00B035F6"/>
    <w:rsid w:val="00B21CAA"/>
    <w:rsid w:val="00B25968"/>
    <w:rsid w:val="00B263C4"/>
    <w:rsid w:val="00B40BA8"/>
    <w:rsid w:val="00B41F4D"/>
    <w:rsid w:val="00B431C0"/>
    <w:rsid w:val="00B55225"/>
    <w:rsid w:val="00B5545A"/>
    <w:rsid w:val="00B60469"/>
    <w:rsid w:val="00B937D9"/>
    <w:rsid w:val="00B95AB4"/>
    <w:rsid w:val="00BA0836"/>
    <w:rsid w:val="00BA7C4B"/>
    <w:rsid w:val="00BC5139"/>
    <w:rsid w:val="00BC7579"/>
    <w:rsid w:val="00BD0302"/>
    <w:rsid w:val="00BD72C9"/>
    <w:rsid w:val="00BD7747"/>
    <w:rsid w:val="00BE719D"/>
    <w:rsid w:val="00C0717F"/>
    <w:rsid w:val="00C14602"/>
    <w:rsid w:val="00C17C9A"/>
    <w:rsid w:val="00C32F3A"/>
    <w:rsid w:val="00C53B89"/>
    <w:rsid w:val="00C56A48"/>
    <w:rsid w:val="00C56E9E"/>
    <w:rsid w:val="00C61DB2"/>
    <w:rsid w:val="00C62AE3"/>
    <w:rsid w:val="00C65862"/>
    <w:rsid w:val="00C7129C"/>
    <w:rsid w:val="00C748CD"/>
    <w:rsid w:val="00C77B8A"/>
    <w:rsid w:val="00C812C3"/>
    <w:rsid w:val="00CA2891"/>
    <w:rsid w:val="00CA3609"/>
    <w:rsid w:val="00CA5890"/>
    <w:rsid w:val="00CB6336"/>
    <w:rsid w:val="00CB738B"/>
    <w:rsid w:val="00CB75CC"/>
    <w:rsid w:val="00CC21E8"/>
    <w:rsid w:val="00CC2B01"/>
    <w:rsid w:val="00CC407C"/>
    <w:rsid w:val="00CD0971"/>
    <w:rsid w:val="00CE0409"/>
    <w:rsid w:val="00CE0A38"/>
    <w:rsid w:val="00D02548"/>
    <w:rsid w:val="00D02F0E"/>
    <w:rsid w:val="00D0534B"/>
    <w:rsid w:val="00D14948"/>
    <w:rsid w:val="00D172A7"/>
    <w:rsid w:val="00D17460"/>
    <w:rsid w:val="00D26799"/>
    <w:rsid w:val="00D30D1D"/>
    <w:rsid w:val="00D414A8"/>
    <w:rsid w:val="00D47AB7"/>
    <w:rsid w:val="00D506A3"/>
    <w:rsid w:val="00D52A5C"/>
    <w:rsid w:val="00D5488B"/>
    <w:rsid w:val="00D60F4B"/>
    <w:rsid w:val="00D6143A"/>
    <w:rsid w:val="00D6211E"/>
    <w:rsid w:val="00D64577"/>
    <w:rsid w:val="00D67CB6"/>
    <w:rsid w:val="00D7362D"/>
    <w:rsid w:val="00D848EA"/>
    <w:rsid w:val="00D86E53"/>
    <w:rsid w:val="00D90BE0"/>
    <w:rsid w:val="00D90EB4"/>
    <w:rsid w:val="00D9428F"/>
    <w:rsid w:val="00D94E03"/>
    <w:rsid w:val="00DA3111"/>
    <w:rsid w:val="00DA682A"/>
    <w:rsid w:val="00DA6A3A"/>
    <w:rsid w:val="00DB65D0"/>
    <w:rsid w:val="00DB6926"/>
    <w:rsid w:val="00DC7BB9"/>
    <w:rsid w:val="00DD1859"/>
    <w:rsid w:val="00DD1AB5"/>
    <w:rsid w:val="00DD249B"/>
    <w:rsid w:val="00DD3E02"/>
    <w:rsid w:val="00DD4DBE"/>
    <w:rsid w:val="00DD6321"/>
    <w:rsid w:val="00DD743D"/>
    <w:rsid w:val="00E00AD4"/>
    <w:rsid w:val="00E02221"/>
    <w:rsid w:val="00E05095"/>
    <w:rsid w:val="00E14D03"/>
    <w:rsid w:val="00E174DB"/>
    <w:rsid w:val="00E37289"/>
    <w:rsid w:val="00E425FD"/>
    <w:rsid w:val="00E43C95"/>
    <w:rsid w:val="00E4437E"/>
    <w:rsid w:val="00E46F82"/>
    <w:rsid w:val="00E53ED9"/>
    <w:rsid w:val="00E677B2"/>
    <w:rsid w:val="00E746F8"/>
    <w:rsid w:val="00E76DF4"/>
    <w:rsid w:val="00E90361"/>
    <w:rsid w:val="00EA49CC"/>
    <w:rsid w:val="00EC3EB0"/>
    <w:rsid w:val="00EC4492"/>
    <w:rsid w:val="00EC4B26"/>
    <w:rsid w:val="00ED4F1C"/>
    <w:rsid w:val="00EE3FDA"/>
    <w:rsid w:val="00EF1FE3"/>
    <w:rsid w:val="00EF70D6"/>
    <w:rsid w:val="00F16BAA"/>
    <w:rsid w:val="00F16DC3"/>
    <w:rsid w:val="00F21AE9"/>
    <w:rsid w:val="00F31DEC"/>
    <w:rsid w:val="00F32E8E"/>
    <w:rsid w:val="00F343D7"/>
    <w:rsid w:val="00F4433D"/>
    <w:rsid w:val="00F44388"/>
    <w:rsid w:val="00F57195"/>
    <w:rsid w:val="00F71A9B"/>
    <w:rsid w:val="00F73994"/>
    <w:rsid w:val="00F9091A"/>
    <w:rsid w:val="00F93E68"/>
    <w:rsid w:val="00FA67EA"/>
    <w:rsid w:val="00FB1156"/>
    <w:rsid w:val="00FB6CA0"/>
    <w:rsid w:val="00FC6952"/>
    <w:rsid w:val="00FC7978"/>
    <w:rsid w:val="00FD00C9"/>
    <w:rsid w:val="00FD1341"/>
    <w:rsid w:val="00FD737F"/>
    <w:rsid w:val="00FD7E70"/>
    <w:rsid w:val="00FE1796"/>
    <w:rsid w:val="00FF2D12"/>
    <w:rsid w:val="00FF4B5F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E0"/>
    <w:pPr>
      <w:ind w:leftChars="200" w:left="480"/>
    </w:pPr>
  </w:style>
  <w:style w:type="table" w:styleId="a4">
    <w:name w:val="Table Grid"/>
    <w:basedOn w:val="a1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0"/>
    <w:rsid w:val="00DB65D0"/>
  </w:style>
  <w:style w:type="paragraph" w:styleId="a6">
    <w:name w:val="Balloon Text"/>
    <w:basedOn w:val="a"/>
    <w:link w:val="a7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8">
    <w:name w:val="Strong"/>
    <w:basedOn w:val="a0"/>
    <w:uiPriority w:val="22"/>
    <w:qFormat/>
    <w:rsid w:val="00F343D7"/>
    <w:rPr>
      <w:b/>
      <w:bCs/>
    </w:rPr>
  </w:style>
  <w:style w:type="character" w:customStyle="1" w:styleId="30">
    <w:name w:val="標題 3 字元"/>
    <w:basedOn w:val="a0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0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C6952"/>
    <w:rPr>
      <w:kern w:val="2"/>
    </w:rPr>
  </w:style>
  <w:style w:type="paragraph" w:styleId="ab">
    <w:name w:val="footer"/>
    <w:basedOn w:val="a"/>
    <w:link w:val="ac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C6952"/>
    <w:rPr>
      <w:kern w:val="2"/>
    </w:rPr>
  </w:style>
  <w:style w:type="character" w:styleId="HTML0">
    <w:name w:val="HTML Code"/>
    <w:basedOn w:val="a0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0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  <w:style w:type="paragraph" w:styleId="ad">
    <w:name w:val="No Spacing"/>
    <w:uiPriority w:val="1"/>
    <w:qFormat/>
    <w:rsid w:val="007C12B8"/>
    <w:pPr>
      <w:widowControl w:val="0"/>
    </w:pPr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04D0D-2A1B-4CE8-B016-8C4B8AE56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1909</TotalTime>
  <Pages>12</Pages>
  <Words>1079</Words>
  <Characters>6155</Characters>
  <Application>Microsoft Office Word</Application>
  <DocSecurity>0</DocSecurity>
  <Lines>51</Lines>
  <Paragraphs>14</Paragraphs>
  <ScaleCrop>false</ScaleCrop>
  <Company/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gex-maiw</dc:creator>
  <cp:lastModifiedBy>Windows 使用者</cp:lastModifiedBy>
  <cp:revision>427</cp:revision>
  <cp:lastPrinted>2017-08-24T06:57:00Z</cp:lastPrinted>
  <dcterms:created xsi:type="dcterms:W3CDTF">2014-10-18T09:50:00Z</dcterms:created>
  <dcterms:modified xsi:type="dcterms:W3CDTF">2021-02-03T15:34:00Z</dcterms:modified>
</cp:coreProperties>
</file>