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F81" w:rsidRDefault="00844F81">
      <w:pPr>
        <w:widowControl/>
        <w:rPr>
          <w:rFonts w:ascii="新細明體" w:hAnsi="新細明體"/>
        </w:rPr>
      </w:pPr>
    </w:p>
    <w:p w:rsidR="00844F81" w:rsidRDefault="00844F81">
      <w:pPr>
        <w:widowControl/>
        <w:rPr>
          <w:rFonts w:ascii="新細明體" w:hAnsi="新細明體"/>
        </w:rPr>
      </w:pPr>
    </w:p>
    <w:p w:rsidR="00844F81" w:rsidRDefault="00844F81">
      <w:pPr>
        <w:widowControl/>
        <w:rPr>
          <w:rFonts w:ascii="新細明體" w:hAnsi="新細明體"/>
        </w:rPr>
      </w:pPr>
    </w:p>
    <w:p w:rsidR="00B937D9" w:rsidRDefault="00653FCE" w:rsidP="00FE1796">
      <w:pPr>
        <w:pStyle w:val="1"/>
      </w:pPr>
      <w:r w:rsidRPr="00B937D9">
        <w:rPr>
          <w:rFonts w:hint="eastAsia"/>
        </w:rPr>
        <w:t>第五章</w:t>
      </w:r>
    </w:p>
    <w:p w:rsidR="00483769" w:rsidRPr="00B937D9" w:rsidRDefault="00653FCE" w:rsidP="00B937D9">
      <w:pPr>
        <w:widowControl/>
        <w:ind w:firstLine="480"/>
        <w:rPr>
          <w:rFonts w:ascii="新細明體" w:hAnsi="新細明體"/>
          <w:sz w:val="52"/>
          <w:szCs w:val="52"/>
        </w:rPr>
      </w:pPr>
      <w:r w:rsidRPr="00B937D9">
        <w:rPr>
          <w:rFonts w:ascii="新細明體" w:hAnsi="新細明體" w:hint="eastAsia"/>
          <w:sz w:val="52"/>
          <w:szCs w:val="52"/>
        </w:rPr>
        <w:t>M</w:t>
      </w:r>
      <w:r w:rsidR="008742FF">
        <w:rPr>
          <w:rFonts w:ascii="新細明體" w:hAnsi="新細明體" w:hint="eastAsia"/>
          <w:sz w:val="52"/>
          <w:szCs w:val="52"/>
        </w:rPr>
        <w:t>ariaDB</w:t>
      </w:r>
      <w:r w:rsidRPr="00B937D9">
        <w:rPr>
          <w:rFonts w:ascii="新細明體" w:hAnsi="新細明體" w:hint="eastAsia"/>
          <w:sz w:val="52"/>
          <w:szCs w:val="52"/>
        </w:rPr>
        <w:t xml:space="preserve"> 的安裝及基本操作</w:t>
      </w:r>
    </w:p>
    <w:p w:rsidR="00483769" w:rsidRDefault="00483769">
      <w:pPr>
        <w:widowControl/>
        <w:rPr>
          <w:rFonts w:ascii="新細明體" w:hAnsi="新細明體"/>
        </w:rPr>
      </w:pPr>
    </w:p>
    <w:p w:rsidR="00483769" w:rsidRDefault="00483769">
      <w:pPr>
        <w:widowControl/>
        <w:rPr>
          <w:rFonts w:ascii="新細明體" w:hAnsi="新細明體"/>
        </w:rPr>
      </w:pPr>
    </w:p>
    <w:p w:rsidR="00483769" w:rsidRDefault="00483769">
      <w:pPr>
        <w:widowControl/>
        <w:rPr>
          <w:rFonts w:ascii="新細明體" w:hAnsi="新細明體"/>
        </w:rPr>
      </w:pPr>
    </w:p>
    <w:p w:rsidR="00132451" w:rsidRDefault="00132451" w:rsidP="0013274B">
      <w:pPr>
        <w:widowControl/>
        <w:ind w:firstLine="480"/>
        <w:rPr>
          <w:rFonts w:ascii="新細明體" w:hAnsi="新細明體"/>
        </w:rPr>
      </w:pPr>
      <w:r w:rsidRPr="00132451">
        <w:rPr>
          <w:rFonts w:ascii="新細明體" w:hAnsi="新細明體" w:hint="eastAsia"/>
        </w:rPr>
        <w:t>LAMP（Linux-Apache-MySQL-PHP）網站架構是目前國際流行的Web框架，該框架包括：Linux操作系統，Apache網絡服務器，MySQL</w:t>
      </w:r>
      <w:r>
        <w:rPr>
          <w:rFonts w:ascii="新細明體" w:hAnsi="新細明體" w:hint="eastAsia"/>
        </w:rPr>
        <w:t>資料</w:t>
      </w:r>
      <w:r w:rsidRPr="00132451">
        <w:rPr>
          <w:rFonts w:ascii="新細明體" w:hAnsi="新細明體" w:hint="eastAsia"/>
        </w:rPr>
        <w:t>庫，</w:t>
      </w:r>
      <w:r>
        <w:rPr>
          <w:rFonts w:ascii="新細明體" w:hAnsi="新細明體" w:hint="eastAsia"/>
        </w:rPr>
        <w:t>PHP</w:t>
      </w:r>
      <w:r w:rsidRPr="00132451">
        <w:rPr>
          <w:rFonts w:ascii="新細明體" w:hAnsi="新細明體" w:hint="eastAsia"/>
        </w:rPr>
        <w:t>或Python</w:t>
      </w:r>
      <w:r w:rsidR="007D6B4E">
        <w:rPr>
          <w:rFonts w:ascii="新細明體" w:hAnsi="新細明體" w:hint="eastAsia"/>
        </w:rPr>
        <w:t>等程式</w:t>
      </w:r>
      <w:r w:rsidRPr="00132451">
        <w:rPr>
          <w:rFonts w:ascii="新細明體" w:hAnsi="新細明體" w:hint="eastAsia"/>
        </w:rPr>
        <w:t>語言，所有組成</w:t>
      </w:r>
      <w:proofErr w:type="gramStart"/>
      <w:r w:rsidRPr="00132451">
        <w:rPr>
          <w:rFonts w:ascii="新細明體" w:hAnsi="新細明體" w:hint="eastAsia"/>
        </w:rPr>
        <w:t>產品均是開</w:t>
      </w:r>
      <w:proofErr w:type="gramEnd"/>
      <w:r w:rsidRPr="00132451">
        <w:rPr>
          <w:rFonts w:ascii="新細明體" w:hAnsi="新細明體" w:hint="eastAsia"/>
        </w:rPr>
        <w:t>源軟</w:t>
      </w:r>
      <w:r w:rsidR="007D6B4E">
        <w:rPr>
          <w:rFonts w:ascii="新細明體" w:hAnsi="新細明體" w:hint="eastAsia"/>
        </w:rPr>
        <w:t>體</w:t>
      </w:r>
      <w:r w:rsidRPr="00132451">
        <w:rPr>
          <w:rFonts w:ascii="新細明體" w:hAnsi="新細明體" w:hint="eastAsia"/>
        </w:rPr>
        <w:t>，是</w:t>
      </w:r>
      <w:r w:rsidR="007D6B4E">
        <w:rPr>
          <w:rFonts w:ascii="新細明體" w:hAnsi="新細明體" w:hint="eastAsia"/>
        </w:rPr>
        <w:t>非常</w:t>
      </w:r>
      <w:r w:rsidRPr="00132451">
        <w:rPr>
          <w:rFonts w:ascii="新細明體" w:hAnsi="新細明體" w:hint="eastAsia"/>
        </w:rPr>
        <w:t>成熟的架構框架，很多流行的商業應用都是採取這個架構，和Java/J2EE架構相比，LAMP具有Web資源豐富、輕量、快速開發等特點，微軟的.NET架構相比，LAMP具有通用、跨平台、高性能、低價格的優勢，因此LAMP無論是性能、質量還是價格都是企業搭建網站的首選平台。</w:t>
      </w:r>
    </w:p>
    <w:p w:rsidR="00132451" w:rsidRPr="007D6B4E" w:rsidRDefault="00132451" w:rsidP="0013274B">
      <w:pPr>
        <w:widowControl/>
        <w:ind w:firstLine="480"/>
        <w:rPr>
          <w:rFonts w:ascii="新細明體" w:hAnsi="新細明體"/>
        </w:rPr>
      </w:pPr>
    </w:p>
    <w:p w:rsidR="00132451" w:rsidRDefault="00132451" w:rsidP="0013274B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由於LAMP架構的</w:t>
      </w:r>
      <w:proofErr w:type="gramStart"/>
      <w:r>
        <w:rPr>
          <w:rFonts w:ascii="新細明體" w:hAnsi="新細明體" w:hint="eastAsia"/>
        </w:rPr>
        <w:t>普及，</w:t>
      </w:r>
      <w:proofErr w:type="gramEnd"/>
      <w:r>
        <w:rPr>
          <w:rFonts w:ascii="新細明體" w:hAnsi="新細明體" w:hint="eastAsia"/>
        </w:rPr>
        <w:t>使得MySQL在開發者世界廣受歡迎，根據 DB-Engine Ranking 的調查統計，在2020年底，MySQL 穩居關聯式資料庫的第二名寶座</w:t>
      </w:r>
      <w:r w:rsidR="003C4D9D">
        <w:rPr>
          <w:rFonts w:ascii="新細明體" w:hAnsi="新細明體" w:hint="eastAsia"/>
        </w:rPr>
        <w:t>，而他的分支版本MariaDB則是排在第八名</w:t>
      </w:r>
      <w:r>
        <w:rPr>
          <w:rFonts w:ascii="新細明體" w:hAnsi="新細明體" w:hint="eastAsia"/>
        </w:rPr>
        <w:t>。早期的MySQL強調效能，因此沒有提供預存程式(Store Procedure) 等進階的資料庫功能，但從MySQL 5.0 版開始，加入了對 Store Procedure 及 Trugger 等進階功能的</w:t>
      </w:r>
      <w:r w:rsidR="003C4D9D">
        <w:rPr>
          <w:rFonts w:ascii="新細明體" w:hAnsi="新細明體" w:hint="eastAsia"/>
        </w:rPr>
        <w:t>支援</w:t>
      </w:r>
      <w:r>
        <w:rPr>
          <w:rFonts w:ascii="新細明體" w:hAnsi="新細明體" w:hint="eastAsia"/>
        </w:rPr>
        <w:t>，更符合大型資料庫的</w:t>
      </w:r>
      <w:r w:rsidR="00CB4F61">
        <w:rPr>
          <w:rFonts w:ascii="新細明體" w:hAnsi="新細明體" w:hint="eastAsia"/>
        </w:rPr>
        <w:t>開發需求，所以更是勢不可擋。</w:t>
      </w:r>
    </w:p>
    <w:p w:rsidR="00132451" w:rsidRPr="0003694C" w:rsidRDefault="00132451" w:rsidP="0013274B">
      <w:pPr>
        <w:widowControl/>
        <w:ind w:firstLine="480"/>
        <w:rPr>
          <w:rFonts w:ascii="新細明體" w:hAnsi="新細明體"/>
        </w:rPr>
      </w:pPr>
    </w:p>
    <w:p w:rsidR="0013274B" w:rsidRDefault="0003694C" w:rsidP="0013274B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由於擔心Oracle可能對MySQL</w:t>
      </w:r>
      <w:proofErr w:type="gramStart"/>
      <w:r>
        <w:rPr>
          <w:rFonts w:ascii="新細明體" w:hAnsi="新細明體" w:hint="eastAsia"/>
        </w:rPr>
        <w:t>閉源</w:t>
      </w:r>
      <w:proofErr w:type="gramEnd"/>
      <w:r>
        <w:rPr>
          <w:rFonts w:ascii="新細明體" w:hAnsi="新細明體" w:hint="eastAsia"/>
        </w:rPr>
        <w:t>(相對於 Open Source)</w:t>
      </w:r>
      <w:r w:rsidR="0013274B">
        <w:rPr>
          <w:rFonts w:ascii="新細明體" w:hAnsi="新細明體" w:hint="eastAsia"/>
        </w:rPr>
        <w:t>，原 MySQL 的開發團隊，又另起了一個 MariaDB 的新專案，號稱幾乎完全相容於 MySQL，經筆者測試使用後，發現此言不虛，大部分的應用程式都不必修改程式，就可以直接使用。連在 Node.js 平台，資料庫安裝 MariaDB，然後其他的 npm 相關的連線程式(套件)都仍安裝 MySQL，到目前為止還沒發現問題。更棒的是，筆者安裝 MySQL 測試時，</w:t>
      </w:r>
      <w:proofErr w:type="gramStart"/>
      <w:r w:rsidR="0013274B">
        <w:rPr>
          <w:rFonts w:ascii="新細明體" w:hAnsi="新細明體" w:hint="eastAsia"/>
        </w:rPr>
        <w:t>常</w:t>
      </w:r>
      <w:proofErr w:type="gramEnd"/>
      <w:r w:rsidR="0013274B">
        <w:rPr>
          <w:rFonts w:ascii="新細明體" w:hAnsi="新細明體" w:hint="eastAsia"/>
        </w:rPr>
        <w:t>常會莫名其妙就裝到當機，但是 MariaDB 到目前為止還沒發生裝不起來的情況。再加上 Oracle 未來的商業授權等不確定性，筆者會建議各位可以大膽的升級到 MariaDB，您會發現真的是無痛升級</w:t>
      </w:r>
      <w:r>
        <w:rPr>
          <w:rFonts w:ascii="新細明體" w:hAnsi="新細明體" w:hint="eastAsia"/>
        </w:rPr>
        <w:t>，所以本章內容我們會以MariaDB為討論主題，關於MySQL的部分，請您自行參閱</w:t>
      </w:r>
      <w:proofErr w:type="gramStart"/>
      <w:r>
        <w:rPr>
          <w:rFonts w:ascii="新細明體" w:hAnsi="新細明體" w:hint="eastAsia"/>
        </w:rPr>
        <w:t>相關文檔</w:t>
      </w:r>
      <w:proofErr w:type="gramEnd"/>
      <w:r w:rsidR="0013274B">
        <w:rPr>
          <w:rFonts w:ascii="新細明體" w:hAnsi="新細明體" w:hint="eastAsia"/>
        </w:rPr>
        <w:t>。</w:t>
      </w:r>
    </w:p>
    <w:p w:rsidR="0013274B" w:rsidRPr="0003694C" w:rsidRDefault="0013274B" w:rsidP="00FF5DC4">
      <w:pPr>
        <w:widowControl/>
        <w:rPr>
          <w:rFonts w:ascii="新細明體" w:hAnsi="新細明體"/>
        </w:rPr>
      </w:pPr>
    </w:p>
    <w:p w:rsidR="00C53B89" w:rsidRDefault="00C53B89" w:rsidP="00FF5DC4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接下來，我們簡單的介紹 MariaDB 的安裝過程</w:t>
      </w:r>
    </w:p>
    <w:p w:rsidR="00C53B89" w:rsidRPr="0003694C" w:rsidRDefault="00C53B89" w:rsidP="0003694C">
      <w:pPr>
        <w:pStyle w:val="a3"/>
        <w:widowControl/>
        <w:numPr>
          <w:ilvl w:val="0"/>
          <w:numId w:val="26"/>
        </w:numPr>
        <w:ind w:leftChars="0"/>
        <w:rPr>
          <w:rFonts w:ascii="新細明體" w:hAnsi="新細明體"/>
        </w:rPr>
      </w:pPr>
      <w:r w:rsidRPr="0003694C">
        <w:rPr>
          <w:rFonts w:ascii="新細明體" w:hAnsi="新細明體" w:hint="eastAsia"/>
        </w:rPr>
        <w:t xml:space="preserve">下載 </w:t>
      </w:r>
      <w:r w:rsidR="00B95AB4" w:rsidRPr="0003694C">
        <w:rPr>
          <w:rFonts w:ascii="新細明體" w:hAnsi="新細明體" w:hint="eastAsia"/>
        </w:rPr>
        <w:t>MariaDB</w:t>
      </w:r>
    </w:p>
    <w:p w:rsidR="00C53B89" w:rsidRDefault="0025129D" w:rsidP="0003694C">
      <w:pPr>
        <w:pStyle w:val="a3"/>
        <w:widowControl/>
        <w:ind w:leftChars="0" w:left="360" w:firstLine="120"/>
      </w:pPr>
      <w:hyperlink r:id="rId9" w:history="1">
        <w:r w:rsidR="00B95AB4" w:rsidRPr="00B07D74">
          <w:rPr>
            <w:rStyle w:val="a5"/>
          </w:rPr>
          <w:t>https://downloads.mariadb.org/</w:t>
        </w:r>
      </w:hyperlink>
    </w:p>
    <w:p w:rsidR="00C53B89" w:rsidRPr="00B95AB4" w:rsidRDefault="00B95AB4" w:rsidP="00B95AB4">
      <w:pPr>
        <w:widowControl/>
        <w:ind w:firstLineChars="100" w:firstLine="240"/>
        <w:rPr>
          <w:rFonts w:ascii="新細明體" w:hAnsi="新細明體"/>
        </w:rPr>
      </w:pPr>
      <w:r>
        <w:rPr>
          <w:noProof/>
        </w:rPr>
        <w:lastRenderedPageBreak/>
        <w:drawing>
          <wp:inline distT="0" distB="0" distL="0" distR="0" wp14:anchorId="3B8907EF" wp14:editId="13022808">
            <wp:extent cx="4989813" cy="2647950"/>
            <wp:effectExtent l="0" t="0" r="0" b="0"/>
            <wp:docPr id="72" name="圖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4179" cy="265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B89" w:rsidRPr="0003694C" w:rsidRDefault="00C53B89" w:rsidP="0003694C">
      <w:pPr>
        <w:pStyle w:val="a3"/>
        <w:widowControl/>
        <w:numPr>
          <w:ilvl w:val="0"/>
          <w:numId w:val="26"/>
        </w:numPr>
        <w:ind w:leftChars="0"/>
        <w:rPr>
          <w:rFonts w:ascii="新細明體" w:hAnsi="新細明體"/>
        </w:rPr>
      </w:pPr>
      <w:r w:rsidRPr="0003694C">
        <w:rPr>
          <w:rFonts w:ascii="新細明體" w:hAnsi="新細明體" w:hint="eastAsia"/>
        </w:rPr>
        <w:t>開始安裝</w:t>
      </w:r>
    </w:p>
    <w:p w:rsidR="00BD0302" w:rsidRPr="0003694C" w:rsidRDefault="00C53B89" w:rsidP="0003694C">
      <w:pPr>
        <w:widowControl/>
        <w:ind w:firstLine="480"/>
        <w:rPr>
          <w:rFonts w:ascii="新細明體" w:hAnsi="新細明體"/>
        </w:rPr>
      </w:pPr>
      <w:r w:rsidRPr="0003694C">
        <w:rPr>
          <w:rFonts w:ascii="新細明體" w:hAnsi="新細明體" w:hint="eastAsia"/>
        </w:rPr>
        <w:t xml:space="preserve">執行安裝檔 </w:t>
      </w:r>
      <w:r w:rsidR="00B95AB4" w:rsidRPr="0003694C">
        <w:rPr>
          <w:rFonts w:ascii="新細明體" w:hAnsi="新細明體"/>
        </w:rPr>
        <w:t>mariadb-10.2.8-winx64.</w:t>
      </w:r>
      <w:proofErr w:type="gramStart"/>
      <w:r w:rsidR="00B95AB4" w:rsidRPr="0003694C">
        <w:rPr>
          <w:rFonts w:ascii="新細明體" w:hAnsi="新細明體"/>
        </w:rPr>
        <w:t>msi</w:t>
      </w:r>
      <w:proofErr w:type="gramEnd"/>
    </w:p>
    <w:p w:rsidR="00C17C9A" w:rsidRDefault="00B95AB4" w:rsidP="0003694C">
      <w:pPr>
        <w:widowControl/>
        <w:ind w:firstLine="480"/>
        <w:rPr>
          <w:rFonts w:ascii="新細明體" w:hAnsi="新細明體"/>
        </w:rPr>
      </w:pPr>
      <w:r w:rsidRPr="0003694C">
        <w:rPr>
          <w:rFonts w:ascii="新細明體" w:hAnsi="新細明體" w:hint="eastAsia"/>
        </w:rPr>
        <w:t>(視您的作業系統環境下載</w:t>
      </w:r>
      <w:r w:rsidR="00BD0302" w:rsidRPr="0003694C">
        <w:rPr>
          <w:rFonts w:ascii="新細明體" w:hAnsi="新細明體" w:hint="eastAsia"/>
        </w:rPr>
        <w:t>，筆者測試環境是 Win7-x64專業版</w:t>
      </w:r>
      <w:r w:rsidRPr="0003694C">
        <w:rPr>
          <w:rFonts w:ascii="新細明體" w:hAnsi="新細明體" w:hint="eastAsia"/>
        </w:rPr>
        <w:t>)</w:t>
      </w:r>
    </w:p>
    <w:p w:rsidR="00C17C9A" w:rsidRPr="0003694C" w:rsidRDefault="00C17C9A" w:rsidP="0003694C">
      <w:pPr>
        <w:pStyle w:val="a3"/>
        <w:widowControl/>
        <w:numPr>
          <w:ilvl w:val="1"/>
          <w:numId w:val="26"/>
        </w:numPr>
        <w:ind w:leftChars="0"/>
        <w:rPr>
          <w:rFonts w:ascii="新細明體" w:hAnsi="新細明體"/>
        </w:rPr>
      </w:pPr>
      <w:r w:rsidRPr="0003694C">
        <w:rPr>
          <w:rFonts w:ascii="新細明體" w:hAnsi="新細明體" w:hint="eastAsia"/>
        </w:rPr>
        <w:t>當然，root 的密碼一定是要設的拉，設定好後</w:t>
      </w:r>
      <w:proofErr w:type="gramStart"/>
      <w:r w:rsidRPr="0003694C">
        <w:rPr>
          <w:rFonts w:ascii="新細明體" w:hAnsi="新細明體" w:hint="eastAsia"/>
        </w:rPr>
        <w:t>要記好</w:t>
      </w:r>
      <w:proofErr w:type="gramEnd"/>
      <w:r w:rsidRPr="0003694C">
        <w:rPr>
          <w:rFonts w:ascii="新細明體" w:hAnsi="新細明體" w:hint="eastAsia"/>
        </w:rPr>
        <w:t>，程式設定連線時會用到。</w:t>
      </w:r>
    </w:p>
    <w:p w:rsidR="00C17C9A" w:rsidRPr="00C17C9A" w:rsidRDefault="00C17C9A" w:rsidP="00C17C9A">
      <w:pPr>
        <w:widowControl/>
        <w:ind w:left="36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</w:t>
      </w:r>
      <w:r>
        <w:rPr>
          <w:noProof/>
        </w:rPr>
        <w:drawing>
          <wp:inline distT="0" distB="0" distL="0" distR="0" wp14:anchorId="758D6E54" wp14:editId="04811405">
            <wp:extent cx="4755292" cy="2469094"/>
            <wp:effectExtent l="0" t="0" r="7620" b="7620"/>
            <wp:docPr id="80" name="圖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55292" cy="246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C9A" w:rsidRPr="00FD56E9" w:rsidRDefault="00137D04" w:rsidP="00FD56E9">
      <w:pPr>
        <w:pStyle w:val="a3"/>
        <w:widowControl/>
        <w:numPr>
          <w:ilvl w:val="1"/>
          <w:numId w:val="26"/>
        </w:numPr>
        <w:ind w:leftChars="0"/>
        <w:rPr>
          <w:rFonts w:ascii="新細明體" w:hAnsi="新細明體"/>
        </w:rPr>
      </w:pPr>
      <w:r w:rsidRPr="00FD56E9">
        <w:rPr>
          <w:rFonts w:ascii="新細明體" w:hAnsi="新細明體" w:hint="eastAsia"/>
        </w:rPr>
        <w:t>相對於 MySQL 的繁複設定及檢查，基本上 MariaDB 的安裝包輕鬆多了，通常只要用一般的預設值安裝就可以。</w:t>
      </w:r>
    </w:p>
    <w:p w:rsidR="00FB1156" w:rsidRDefault="00FB1156" w:rsidP="00FD56E9">
      <w:pPr>
        <w:pStyle w:val="a3"/>
        <w:widowControl/>
        <w:numPr>
          <w:ilvl w:val="1"/>
          <w:numId w:val="26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安裝完後就可以使用 </w:t>
      </w:r>
      <w:r w:rsidRPr="00FB1156">
        <w:rPr>
          <w:rFonts w:ascii="新細明體" w:hAnsi="新細明體"/>
        </w:rPr>
        <w:t>HeidiSQL</w:t>
      </w:r>
      <w:r>
        <w:rPr>
          <w:rFonts w:ascii="新細明體" w:hAnsi="新細明體" w:hint="eastAsia"/>
        </w:rPr>
        <w:t xml:space="preserve"> </w:t>
      </w:r>
      <w:r w:rsidR="0001481D">
        <w:rPr>
          <w:rFonts w:ascii="新細明體" w:hAnsi="新細明體" w:hint="eastAsia"/>
        </w:rPr>
        <w:t>(官方標準的管理程式) 連線測試。除了</w:t>
      </w:r>
      <w:r w:rsidR="0001481D" w:rsidRPr="00FB1156">
        <w:rPr>
          <w:rFonts w:ascii="新細明體" w:hAnsi="新細明體"/>
        </w:rPr>
        <w:t>HeidiSQL</w:t>
      </w:r>
      <w:r w:rsidR="0001481D">
        <w:rPr>
          <w:rFonts w:ascii="新細明體" w:hAnsi="新細明體" w:hint="eastAsia"/>
        </w:rPr>
        <w:t>外，我們之前</w:t>
      </w:r>
      <w:r>
        <w:rPr>
          <w:rFonts w:ascii="新細明體" w:hAnsi="新細明體" w:hint="eastAsia"/>
        </w:rPr>
        <w:t xml:space="preserve">介紹的 </w:t>
      </w:r>
      <w:r w:rsidR="0001481D">
        <w:rPr>
          <w:rFonts w:ascii="新細明體" w:hAnsi="新細明體" w:hint="eastAsia"/>
        </w:rPr>
        <w:t>OmniDB或DBeaver、</w:t>
      </w:r>
      <w:r>
        <w:rPr>
          <w:rFonts w:ascii="新細明體" w:hAnsi="新細明體" w:hint="eastAsia"/>
        </w:rPr>
        <w:t xml:space="preserve">Database.NET </w:t>
      </w:r>
      <w:r w:rsidR="0001481D">
        <w:rPr>
          <w:rFonts w:ascii="新細明體" w:hAnsi="新細明體" w:hint="eastAsia"/>
        </w:rPr>
        <w:t>都有支援MariaDB的連線。</w:t>
      </w:r>
      <w:r>
        <w:rPr>
          <w:rFonts w:ascii="新細明體" w:hAnsi="新細明體" w:hint="eastAsia"/>
        </w:rPr>
        <w:t>請自行測試。</w:t>
      </w:r>
      <w:r w:rsidR="0001481D">
        <w:rPr>
          <w:rFonts w:ascii="新細明體" w:hAnsi="新細明體" w:hint="eastAsia"/>
        </w:rPr>
        <w:t>接下來筆者會用</w:t>
      </w:r>
      <w:r w:rsidR="0001481D" w:rsidRPr="00FB1156">
        <w:rPr>
          <w:rFonts w:ascii="新細明體" w:hAnsi="新細明體"/>
        </w:rPr>
        <w:t>HeidiSQL</w:t>
      </w:r>
      <w:r w:rsidR="0001481D">
        <w:rPr>
          <w:rFonts w:ascii="新細明體" w:hAnsi="新細明體" w:hint="eastAsia"/>
        </w:rPr>
        <w:t>來執行 Northwind資料庫的設定安裝。</w:t>
      </w:r>
    </w:p>
    <w:p w:rsidR="002A2885" w:rsidRDefault="002A2885">
      <w:pPr>
        <w:widowControl/>
        <w:rPr>
          <w:rFonts w:ascii="新細明體" w:hAnsi="新細明體"/>
        </w:rPr>
      </w:pPr>
    </w:p>
    <w:p w:rsidR="002A2885" w:rsidRDefault="002A2885" w:rsidP="002A2885">
      <w:pPr>
        <w:pStyle w:val="a3"/>
        <w:widowControl/>
        <w:numPr>
          <w:ilvl w:val="0"/>
          <w:numId w:val="27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安裝Northwind資料庫的流程同 MS-SQL</w:t>
      </w:r>
    </w:p>
    <w:p w:rsidR="002A2885" w:rsidRDefault="002A2885" w:rsidP="002A2885">
      <w:pPr>
        <w:pStyle w:val="a3"/>
        <w:numPr>
          <w:ilvl w:val="0"/>
          <w:numId w:val="29"/>
        </w:numPr>
        <w:ind w:leftChars="0"/>
      </w:pPr>
      <w:r>
        <w:rPr>
          <w:rFonts w:hint="eastAsia"/>
        </w:rPr>
        <w:t>下載</w:t>
      </w:r>
      <w:r w:rsidRPr="00813DBC">
        <w:t>Northwind-Script-mysql.sql</w:t>
      </w:r>
    </w:p>
    <w:p w:rsidR="00E10174" w:rsidRDefault="0025129D" w:rsidP="00E10174">
      <w:pPr>
        <w:pStyle w:val="a3"/>
        <w:ind w:leftChars="0" w:left="960"/>
      </w:pPr>
      <w:hyperlink r:id="rId12" w:history="1">
        <w:r w:rsidR="00E10174" w:rsidRPr="00E83579">
          <w:rPr>
            <w:rStyle w:val="a5"/>
          </w:rPr>
          <w:t>https://github.com/gexMichael/Play-Learn-SQL/blob/main/Northwind-Script-mysql.sql</w:t>
        </w:r>
      </w:hyperlink>
    </w:p>
    <w:p w:rsidR="002A2885" w:rsidRDefault="002A2885" w:rsidP="002A2885">
      <w:pPr>
        <w:pStyle w:val="a3"/>
        <w:numPr>
          <w:ilvl w:val="0"/>
          <w:numId w:val="29"/>
        </w:numPr>
        <w:ind w:leftChars="0"/>
      </w:pPr>
      <w:r>
        <w:rPr>
          <w:rFonts w:hint="eastAsia"/>
        </w:rPr>
        <w:t>下載</w:t>
      </w:r>
      <w:r w:rsidRPr="00813DBC">
        <w:t>sp&amp;view_m</w:t>
      </w:r>
      <w:r>
        <w:rPr>
          <w:rFonts w:hint="eastAsia"/>
        </w:rPr>
        <w:t>ysql</w:t>
      </w:r>
      <w:r w:rsidRPr="00813DBC">
        <w:t>.txt</w:t>
      </w:r>
    </w:p>
    <w:p w:rsidR="002A2885" w:rsidRPr="00E10174" w:rsidRDefault="0025129D" w:rsidP="00E10174">
      <w:pPr>
        <w:pStyle w:val="a3"/>
        <w:ind w:leftChars="0" w:left="960"/>
      </w:pPr>
      <w:hyperlink r:id="rId13" w:history="1">
        <w:r w:rsidR="00E10174" w:rsidRPr="00E83579">
          <w:rPr>
            <w:rStyle w:val="a5"/>
          </w:rPr>
          <w:t>https://github.com/gexMichael/Play-Learn-SQL/blob/main/sp%26view_mysql.txt</w:t>
        </w:r>
      </w:hyperlink>
    </w:p>
    <w:p w:rsidR="00BC4AFE" w:rsidRDefault="00BC4AFE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E17867" w:rsidRDefault="00E17867" w:rsidP="002A2885">
      <w:pPr>
        <w:pStyle w:val="a3"/>
        <w:widowControl/>
        <w:numPr>
          <w:ilvl w:val="1"/>
          <w:numId w:val="27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連線資料庫</w:t>
      </w:r>
    </w:p>
    <w:p w:rsidR="00E17867" w:rsidRPr="00E17867" w:rsidRDefault="00E17867" w:rsidP="00E17867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0A14A0A5" wp14:editId="54639D87">
            <wp:extent cx="5486400" cy="328549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867" w:rsidRDefault="002A2885" w:rsidP="00E17867">
      <w:pPr>
        <w:pStyle w:val="a3"/>
        <w:widowControl/>
        <w:numPr>
          <w:ilvl w:val="1"/>
          <w:numId w:val="27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Create DataBase Northwind;</w:t>
      </w:r>
    </w:p>
    <w:p w:rsidR="00E17867" w:rsidRPr="00E17867" w:rsidRDefault="00E17867" w:rsidP="00E17867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0E9EB040" wp14:editId="3227D5DE">
            <wp:extent cx="5486400" cy="116713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867" w:rsidRPr="00E17867" w:rsidRDefault="00E17867" w:rsidP="00E17867">
      <w:pPr>
        <w:pStyle w:val="a3"/>
        <w:widowControl/>
        <w:numPr>
          <w:ilvl w:val="1"/>
          <w:numId w:val="27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將 SQL Script內容貼入程式區並執行</w:t>
      </w:r>
    </w:p>
    <w:p w:rsidR="00E17867" w:rsidRDefault="00E17867">
      <w:pPr>
        <w:widowControl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246BFF55" wp14:editId="516F490C">
            <wp:extent cx="6210000" cy="36144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36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AFE" w:rsidRDefault="00BC4AFE" w:rsidP="00BC4AFE">
      <w:pPr>
        <w:pStyle w:val="a3"/>
        <w:widowControl/>
        <w:numPr>
          <w:ilvl w:val="1"/>
          <w:numId w:val="27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再將</w:t>
      </w:r>
      <w:r w:rsidR="00EB55CB">
        <w:rPr>
          <w:rFonts w:ascii="新細明體" w:hAnsi="新細明體" w:hint="eastAsia"/>
        </w:rPr>
        <w:t xml:space="preserve"> store procedure</w:t>
      </w:r>
      <w:r>
        <w:rPr>
          <w:rFonts w:ascii="新細明體" w:hAnsi="新細明體" w:hint="eastAsia"/>
        </w:rPr>
        <w:t>及udf、Trigger也加</w:t>
      </w:r>
      <w:r w:rsidR="00EB55CB">
        <w:rPr>
          <w:rFonts w:ascii="新細明體" w:hAnsi="新細明體" w:hint="eastAsia"/>
        </w:rPr>
        <w:t>入</w:t>
      </w:r>
      <w:r>
        <w:rPr>
          <w:rFonts w:ascii="新細明體" w:hAnsi="新細明體" w:hint="eastAsia"/>
        </w:rPr>
        <w:t>後，Northwind的安裝就完成。</w:t>
      </w:r>
      <w:r w:rsidR="00EB55CB">
        <w:rPr>
          <w:rFonts w:ascii="新細明體" w:hAnsi="新細明體" w:hint="eastAsia"/>
        </w:rPr>
        <w:t>其他之前曾經介紹的管理程式如OmniDB、DBeaver、DataBase.NET等都有支援MariaDB的連線，操作事實上也大同小異，還是老話一句，需要您自行安裝、測試然後找出您的最愛，用習慣就好了。以我個人而言，對每</w:t>
      </w:r>
      <w:proofErr w:type="gramStart"/>
      <w:r w:rsidR="00EB55CB">
        <w:rPr>
          <w:rFonts w:ascii="新細明體" w:hAnsi="新細明體" w:hint="eastAsia"/>
        </w:rPr>
        <w:t>個</w:t>
      </w:r>
      <w:proofErr w:type="gramEnd"/>
      <w:r w:rsidR="00EB55CB">
        <w:rPr>
          <w:rFonts w:ascii="新細明體" w:hAnsi="新細明體" w:hint="eastAsia"/>
        </w:rPr>
        <w:t>資料庫都會有主要的管理工具，然後會有一個備用的程式。</w:t>
      </w:r>
    </w:p>
    <w:p w:rsidR="00EB55CB" w:rsidRDefault="00EB55CB" w:rsidP="00EB55CB">
      <w:pPr>
        <w:widowControl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3BA78B09" wp14:editId="075A97EA">
            <wp:extent cx="6145200" cy="27072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45200" cy="27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6D" w:rsidRPr="00EB55CB" w:rsidRDefault="002B7B6D" w:rsidP="00EB55CB">
      <w:pPr>
        <w:widowControl/>
        <w:rPr>
          <w:rFonts w:ascii="新細明體" w:hAnsi="新細明體"/>
        </w:rPr>
      </w:pPr>
    </w:p>
    <w:p w:rsidR="00EB55CB" w:rsidRDefault="00096A4A" w:rsidP="00EB55CB">
      <w:pPr>
        <w:pStyle w:val="a3"/>
        <w:widowControl/>
        <w:numPr>
          <w:ilvl w:val="0"/>
          <w:numId w:val="27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本章最後，我</w:t>
      </w:r>
      <w:r w:rsidR="00EB55CB">
        <w:rPr>
          <w:rFonts w:ascii="新細明體" w:hAnsi="新細明體" w:hint="eastAsia"/>
        </w:rPr>
        <w:t>簡單的介紹FireBird</w:t>
      </w:r>
      <w:r>
        <w:rPr>
          <w:rFonts w:ascii="新細明體" w:hAnsi="新細明體" w:hint="eastAsia"/>
        </w:rPr>
        <w:t>一下這個</w:t>
      </w:r>
      <w:r w:rsidR="00EB55CB">
        <w:rPr>
          <w:rFonts w:ascii="新細明體" w:hAnsi="新細明體" w:hint="eastAsia"/>
        </w:rPr>
        <w:t>資料庫，FireBird的前身是Borland的InterBase，原先對這個資料庫持重點關注，因為她在很早以前就是跨多平台的關聯式資料庫</w:t>
      </w:r>
      <w:r>
        <w:rPr>
          <w:rFonts w:ascii="新細明體" w:hAnsi="新細明體" w:hint="eastAsia"/>
        </w:rPr>
        <w:t>，但是經過測試其最新版本後，和另外2套開源資料庫相比已遠遠不如，稍後會有說明</w:t>
      </w:r>
      <w:r w:rsidR="00EB55CB">
        <w:rPr>
          <w:rFonts w:ascii="新細明體" w:hAnsi="新細明體" w:hint="eastAsia"/>
        </w:rPr>
        <w:t>。</w:t>
      </w:r>
    </w:p>
    <w:p w:rsidR="002B7B6D" w:rsidRDefault="002B7B6D" w:rsidP="002B7B6D">
      <w:pPr>
        <w:pStyle w:val="a3"/>
        <w:numPr>
          <w:ilvl w:val="1"/>
          <w:numId w:val="27"/>
        </w:numPr>
        <w:ind w:leftChars="0"/>
      </w:pPr>
      <w:r>
        <w:rPr>
          <w:rFonts w:hint="eastAsia"/>
        </w:rPr>
        <w:t>下載並安裝</w:t>
      </w:r>
      <w:r>
        <w:rPr>
          <w:rFonts w:hint="eastAsia"/>
        </w:rPr>
        <w:t xml:space="preserve"> Firebird V3.0.7</w:t>
      </w:r>
    </w:p>
    <w:p w:rsidR="002B7B6D" w:rsidRDefault="0025129D" w:rsidP="002B7B6D">
      <w:pPr>
        <w:pStyle w:val="a3"/>
        <w:ind w:leftChars="0" w:firstLine="480"/>
      </w:pPr>
      <w:hyperlink r:id="rId18" w:history="1">
        <w:r w:rsidR="002B7B6D" w:rsidRPr="00D050EE">
          <w:rPr>
            <w:rStyle w:val="a5"/>
          </w:rPr>
          <w:t>https://firebirdsql.org/en/firebird-3-0/</w:t>
        </w:r>
      </w:hyperlink>
    </w:p>
    <w:p w:rsidR="002B7B6D" w:rsidRDefault="00096A4A" w:rsidP="002B7B6D">
      <w:pPr>
        <w:pStyle w:val="a3"/>
        <w:widowControl/>
        <w:numPr>
          <w:ilvl w:val="1"/>
          <w:numId w:val="27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新增資料庫，並不是</w:t>
      </w:r>
      <w:r w:rsidR="002B7B6D">
        <w:rPr>
          <w:rFonts w:ascii="新細明體" w:hAnsi="新細明體" w:hint="eastAsia"/>
        </w:rPr>
        <w:t>用 Create DataBase 指令來執行</w:t>
      </w:r>
    </w:p>
    <w:p w:rsidR="002B7B6D" w:rsidRDefault="002B7B6D" w:rsidP="002B7B6D">
      <w:pPr>
        <w:pStyle w:val="a3"/>
        <w:ind w:leftChars="0" w:firstLine="480"/>
      </w:pPr>
      <w:r>
        <w:rPr>
          <w:rFonts w:hint="eastAsia"/>
        </w:rPr>
        <w:t>關於</w:t>
      </w:r>
      <w:r>
        <w:rPr>
          <w:rFonts w:hint="eastAsia"/>
        </w:rPr>
        <w:t xml:space="preserve"> Create Database </w:t>
      </w:r>
      <w:r>
        <w:rPr>
          <w:rFonts w:hint="eastAsia"/>
        </w:rPr>
        <w:t>的方法，要在</w:t>
      </w:r>
      <w:r>
        <w:rPr>
          <w:rFonts w:hint="eastAsia"/>
        </w:rPr>
        <w:t xml:space="preserve"> Console Mode </w:t>
      </w:r>
      <w:r>
        <w:rPr>
          <w:rFonts w:hint="eastAsia"/>
        </w:rPr>
        <w:t>的</w:t>
      </w:r>
      <w:r>
        <w:rPr>
          <w:rFonts w:hint="eastAsia"/>
        </w:rPr>
        <w:t xml:space="preserve"> isql </w:t>
      </w:r>
      <w:r>
        <w:rPr>
          <w:rFonts w:hint="eastAsia"/>
        </w:rPr>
        <w:t>下指令</w:t>
      </w:r>
    </w:p>
    <w:p w:rsidR="002B7B6D" w:rsidRDefault="002B7B6D" w:rsidP="002B7B6D">
      <w:pPr>
        <w:ind w:firstLine="480"/>
      </w:pPr>
      <w:r>
        <w:rPr>
          <w:noProof/>
        </w:rPr>
        <w:drawing>
          <wp:inline distT="0" distB="0" distL="0" distR="0" wp14:anchorId="0290D11A" wp14:editId="08B29416">
            <wp:extent cx="5688025" cy="1952625"/>
            <wp:effectExtent l="0" t="0" r="825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90703" cy="195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6D" w:rsidRDefault="002B7B6D" w:rsidP="002B7B6D">
      <w:pPr>
        <w:ind w:left="480"/>
      </w:pPr>
      <w:r>
        <w:rPr>
          <w:rFonts w:hint="eastAsia"/>
        </w:rPr>
        <w:t>請參閱官方文件的說明</w:t>
      </w:r>
      <w:r>
        <w:rPr>
          <w:rFonts w:hint="eastAsia"/>
        </w:rPr>
        <w:t xml:space="preserve"> </w:t>
      </w:r>
      <w:hyperlink r:id="rId20" w:history="1">
        <w:r w:rsidRPr="00D050EE">
          <w:rPr>
            <w:rStyle w:val="a5"/>
          </w:rPr>
          <w:t>https://firebirdsql.org/file/documentation/reference_manuals/fbdevgd-en/html/fbdevg30-db-create.html</w:t>
        </w:r>
      </w:hyperlink>
    </w:p>
    <w:p w:rsidR="002B7B6D" w:rsidRPr="002B7B6D" w:rsidRDefault="002B7B6D" w:rsidP="002B7B6D">
      <w:pPr>
        <w:ind w:firstLine="480"/>
      </w:pPr>
    </w:p>
    <w:p w:rsidR="002B7B6D" w:rsidRDefault="002B7B6D" w:rsidP="002B7B6D">
      <w:pPr>
        <w:ind w:firstLine="480"/>
      </w:pPr>
      <w:r>
        <w:rPr>
          <w:noProof/>
        </w:rPr>
        <w:lastRenderedPageBreak/>
        <w:drawing>
          <wp:inline distT="0" distB="0" distL="0" distR="0" wp14:anchorId="76DBB45A" wp14:editId="65A2E252">
            <wp:extent cx="5638800" cy="2498954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47977" cy="250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6D" w:rsidRDefault="002B7B6D" w:rsidP="002B7B6D">
      <w:pPr>
        <w:ind w:firstLine="480"/>
      </w:pPr>
      <w:r>
        <w:rPr>
          <w:noProof/>
        </w:rPr>
        <w:drawing>
          <wp:inline distT="0" distB="0" distL="0" distR="0" wp14:anchorId="56FADF54" wp14:editId="5D3CDAC9">
            <wp:extent cx="5486400" cy="1573530"/>
            <wp:effectExtent l="0" t="0" r="0" b="762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6D" w:rsidRDefault="002B7B6D" w:rsidP="002B7B6D">
      <w:pPr>
        <w:ind w:firstLine="480"/>
      </w:pPr>
    </w:p>
    <w:p w:rsidR="002B7B6D" w:rsidRDefault="002B7B6D" w:rsidP="002B7B6D">
      <w:pPr>
        <w:pStyle w:val="a3"/>
        <w:numPr>
          <w:ilvl w:val="1"/>
          <w:numId w:val="27"/>
        </w:numPr>
        <w:ind w:leftChars="0"/>
      </w:pPr>
      <w:proofErr w:type="gramStart"/>
      <w:r>
        <w:rPr>
          <w:rFonts w:hint="eastAsia"/>
        </w:rPr>
        <w:t>官網有</w:t>
      </w:r>
      <w:proofErr w:type="gramEnd"/>
      <w:r>
        <w:rPr>
          <w:rFonts w:hint="eastAsia"/>
        </w:rPr>
        <w:t>列出支持的管理工具列表，包括商用和免費版，看到一個熟悉的名字，就先用</w:t>
      </w:r>
      <w:r>
        <w:rPr>
          <w:rFonts w:hint="eastAsia"/>
        </w:rPr>
        <w:t xml:space="preserve"> DBeaver </w:t>
      </w:r>
      <w:r>
        <w:rPr>
          <w:rFonts w:hint="eastAsia"/>
        </w:rPr>
        <w:t>來試試。</w:t>
      </w:r>
    </w:p>
    <w:p w:rsidR="002B7B6D" w:rsidRDefault="002B7B6D" w:rsidP="002B7B6D">
      <w:r>
        <w:rPr>
          <w:noProof/>
        </w:rPr>
        <w:drawing>
          <wp:inline distT="0" distB="0" distL="0" distR="0" wp14:anchorId="738A84FA" wp14:editId="241C6ED9">
            <wp:extent cx="6171555" cy="2276475"/>
            <wp:effectExtent l="0" t="0" r="127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79216" cy="227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6D" w:rsidRDefault="002B7B6D" w:rsidP="002B7B6D">
      <w:r>
        <w:rPr>
          <w:noProof/>
        </w:rPr>
        <w:lastRenderedPageBreak/>
        <w:drawing>
          <wp:inline distT="0" distB="0" distL="0" distR="0" wp14:anchorId="71D53041" wp14:editId="1AA91B03">
            <wp:extent cx="5572125" cy="3306515"/>
            <wp:effectExtent l="0" t="0" r="0" b="825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76075" cy="330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6D" w:rsidRDefault="002B7B6D" w:rsidP="002B7B6D">
      <w:r>
        <w:rPr>
          <w:noProof/>
        </w:rPr>
        <w:drawing>
          <wp:inline distT="0" distB="0" distL="0" distR="0" wp14:anchorId="647DFD0E" wp14:editId="5062006A">
            <wp:extent cx="3695700" cy="2383062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38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6D" w:rsidRDefault="002B7B6D" w:rsidP="002B7B6D"/>
    <w:p w:rsidR="002B7B6D" w:rsidRPr="002B7B6D" w:rsidRDefault="002B7B6D" w:rsidP="002B7B6D">
      <w:pPr>
        <w:pStyle w:val="a3"/>
        <w:widowControl/>
        <w:numPr>
          <w:ilvl w:val="1"/>
          <w:numId w:val="27"/>
        </w:numPr>
        <w:ind w:leftChars="0"/>
        <w:rPr>
          <w:rFonts w:ascii="新細明體" w:hAnsi="新細明體"/>
        </w:rPr>
      </w:pPr>
      <w:r>
        <w:rPr>
          <w:rFonts w:hint="eastAsia"/>
        </w:rPr>
        <w:t>實際執行</w:t>
      </w:r>
      <w:r>
        <w:rPr>
          <w:rFonts w:hint="eastAsia"/>
        </w:rPr>
        <w:t>Fir</w:t>
      </w:r>
      <w:r w:rsidR="0095201C">
        <w:rPr>
          <w:rFonts w:hint="eastAsia"/>
        </w:rPr>
        <w:t>e</w:t>
      </w:r>
      <w:r>
        <w:rPr>
          <w:rFonts w:hint="eastAsia"/>
        </w:rPr>
        <w:t xml:space="preserve">Bird </w:t>
      </w:r>
      <w:r>
        <w:rPr>
          <w:rFonts w:hint="eastAsia"/>
        </w:rPr>
        <w:t>安裝</w:t>
      </w:r>
      <w:r>
        <w:rPr>
          <w:rFonts w:hint="eastAsia"/>
        </w:rPr>
        <w:t>Northwind</w:t>
      </w:r>
      <w:r>
        <w:rPr>
          <w:rFonts w:hint="eastAsia"/>
        </w:rPr>
        <w:t>資料庫的整個過程，事實上是個很彆扭的過程，非常的不順暢</w:t>
      </w:r>
      <w:r w:rsidR="003118D6">
        <w:rPr>
          <w:rFonts w:hint="eastAsia"/>
        </w:rPr>
        <w:t>，</w:t>
      </w:r>
      <w:r>
        <w:rPr>
          <w:rFonts w:hint="eastAsia"/>
        </w:rPr>
        <w:t>因為太多的非標準作法及限制，連要</w:t>
      </w:r>
      <w:r>
        <w:rPr>
          <w:rFonts w:hint="eastAsia"/>
        </w:rPr>
        <w:t>Insert Into</w:t>
      </w:r>
      <w:r>
        <w:rPr>
          <w:rFonts w:hint="eastAsia"/>
        </w:rPr>
        <w:t>多筆資料到</w:t>
      </w:r>
      <w:r>
        <w:rPr>
          <w:rFonts w:hint="eastAsia"/>
        </w:rPr>
        <w:t xml:space="preserve"> Northwind</w:t>
      </w:r>
      <w:r>
        <w:rPr>
          <w:rFonts w:hint="eastAsia"/>
        </w:rPr>
        <w:t>竟然都有限制，</w:t>
      </w:r>
      <w:r w:rsidR="00096A4A">
        <w:rPr>
          <w:rFonts w:hint="eastAsia"/>
        </w:rPr>
        <w:t>和</w:t>
      </w:r>
      <w:r>
        <w:rPr>
          <w:rFonts w:hint="eastAsia"/>
        </w:rPr>
        <w:t>MariaDB</w:t>
      </w:r>
      <w:r>
        <w:rPr>
          <w:rFonts w:hint="eastAsia"/>
        </w:rPr>
        <w:t>和</w:t>
      </w:r>
      <w:r w:rsidR="00096A4A">
        <w:rPr>
          <w:rFonts w:hint="eastAsia"/>
        </w:rPr>
        <w:t>PostgreSQL</w:t>
      </w:r>
      <w:r>
        <w:rPr>
          <w:rFonts w:hint="eastAsia"/>
        </w:rPr>
        <w:t>根本不</w:t>
      </w:r>
      <w:r w:rsidR="00096A4A">
        <w:rPr>
          <w:rFonts w:hint="eastAsia"/>
        </w:rPr>
        <w:t>能算</w:t>
      </w:r>
      <w:r>
        <w:rPr>
          <w:rFonts w:hint="eastAsia"/>
        </w:rPr>
        <w:t>是同等級的產品，除非</w:t>
      </w:r>
      <w:r w:rsidR="00096A4A">
        <w:rPr>
          <w:rFonts w:hint="eastAsia"/>
        </w:rPr>
        <w:t>後續有推出大幅度的改版，</w:t>
      </w:r>
      <w:r w:rsidR="003118D6">
        <w:rPr>
          <w:rFonts w:hint="eastAsia"/>
        </w:rPr>
        <w:t>短期內</w:t>
      </w:r>
      <w:r>
        <w:rPr>
          <w:rFonts w:hint="eastAsia"/>
        </w:rPr>
        <w:t>不</w:t>
      </w:r>
      <w:r w:rsidR="005624AE">
        <w:rPr>
          <w:rFonts w:hint="eastAsia"/>
        </w:rPr>
        <w:t>必特別</w:t>
      </w:r>
      <w:r>
        <w:rPr>
          <w:rFonts w:hint="eastAsia"/>
        </w:rPr>
        <w:t>關注</w:t>
      </w:r>
      <w:bookmarkStart w:id="0" w:name="_GoBack"/>
      <w:bookmarkEnd w:id="0"/>
      <w:r>
        <w:rPr>
          <w:rFonts w:hint="eastAsia"/>
        </w:rPr>
        <w:t>。</w:t>
      </w:r>
    </w:p>
    <w:sectPr w:rsidR="002B7B6D" w:rsidRPr="002B7B6D" w:rsidSect="00FC69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29D" w:rsidRDefault="0025129D" w:rsidP="00FC6952">
      <w:r>
        <w:separator/>
      </w:r>
    </w:p>
  </w:endnote>
  <w:endnote w:type="continuationSeparator" w:id="0">
    <w:p w:rsidR="0025129D" w:rsidRDefault="0025129D" w:rsidP="00F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29D" w:rsidRDefault="0025129D" w:rsidP="00FC6952">
      <w:r>
        <w:separator/>
      </w:r>
    </w:p>
  </w:footnote>
  <w:footnote w:type="continuationSeparator" w:id="0">
    <w:p w:rsidR="0025129D" w:rsidRDefault="0025129D" w:rsidP="00FC6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pt;height:15pt" o:bullet="t">
        <v:imagedata r:id="rId1" o:title="art40B0"/>
        <o:lock v:ext="edit" cropping="t"/>
      </v:shape>
    </w:pict>
  </w:numPicBullet>
  <w:abstractNum w:abstractNumId="0">
    <w:nsid w:val="00C2377E"/>
    <w:multiLevelType w:val="hybridMultilevel"/>
    <w:tmpl w:val="13261F78"/>
    <w:lvl w:ilvl="0" w:tplc="B1E092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4463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0A22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671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098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98E5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969A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0E62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F490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2076A32"/>
    <w:multiLevelType w:val="hybridMultilevel"/>
    <w:tmpl w:val="95E63DC8"/>
    <w:lvl w:ilvl="0" w:tplc="6E04F0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64F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74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BCBB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0BB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2D8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EE1D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A4C6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081B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3B607A0"/>
    <w:multiLevelType w:val="hybridMultilevel"/>
    <w:tmpl w:val="54ACB1DA"/>
    <w:lvl w:ilvl="0" w:tplc="800E00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5670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AE7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DED5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2739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026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C03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AAB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0E40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5E7233A"/>
    <w:multiLevelType w:val="hybridMultilevel"/>
    <w:tmpl w:val="92E03D64"/>
    <w:lvl w:ilvl="0" w:tplc="568248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07267DD7"/>
    <w:multiLevelType w:val="hybridMultilevel"/>
    <w:tmpl w:val="4DFAFA2C"/>
    <w:lvl w:ilvl="0" w:tplc="6470A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14054AC2"/>
    <w:multiLevelType w:val="hybridMultilevel"/>
    <w:tmpl w:val="EDE8826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16E047A4"/>
    <w:multiLevelType w:val="hybridMultilevel"/>
    <w:tmpl w:val="715E8C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969794C"/>
    <w:multiLevelType w:val="hybridMultilevel"/>
    <w:tmpl w:val="0B7A81BC"/>
    <w:lvl w:ilvl="0" w:tplc="C44AC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E893593"/>
    <w:multiLevelType w:val="hybridMultilevel"/>
    <w:tmpl w:val="42947A74"/>
    <w:lvl w:ilvl="0" w:tplc="899A8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F0B0E3F"/>
    <w:multiLevelType w:val="hybridMultilevel"/>
    <w:tmpl w:val="F334B244"/>
    <w:lvl w:ilvl="0" w:tplc="E2AC8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530669C"/>
    <w:multiLevelType w:val="hybridMultilevel"/>
    <w:tmpl w:val="63C4B2E8"/>
    <w:lvl w:ilvl="0" w:tplc="23DAC6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EAE4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FC35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7CFA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41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8E75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2A1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CC0B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04E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5C074CB"/>
    <w:multiLevelType w:val="hybridMultilevel"/>
    <w:tmpl w:val="A628CC3C"/>
    <w:lvl w:ilvl="0" w:tplc="AF4EC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60D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6232B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05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862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52B0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DE6A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FA9B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C0AC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6B8177E"/>
    <w:multiLevelType w:val="hybridMultilevel"/>
    <w:tmpl w:val="25F8E770"/>
    <w:lvl w:ilvl="0" w:tplc="1D4AE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E5A548C"/>
    <w:multiLevelType w:val="hybridMultilevel"/>
    <w:tmpl w:val="80DA96D4"/>
    <w:lvl w:ilvl="0" w:tplc="E9DE70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CACF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855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01D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2F3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EDC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DE83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8A65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2CD1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EED38F7"/>
    <w:multiLevelType w:val="hybridMultilevel"/>
    <w:tmpl w:val="5D4C84E4"/>
    <w:lvl w:ilvl="0" w:tplc="83F26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F9C7D64"/>
    <w:multiLevelType w:val="hybridMultilevel"/>
    <w:tmpl w:val="06845FC0"/>
    <w:lvl w:ilvl="0" w:tplc="124C2F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418955DC"/>
    <w:multiLevelType w:val="hybridMultilevel"/>
    <w:tmpl w:val="9522BBB0"/>
    <w:lvl w:ilvl="0" w:tplc="5784F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>
    <w:nsid w:val="440F3711"/>
    <w:multiLevelType w:val="hybridMultilevel"/>
    <w:tmpl w:val="FB603034"/>
    <w:lvl w:ilvl="0" w:tplc="D1B6C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485770F"/>
    <w:multiLevelType w:val="hybridMultilevel"/>
    <w:tmpl w:val="A58C7FD0"/>
    <w:lvl w:ilvl="0" w:tplc="C644BE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ECD4796"/>
    <w:multiLevelType w:val="hybridMultilevel"/>
    <w:tmpl w:val="2A705C40"/>
    <w:lvl w:ilvl="0" w:tplc="5BBCC5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7E9D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FEE86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3091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E64F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A3D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8EB9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82D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D050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97F37F9"/>
    <w:multiLevelType w:val="hybridMultilevel"/>
    <w:tmpl w:val="D6368F6E"/>
    <w:lvl w:ilvl="0" w:tplc="77E29AE6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EB46FED"/>
    <w:multiLevelType w:val="hybridMultilevel"/>
    <w:tmpl w:val="7A7A00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62B9219F"/>
    <w:multiLevelType w:val="hybridMultilevel"/>
    <w:tmpl w:val="6ADE287C"/>
    <w:lvl w:ilvl="0" w:tplc="905CB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611555E"/>
    <w:multiLevelType w:val="hybridMultilevel"/>
    <w:tmpl w:val="102CC070"/>
    <w:lvl w:ilvl="0" w:tplc="D124D7E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92D37DB"/>
    <w:multiLevelType w:val="hybridMultilevel"/>
    <w:tmpl w:val="CCFC6830"/>
    <w:lvl w:ilvl="0" w:tplc="A3EE905E">
      <w:start w:val="1"/>
      <w:numFmt w:val="taiwaneseCountingThousand"/>
      <w:lvlText w:val="第%1章"/>
      <w:lvlJc w:val="left"/>
      <w:pPr>
        <w:ind w:left="94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2514C1D"/>
    <w:multiLevelType w:val="hybridMultilevel"/>
    <w:tmpl w:val="FB36C89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>
    <w:nsid w:val="731B2658"/>
    <w:multiLevelType w:val="hybridMultilevel"/>
    <w:tmpl w:val="136A0E2C"/>
    <w:lvl w:ilvl="0" w:tplc="37483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54535C2"/>
    <w:multiLevelType w:val="hybridMultilevel"/>
    <w:tmpl w:val="9A26136C"/>
    <w:lvl w:ilvl="0" w:tplc="07AA73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7A9528E"/>
    <w:multiLevelType w:val="hybridMultilevel"/>
    <w:tmpl w:val="B85085F0"/>
    <w:lvl w:ilvl="0" w:tplc="D40C69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E5B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6AF3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400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F8FC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2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4C7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7EBF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50A47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4"/>
  </w:num>
  <w:num w:numId="2">
    <w:abstractNumId w:val="20"/>
  </w:num>
  <w:num w:numId="3">
    <w:abstractNumId w:val="27"/>
  </w:num>
  <w:num w:numId="4">
    <w:abstractNumId w:val="14"/>
  </w:num>
  <w:num w:numId="5">
    <w:abstractNumId w:val="23"/>
  </w:num>
  <w:num w:numId="6">
    <w:abstractNumId w:val="22"/>
  </w:num>
  <w:num w:numId="7">
    <w:abstractNumId w:val="15"/>
  </w:num>
  <w:num w:numId="8">
    <w:abstractNumId w:val="17"/>
  </w:num>
  <w:num w:numId="9">
    <w:abstractNumId w:val="16"/>
  </w:num>
  <w:num w:numId="10">
    <w:abstractNumId w:val="7"/>
  </w:num>
  <w:num w:numId="11">
    <w:abstractNumId w:val="4"/>
  </w:num>
  <w:num w:numId="12">
    <w:abstractNumId w:val="9"/>
  </w:num>
  <w:num w:numId="13">
    <w:abstractNumId w:val="3"/>
  </w:num>
  <w:num w:numId="14">
    <w:abstractNumId w:val="8"/>
  </w:num>
  <w:num w:numId="15">
    <w:abstractNumId w:val="18"/>
  </w:num>
  <w:num w:numId="16">
    <w:abstractNumId w:val="19"/>
  </w:num>
  <w:num w:numId="17">
    <w:abstractNumId w:val="10"/>
  </w:num>
  <w:num w:numId="18">
    <w:abstractNumId w:val="11"/>
  </w:num>
  <w:num w:numId="19">
    <w:abstractNumId w:val="2"/>
  </w:num>
  <w:num w:numId="20">
    <w:abstractNumId w:val="26"/>
  </w:num>
  <w:num w:numId="21">
    <w:abstractNumId w:val="1"/>
  </w:num>
  <w:num w:numId="22">
    <w:abstractNumId w:val="0"/>
  </w:num>
  <w:num w:numId="23">
    <w:abstractNumId w:val="13"/>
  </w:num>
  <w:num w:numId="24">
    <w:abstractNumId w:val="28"/>
  </w:num>
  <w:num w:numId="25">
    <w:abstractNumId w:val="12"/>
  </w:num>
  <w:num w:numId="26">
    <w:abstractNumId w:val="6"/>
  </w:num>
  <w:num w:numId="27">
    <w:abstractNumId w:val="21"/>
  </w:num>
  <w:num w:numId="28">
    <w:abstractNumId w:val="2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0BE0"/>
    <w:rsid w:val="00003B83"/>
    <w:rsid w:val="00010203"/>
    <w:rsid w:val="00012AEC"/>
    <w:rsid w:val="000137C5"/>
    <w:rsid w:val="0001481D"/>
    <w:rsid w:val="0002212F"/>
    <w:rsid w:val="00030715"/>
    <w:rsid w:val="00035412"/>
    <w:rsid w:val="0003694C"/>
    <w:rsid w:val="0004634E"/>
    <w:rsid w:val="00054AF5"/>
    <w:rsid w:val="000660F4"/>
    <w:rsid w:val="00071E13"/>
    <w:rsid w:val="00074923"/>
    <w:rsid w:val="000776D7"/>
    <w:rsid w:val="00082C07"/>
    <w:rsid w:val="000842F3"/>
    <w:rsid w:val="00087DF9"/>
    <w:rsid w:val="00091DA5"/>
    <w:rsid w:val="00096A4A"/>
    <w:rsid w:val="000A20E3"/>
    <w:rsid w:val="000A5B93"/>
    <w:rsid w:val="000B30F2"/>
    <w:rsid w:val="000D78FB"/>
    <w:rsid w:val="000F699D"/>
    <w:rsid w:val="001076D8"/>
    <w:rsid w:val="00112113"/>
    <w:rsid w:val="00123A49"/>
    <w:rsid w:val="00124F99"/>
    <w:rsid w:val="00126159"/>
    <w:rsid w:val="00132451"/>
    <w:rsid w:val="0013274B"/>
    <w:rsid w:val="00137D04"/>
    <w:rsid w:val="001475AE"/>
    <w:rsid w:val="00150B5F"/>
    <w:rsid w:val="001517E1"/>
    <w:rsid w:val="001621B5"/>
    <w:rsid w:val="00170B02"/>
    <w:rsid w:val="001738DB"/>
    <w:rsid w:val="001763E8"/>
    <w:rsid w:val="001821D5"/>
    <w:rsid w:val="00185013"/>
    <w:rsid w:val="00193C15"/>
    <w:rsid w:val="00194098"/>
    <w:rsid w:val="0019625C"/>
    <w:rsid w:val="001A6723"/>
    <w:rsid w:val="001B08CD"/>
    <w:rsid w:val="001B2995"/>
    <w:rsid w:val="001B6116"/>
    <w:rsid w:val="001D2F62"/>
    <w:rsid w:val="001E1E73"/>
    <w:rsid w:val="00201A45"/>
    <w:rsid w:val="002074FE"/>
    <w:rsid w:val="00210426"/>
    <w:rsid w:val="00211F79"/>
    <w:rsid w:val="00220282"/>
    <w:rsid w:val="0022262C"/>
    <w:rsid w:val="00224F10"/>
    <w:rsid w:val="00225F21"/>
    <w:rsid w:val="00227075"/>
    <w:rsid w:val="0023466C"/>
    <w:rsid w:val="00241147"/>
    <w:rsid w:val="0025129D"/>
    <w:rsid w:val="00254871"/>
    <w:rsid w:val="0025498A"/>
    <w:rsid w:val="002649A5"/>
    <w:rsid w:val="00272B36"/>
    <w:rsid w:val="002745D7"/>
    <w:rsid w:val="002815B5"/>
    <w:rsid w:val="00281930"/>
    <w:rsid w:val="00281D3F"/>
    <w:rsid w:val="002871EE"/>
    <w:rsid w:val="00293FA5"/>
    <w:rsid w:val="002A1053"/>
    <w:rsid w:val="002A2885"/>
    <w:rsid w:val="002A39BC"/>
    <w:rsid w:val="002A5977"/>
    <w:rsid w:val="002A7DC8"/>
    <w:rsid w:val="002B2003"/>
    <w:rsid w:val="002B7B6D"/>
    <w:rsid w:val="002C23CC"/>
    <w:rsid w:val="002C3CB4"/>
    <w:rsid w:val="002C49C7"/>
    <w:rsid w:val="002C5F1D"/>
    <w:rsid w:val="002D0D62"/>
    <w:rsid w:val="002E421E"/>
    <w:rsid w:val="00300504"/>
    <w:rsid w:val="003031C1"/>
    <w:rsid w:val="00303424"/>
    <w:rsid w:val="00304338"/>
    <w:rsid w:val="00307884"/>
    <w:rsid w:val="003118D6"/>
    <w:rsid w:val="003153AD"/>
    <w:rsid w:val="0032428C"/>
    <w:rsid w:val="00353D32"/>
    <w:rsid w:val="00362B23"/>
    <w:rsid w:val="00364E57"/>
    <w:rsid w:val="0036787B"/>
    <w:rsid w:val="003725DD"/>
    <w:rsid w:val="00381B20"/>
    <w:rsid w:val="0039381F"/>
    <w:rsid w:val="003A7EFE"/>
    <w:rsid w:val="003B3FE9"/>
    <w:rsid w:val="003C065A"/>
    <w:rsid w:val="003C2034"/>
    <w:rsid w:val="003C4D9D"/>
    <w:rsid w:val="003F10E4"/>
    <w:rsid w:val="003F4B0A"/>
    <w:rsid w:val="003F67A2"/>
    <w:rsid w:val="0041361E"/>
    <w:rsid w:val="00413C77"/>
    <w:rsid w:val="0042034D"/>
    <w:rsid w:val="004263C4"/>
    <w:rsid w:val="00427B30"/>
    <w:rsid w:val="004336A5"/>
    <w:rsid w:val="00441760"/>
    <w:rsid w:val="0044293E"/>
    <w:rsid w:val="00446779"/>
    <w:rsid w:val="00450B5D"/>
    <w:rsid w:val="0045156E"/>
    <w:rsid w:val="004562B4"/>
    <w:rsid w:val="0045705C"/>
    <w:rsid w:val="00457C8F"/>
    <w:rsid w:val="0046462A"/>
    <w:rsid w:val="00467A86"/>
    <w:rsid w:val="004725B4"/>
    <w:rsid w:val="00483769"/>
    <w:rsid w:val="004842B5"/>
    <w:rsid w:val="004871CD"/>
    <w:rsid w:val="00495754"/>
    <w:rsid w:val="004978CB"/>
    <w:rsid w:val="004B45D1"/>
    <w:rsid w:val="004B65AE"/>
    <w:rsid w:val="004C7C6E"/>
    <w:rsid w:val="004D03CF"/>
    <w:rsid w:val="004D0945"/>
    <w:rsid w:val="004E4697"/>
    <w:rsid w:val="004E7B7D"/>
    <w:rsid w:val="004F14A5"/>
    <w:rsid w:val="004F6EB1"/>
    <w:rsid w:val="005104FF"/>
    <w:rsid w:val="005146FB"/>
    <w:rsid w:val="00524272"/>
    <w:rsid w:val="00533136"/>
    <w:rsid w:val="00542A1A"/>
    <w:rsid w:val="00544E7C"/>
    <w:rsid w:val="00545CEB"/>
    <w:rsid w:val="005624AE"/>
    <w:rsid w:val="005734E3"/>
    <w:rsid w:val="00592F8C"/>
    <w:rsid w:val="005966D0"/>
    <w:rsid w:val="005A4675"/>
    <w:rsid w:val="005A4DC4"/>
    <w:rsid w:val="005B1D4C"/>
    <w:rsid w:val="005B53EE"/>
    <w:rsid w:val="005C3831"/>
    <w:rsid w:val="005C5AE8"/>
    <w:rsid w:val="005E6CA9"/>
    <w:rsid w:val="005E7BCF"/>
    <w:rsid w:val="00606FD9"/>
    <w:rsid w:val="0061093D"/>
    <w:rsid w:val="0061562F"/>
    <w:rsid w:val="00617DBB"/>
    <w:rsid w:val="00621452"/>
    <w:rsid w:val="00625053"/>
    <w:rsid w:val="006301A9"/>
    <w:rsid w:val="006306AF"/>
    <w:rsid w:val="006322D4"/>
    <w:rsid w:val="00633C2D"/>
    <w:rsid w:val="00637587"/>
    <w:rsid w:val="00637B5A"/>
    <w:rsid w:val="00640045"/>
    <w:rsid w:val="00653FCE"/>
    <w:rsid w:val="006623ED"/>
    <w:rsid w:val="00674828"/>
    <w:rsid w:val="00675309"/>
    <w:rsid w:val="006907B1"/>
    <w:rsid w:val="00691173"/>
    <w:rsid w:val="0069544D"/>
    <w:rsid w:val="006A22CE"/>
    <w:rsid w:val="006B4BDE"/>
    <w:rsid w:val="006B6AA0"/>
    <w:rsid w:val="006C3A7A"/>
    <w:rsid w:val="006D3A91"/>
    <w:rsid w:val="006E6394"/>
    <w:rsid w:val="006F3BC1"/>
    <w:rsid w:val="006F5FA3"/>
    <w:rsid w:val="00702B65"/>
    <w:rsid w:val="00703F27"/>
    <w:rsid w:val="00705F96"/>
    <w:rsid w:val="00711552"/>
    <w:rsid w:val="00721056"/>
    <w:rsid w:val="00725653"/>
    <w:rsid w:val="0072599D"/>
    <w:rsid w:val="007316F9"/>
    <w:rsid w:val="0075282E"/>
    <w:rsid w:val="00752EED"/>
    <w:rsid w:val="00754026"/>
    <w:rsid w:val="00766816"/>
    <w:rsid w:val="00766EB3"/>
    <w:rsid w:val="0076771F"/>
    <w:rsid w:val="00771FD5"/>
    <w:rsid w:val="00785D9C"/>
    <w:rsid w:val="00785F26"/>
    <w:rsid w:val="0079195C"/>
    <w:rsid w:val="00795567"/>
    <w:rsid w:val="007A35C3"/>
    <w:rsid w:val="007B6057"/>
    <w:rsid w:val="007C0421"/>
    <w:rsid w:val="007C09A1"/>
    <w:rsid w:val="007C5DA7"/>
    <w:rsid w:val="007C64A3"/>
    <w:rsid w:val="007C7B44"/>
    <w:rsid w:val="007D0534"/>
    <w:rsid w:val="007D6B4E"/>
    <w:rsid w:val="007E0E34"/>
    <w:rsid w:val="007F28FE"/>
    <w:rsid w:val="007F4DBE"/>
    <w:rsid w:val="007F50B8"/>
    <w:rsid w:val="007F5728"/>
    <w:rsid w:val="0080046E"/>
    <w:rsid w:val="00815B60"/>
    <w:rsid w:val="00820043"/>
    <w:rsid w:val="00820B7A"/>
    <w:rsid w:val="00826314"/>
    <w:rsid w:val="00830D16"/>
    <w:rsid w:val="00830F15"/>
    <w:rsid w:val="008343DB"/>
    <w:rsid w:val="00835051"/>
    <w:rsid w:val="0084372E"/>
    <w:rsid w:val="00844F81"/>
    <w:rsid w:val="00846F36"/>
    <w:rsid w:val="00850C37"/>
    <w:rsid w:val="0085309B"/>
    <w:rsid w:val="00856F3A"/>
    <w:rsid w:val="00857216"/>
    <w:rsid w:val="00860272"/>
    <w:rsid w:val="00862FFD"/>
    <w:rsid w:val="008742FF"/>
    <w:rsid w:val="008755A8"/>
    <w:rsid w:val="008853AF"/>
    <w:rsid w:val="008932F1"/>
    <w:rsid w:val="00894BB5"/>
    <w:rsid w:val="008A3AFF"/>
    <w:rsid w:val="008A457B"/>
    <w:rsid w:val="008A510B"/>
    <w:rsid w:val="008C574D"/>
    <w:rsid w:val="008C641E"/>
    <w:rsid w:val="008E25A2"/>
    <w:rsid w:val="008F237E"/>
    <w:rsid w:val="008F761E"/>
    <w:rsid w:val="00904096"/>
    <w:rsid w:val="00922B50"/>
    <w:rsid w:val="00927A8D"/>
    <w:rsid w:val="009348A1"/>
    <w:rsid w:val="0093608C"/>
    <w:rsid w:val="009511AB"/>
    <w:rsid w:val="0095201C"/>
    <w:rsid w:val="00953C9F"/>
    <w:rsid w:val="00957AC3"/>
    <w:rsid w:val="009658B4"/>
    <w:rsid w:val="0097687D"/>
    <w:rsid w:val="00983B70"/>
    <w:rsid w:val="009916D2"/>
    <w:rsid w:val="00996E90"/>
    <w:rsid w:val="009B15FA"/>
    <w:rsid w:val="009B1CA0"/>
    <w:rsid w:val="009B3870"/>
    <w:rsid w:val="009B54AE"/>
    <w:rsid w:val="009C2F9F"/>
    <w:rsid w:val="009D6228"/>
    <w:rsid w:val="009D6709"/>
    <w:rsid w:val="009D7F8F"/>
    <w:rsid w:val="009E01C2"/>
    <w:rsid w:val="009E2E1F"/>
    <w:rsid w:val="009E3165"/>
    <w:rsid w:val="009E4FF0"/>
    <w:rsid w:val="009E6035"/>
    <w:rsid w:val="009E7E8D"/>
    <w:rsid w:val="009F33B0"/>
    <w:rsid w:val="009F5C67"/>
    <w:rsid w:val="00A0598B"/>
    <w:rsid w:val="00A0762E"/>
    <w:rsid w:val="00A2168B"/>
    <w:rsid w:val="00A2537B"/>
    <w:rsid w:val="00A2687B"/>
    <w:rsid w:val="00A31DA0"/>
    <w:rsid w:val="00A61047"/>
    <w:rsid w:val="00A64086"/>
    <w:rsid w:val="00A649E7"/>
    <w:rsid w:val="00A754C6"/>
    <w:rsid w:val="00A76695"/>
    <w:rsid w:val="00A7714C"/>
    <w:rsid w:val="00A84F3E"/>
    <w:rsid w:val="00AA2584"/>
    <w:rsid w:val="00AA2832"/>
    <w:rsid w:val="00AA2F4B"/>
    <w:rsid w:val="00AA37EC"/>
    <w:rsid w:val="00AB1189"/>
    <w:rsid w:val="00AB2B2A"/>
    <w:rsid w:val="00AD186A"/>
    <w:rsid w:val="00AD1892"/>
    <w:rsid w:val="00AD250E"/>
    <w:rsid w:val="00AD4D23"/>
    <w:rsid w:val="00AD6315"/>
    <w:rsid w:val="00B035F6"/>
    <w:rsid w:val="00B21CAA"/>
    <w:rsid w:val="00B25968"/>
    <w:rsid w:val="00B263C4"/>
    <w:rsid w:val="00B40BA8"/>
    <w:rsid w:val="00B41F4D"/>
    <w:rsid w:val="00B431C0"/>
    <w:rsid w:val="00B55225"/>
    <w:rsid w:val="00B60469"/>
    <w:rsid w:val="00B67481"/>
    <w:rsid w:val="00B937D9"/>
    <w:rsid w:val="00B95AB4"/>
    <w:rsid w:val="00BA0836"/>
    <w:rsid w:val="00BA7C4B"/>
    <w:rsid w:val="00BC4AFE"/>
    <w:rsid w:val="00BC7579"/>
    <w:rsid w:val="00BD0302"/>
    <w:rsid w:val="00BD72C9"/>
    <w:rsid w:val="00BD7747"/>
    <w:rsid w:val="00BE719D"/>
    <w:rsid w:val="00C0717F"/>
    <w:rsid w:val="00C14602"/>
    <w:rsid w:val="00C17C9A"/>
    <w:rsid w:val="00C32F3A"/>
    <w:rsid w:val="00C53B89"/>
    <w:rsid w:val="00C56A48"/>
    <w:rsid w:val="00C56E9E"/>
    <w:rsid w:val="00C61DB2"/>
    <w:rsid w:val="00C62AE3"/>
    <w:rsid w:val="00C7129C"/>
    <w:rsid w:val="00C748CD"/>
    <w:rsid w:val="00C77B8A"/>
    <w:rsid w:val="00C812C3"/>
    <w:rsid w:val="00CA2891"/>
    <w:rsid w:val="00CA3609"/>
    <w:rsid w:val="00CB4F61"/>
    <w:rsid w:val="00CB6336"/>
    <w:rsid w:val="00CB738B"/>
    <w:rsid w:val="00CB75CC"/>
    <w:rsid w:val="00CC21E8"/>
    <w:rsid w:val="00CC2B01"/>
    <w:rsid w:val="00CC407C"/>
    <w:rsid w:val="00CD0971"/>
    <w:rsid w:val="00CE0409"/>
    <w:rsid w:val="00CE0A38"/>
    <w:rsid w:val="00D02548"/>
    <w:rsid w:val="00D02F0E"/>
    <w:rsid w:val="00D0534B"/>
    <w:rsid w:val="00D14948"/>
    <w:rsid w:val="00D172A7"/>
    <w:rsid w:val="00D17460"/>
    <w:rsid w:val="00D26799"/>
    <w:rsid w:val="00D30D1D"/>
    <w:rsid w:val="00D414A8"/>
    <w:rsid w:val="00D47AB7"/>
    <w:rsid w:val="00D506A3"/>
    <w:rsid w:val="00D52A5C"/>
    <w:rsid w:val="00D5488B"/>
    <w:rsid w:val="00D60F4B"/>
    <w:rsid w:val="00D6143A"/>
    <w:rsid w:val="00D6211E"/>
    <w:rsid w:val="00D64577"/>
    <w:rsid w:val="00D67CB6"/>
    <w:rsid w:val="00D848EA"/>
    <w:rsid w:val="00D86E53"/>
    <w:rsid w:val="00D90BE0"/>
    <w:rsid w:val="00D90EB4"/>
    <w:rsid w:val="00D9428F"/>
    <w:rsid w:val="00D94E03"/>
    <w:rsid w:val="00DA3111"/>
    <w:rsid w:val="00DA682A"/>
    <w:rsid w:val="00DA6A3A"/>
    <w:rsid w:val="00DB65D0"/>
    <w:rsid w:val="00DB6926"/>
    <w:rsid w:val="00DC7BB9"/>
    <w:rsid w:val="00DD1859"/>
    <w:rsid w:val="00DD1AB5"/>
    <w:rsid w:val="00DD249B"/>
    <w:rsid w:val="00DD4DBE"/>
    <w:rsid w:val="00DD6321"/>
    <w:rsid w:val="00DD743D"/>
    <w:rsid w:val="00E00AD4"/>
    <w:rsid w:val="00E02221"/>
    <w:rsid w:val="00E05095"/>
    <w:rsid w:val="00E10174"/>
    <w:rsid w:val="00E14D03"/>
    <w:rsid w:val="00E174DB"/>
    <w:rsid w:val="00E17867"/>
    <w:rsid w:val="00E425FD"/>
    <w:rsid w:val="00E43C95"/>
    <w:rsid w:val="00E4437E"/>
    <w:rsid w:val="00E46F82"/>
    <w:rsid w:val="00E53ED9"/>
    <w:rsid w:val="00E677B2"/>
    <w:rsid w:val="00E746F8"/>
    <w:rsid w:val="00E76DF4"/>
    <w:rsid w:val="00E90361"/>
    <w:rsid w:val="00EA49CC"/>
    <w:rsid w:val="00EB55CB"/>
    <w:rsid w:val="00EC3EB0"/>
    <w:rsid w:val="00EC4492"/>
    <w:rsid w:val="00EC4B26"/>
    <w:rsid w:val="00ED4F1C"/>
    <w:rsid w:val="00EE3FDA"/>
    <w:rsid w:val="00EF1FE3"/>
    <w:rsid w:val="00EF70D6"/>
    <w:rsid w:val="00F16BAA"/>
    <w:rsid w:val="00F16DC3"/>
    <w:rsid w:val="00F2127E"/>
    <w:rsid w:val="00F32E8E"/>
    <w:rsid w:val="00F343D7"/>
    <w:rsid w:val="00F4433D"/>
    <w:rsid w:val="00F44388"/>
    <w:rsid w:val="00F57195"/>
    <w:rsid w:val="00F71A9B"/>
    <w:rsid w:val="00F9091A"/>
    <w:rsid w:val="00F93E68"/>
    <w:rsid w:val="00FA67EA"/>
    <w:rsid w:val="00FB1156"/>
    <w:rsid w:val="00FC6952"/>
    <w:rsid w:val="00FC7978"/>
    <w:rsid w:val="00FD00C9"/>
    <w:rsid w:val="00FD1341"/>
    <w:rsid w:val="00FD56E9"/>
    <w:rsid w:val="00FD737F"/>
    <w:rsid w:val="00FD7E70"/>
    <w:rsid w:val="00FE1796"/>
    <w:rsid w:val="00FF2D12"/>
    <w:rsid w:val="00FF4B5F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C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DB65D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65D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267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E0"/>
    <w:pPr>
      <w:ind w:leftChars="200" w:left="480"/>
    </w:pPr>
  </w:style>
  <w:style w:type="table" w:styleId="a4">
    <w:name w:val="Table Grid"/>
    <w:basedOn w:val="a1"/>
    <w:rsid w:val="009E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DB65D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B65D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DB65D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DB65D0"/>
    <w:rPr>
      <w:color w:val="0000FF"/>
      <w:u w:val="single"/>
    </w:rPr>
  </w:style>
  <w:style w:type="character" w:customStyle="1" w:styleId="mw-headline">
    <w:name w:val="mw-headline"/>
    <w:basedOn w:val="a0"/>
    <w:rsid w:val="00DB65D0"/>
  </w:style>
  <w:style w:type="paragraph" w:styleId="a6">
    <w:name w:val="Balloon Text"/>
    <w:basedOn w:val="a"/>
    <w:link w:val="a7"/>
    <w:uiPriority w:val="99"/>
    <w:semiHidden/>
    <w:unhideWhenUsed/>
    <w:rsid w:val="00D506A3"/>
    <w:rPr>
      <w:rFonts w:ascii="Cambria" w:hAnsi="Cambria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506A3"/>
    <w:rPr>
      <w:rFonts w:ascii="Cambria" w:eastAsia="新細明體" w:hAnsi="Cambria" w:cs="Times New Roman"/>
      <w:sz w:val="18"/>
      <w:szCs w:val="18"/>
    </w:rPr>
  </w:style>
  <w:style w:type="character" w:styleId="a8">
    <w:name w:val="Strong"/>
    <w:basedOn w:val="a0"/>
    <w:uiPriority w:val="22"/>
    <w:qFormat/>
    <w:rsid w:val="00F343D7"/>
    <w:rPr>
      <w:b/>
      <w:bCs/>
    </w:rPr>
  </w:style>
  <w:style w:type="character" w:customStyle="1" w:styleId="30">
    <w:name w:val="標題 3 字元"/>
    <w:basedOn w:val="a0"/>
    <w:link w:val="3"/>
    <w:uiPriority w:val="9"/>
    <w:rsid w:val="00D2679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HTML">
    <w:name w:val="HTML Typewriter"/>
    <w:basedOn w:val="a0"/>
    <w:uiPriority w:val="99"/>
    <w:semiHidden/>
    <w:unhideWhenUsed/>
    <w:rsid w:val="00705F96"/>
    <w:rPr>
      <w:rFonts w:ascii="細明體" w:eastAsia="細明體" w:hAnsi="細明體" w:cs="細明體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C6952"/>
    <w:rPr>
      <w:kern w:val="2"/>
    </w:rPr>
  </w:style>
  <w:style w:type="paragraph" w:styleId="ab">
    <w:name w:val="footer"/>
    <w:basedOn w:val="a"/>
    <w:link w:val="ac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C6952"/>
    <w:rPr>
      <w:kern w:val="2"/>
    </w:rPr>
  </w:style>
  <w:style w:type="character" w:styleId="HTML0">
    <w:name w:val="HTML Code"/>
    <w:basedOn w:val="a0"/>
    <w:uiPriority w:val="99"/>
    <w:semiHidden/>
    <w:unhideWhenUsed/>
    <w:rsid w:val="00D14948"/>
    <w:rPr>
      <w:rFonts w:ascii="細明體" w:eastAsia="細明體" w:hAnsi="細明體" w:cs="細明體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rsid w:val="000B30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2">
    <w:name w:val="HTML 預設格式 字元"/>
    <w:basedOn w:val="a0"/>
    <w:link w:val="HTML1"/>
    <w:uiPriority w:val="99"/>
    <w:semiHidden/>
    <w:rsid w:val="000B30F2"/>
    <w:rPr>
      <w:rFonts w:ascii="細明體" w:eastAsia="細明體" w:hAnsi="細明體" w:cs="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4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8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56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283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5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5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ithub.com/gexMichael/Play-Learn-SQL/blob/main/sp%26view_mysql.txt" TargetMode="External"/><Relationship Id="rId18" Type="http://schemas.openxmlformats.org/officeDocument/2006/relationships/hyperlink" Target="https://firebirdsql.org/en/firebird-3-0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hyperlink" Target="https://github.com/gexMichael/Play-Learn-SQL/blob/main/Northwind-Script-mysql.sql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firebirdsql.org/file/documentation/reference_manuals/fbdevgd-en/html/fbdevg30-db-create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hyperlink" Target="https://downloads.mariadb.org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2E094-7B5D-4D10-B9F6-725CE879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1728</TotalTime>
  <Pages>6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gex-maiw</dc:creator>
  <cp:lastModifiedBy>Windows 使用者</cp:lastModifiedBy>
  <cp:revision>384</cp:revision>
  <cp:lastPrinted>2017-08-24T06:57:00Z</cp:lastPrinted>
  <dcterms:created xsi:type="dcterms:W3CDTF">2014-10-18T09:50:00Z</dcterms:created>
  <dcterms:modified xsi:type="dcterms:W3CDTF">2021-02-03T15:13:00Z</dcterms:modified>
</cp:coreProperties>
</file>