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CB" w:rsidRDefault="005A4ACB" w:rsidP="005A4ACB">
      <w:pPr>
        <w:jc w:val="center"/>
        <w:rPr>
          <w:rFonts w:ascii="微軟正黑體" w:eastAsia="微軟正黑體" w:hAnsi="微軟正黑體" w:hint="eastAsia"/>
          <w:sz w:val="96"/>
          <w:szCs w:val="96"/>
        </w:rPr>
      </w:pPr>
    </w:p>
    <w:p w:rsidR="00F82573" w:rsidRDefault="00F82573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F82573" w:rsidRDefault="00F82573" w:rsidP="00F82573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宣揚電腦</w:t>
      </w:r>
    </w:p>
    <w:p w:rsidR="005A4ACB" w:rsidRDefault="00F82573" w:rsidP="00F82573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XXXX</w:t>
      </w:r>
    </w:p>
    <w:p w:rsidR="009119E8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 w:rsidRPr="005A4ACB">
        <w:rPr>
          <w:rFonts w:ascii="微軟正黑體" w:eastAsia="微軟正黑體" w:hAnsi="微軟正黑體" w:hint="eastAsia"/>
          <w:sz w:val="96"/>
          <w:szCs w:val="96"/>
        </w:rPr>
        <w:t>規格</w:t>
      </w:r>
      <w:r>
        <w:rPr>
          <w:rFonts w:ascii="微軟正黑體" w:eastAsia="微軟正黑體" w:hAnsi="微軟正黑體" w:hint="eastAsia"/>
          <w:sz w:val="96"/>
          <w:szCs w:val="96"/>
        </w:rPr>
        <w:t>書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P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5A4ACB">
        <w:rPr>
          <w:rFonts w:ascii="微軟正黑體" w:eastAsia="微軟正黑體" w:hAnsi="微軟正黑體"/>
          <w:sz w:val="40"/>
          <w:szCs w:val="40"/>
        </w:rPr>
        <w:t>Michael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5A4ACB">
        <w:rPr>
          <w:rFonts w:ascii="微軟正黑體" w:eastAsia="微軟正黑體" w:hAnsi="微軟正黑體" w:hint="eastAsia"/>
          <w:sz w:val="40"/>
          <w:szCs w:val="40"/>
        </w:rPr>
        <w:t>2016/10/01</w:t>
      </w:r>
    </w:p>
    <w:p w:rsidR="005A4ACB" w:rsidRDefault="005A4ACB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:rsidR="00244431" w:rsidRDefault="00244431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版本紀錄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2091"/>
      </w:tblGrid>
      <w:tr w:rsidR="00244431" w:rsidTr="00244431"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44431">
              <w:rPr>
                <w:rFonts w:ascii="微軟正黑體" w:eastAsia="微軟正黑體" w:hAnsi="微軟正黑體" w:hint="eastAsia"/>
                <w:sz w:val="20"/>
                <w:szCs w:val="20"/>
              </w:rPr>
              <w:t>日期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說明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修改人員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244431" w:rsidTr="00244431">
        <w:tc>
          <w:tcPr>
            <w:tcW w:w="2090" w:type="dxa"/>
          </w:tcPr>
          <w:p w:rsidR="00244431" w:rsidRPr="00244431" w:rsidRDefault="00B81158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2016/10/01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第一版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44431" w:rsidTr="00244431">
        <w:tc>
          <w:tcPr>
            <w:tcW w:w="2090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2016/11/20</w:t>
            </w:r>
          </w:p>
        </w:tc>
        <w:tc>
          <w:tcPr>
            <w:tcW w:w="2090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V1.1</w:t>
            </w:r>
          </w:p>
        </w:tc>
        <w:tc>
          <w:tcPr>
            <w:tcW w:w="2091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取消 Create 及 Update 的寫法，一律改為 store procedure</w:t>
            </w:r>
          </w:p>
        </w:tc>
      </w:tr>
      <w:tr w:rsidR="0066614F" w:rsidTr="00244431">
        <w:tc>
          <w:tcPr>
            <w:tcW w:w="2090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2017/01/16</w:t>
            </w:r>
          </w:p>
        </w:tc>
        <w:tc>
          <w:tcPr>
            <w:tcW w:w="2090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V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1.2</w:t>
            </w:r>
          </w:p>
        </w:tc>
        <w:tc>
          <w:tcPr>
            <w:tcW w:w="2091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修正並回復稍早的錯誤改版，新的方式是修改 api 呼叫的原始程式。</w:t>
            </w:r>
          </w:p>
        </w:tc>
        <w:bookmarkStart w:id="0" w:name="_GoBack"/>
        <w:bookmarkEnd w:id="0"/>
      </w:tr>
    </w:tbl>
    <w:p w:rsidR="00244431" w:rsidRPr="00244431" w:rsidRDefault="00244431" w:rsidP="00244431">
      <w:pPr>
        <w:rPr>
          <w:rFonts w:ascii="微軟正黑體" w:eastAsia="微軟正黑體" w:hAnsi="微軟正黑體"/>
          <w:sz w:val="32"/>
          <w:szCs w:val="32"/>
        </w:rPr>
      </w:pPr>
    </w:p>
    <w:p w:rsidR="00097B9E" w:rsidRDefault="00097B9E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1E7EC2" w:rsidRPr="001E7EC2" w:rsidRDefault="005A4ACB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5A4ACB">
        <w:rPr>
          <w:rFonts w:ascii="微軟正黑體" w:eastAsia="微軟正黑體" w:hAnsi="微軟正黑體" w:hint="eastAsia"/>
          <w:sz w:val="32"/>
          <w:szCs w:val="32"/>
        </w:rPr>
        <w:lastRenderedPageBreak/>
        <w:t>功能表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1"/>
        <w:gridCol w:w="4695"/>
        <w:gridCol w:w="2166"/>
      </w:tblGrid>
      <w:tr w:rsidR="005A4ACB" w:rsidRPr="00885B41" w:rsidTr="001E7EC2">
        <w:trPr>
          <w:trHeight w:val="411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功能說明</w:t>
            </w:r>
          </w:p>
        </w:tc>
        <w:tc>
          <w:tcPr>
            <w:tcW w:w="2166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5A4ACB" w:rsidRPr="00885B41" w:rsidTr="00C37090">
        <w:trPr>
          <w:trHeight w:val="567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FRSM01</w:t>
            </w:r>
          </w:p>
        </w:tc>
        <w:tc>
          <w:tcPr>
            <w:tcW w:w="4695" w:type="dxa"/>
          </w:tcPr>
          <w:p w:rsidR="00C37090" w:rsidRPr="00885B41" w:rsidRDefault="005A4ACB" w:rsidP="00C37090">
            <w:pPr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登入畫面</w:t>
            </w:r>
          </w:p>
          <w:p w:rsidR="00922C3B" w:rsidRPr="00885B41" w:rsidRDefault="00922C3B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呼叫 api 傳回 userid</w:t>
            </w:r>
          </w:p>
          <w:p w:rsidR="00922C3B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忘記密碼 呼叫 api </w:t>
            </w:r>
          </w:p>
          <w:p w:rsidR="001E7EC2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加入會員</w:t>
            </w:r>
          </w:p>
        </w:tc>
        <w:tc>
          <w:tcPr>
            <w:tcW w:w="2166" w:type="dxa"/>
          </w:tcPr>
          <w:p w:rsidR="001E7EC2" w:rsidRPr="00885B41" w:rsidRDefault="001E7EC2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FRSM00 logo UI</w:t>
            </w:r>
          </w:p>
          <w:p w:rsidR="005A4ACB" w:rsidRPr="00885B41" w:rsidRDefault="001E7EC2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FRSM02加入會員</w:t>
            </w:r>
          </w:p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4ACB" w:rsidRPr="00885B41" w:rsidTr="001E7EC2">
        <w:trPr>
          <w:trHeight w:val="305"/>
        </w:trPr>
        <w:tc>
          <w:tcPr>
            <w:tcW w:w="1531" w:type="dxa"/>
          </w:tcPr>
          <w:p w:rsidR="005A4ACB" w:rsidRPr="00885B41" w:rsidRDefault="009C196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FRSM06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主畫面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顯示目前登入人員的資訊</w:t>
            </w:r>
          </w:p>
          <w:p w:rsidR="00FA3588" w:rsidRPr="00885B41" w:rsidRDefault="00FA3588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設定作業(參數)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用 icons 顯示主要功能</w:t>
            </w:r>
          </w:p>
        </w:tc>
        <w:tc>
          <w:tcPr>
            <w:tcW w:w="2166" w:type="dxa"/>
          </w:tcPr>
          <w:p w:rsidR="005A4ACB" w:rsidRPr="00885B41" w:rsidRDefault="009C196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FRSM07</w:t>
            </w:r>
            <w:r w:rsidR="00FA3588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設定</w:t>
            </w:r>
          </w:p>
        </w:tc>
      </w:tr>
      <w:tr w:rsidR="005A4ACB" w:rsidRPr="00885B41" w:rsidTr="001E7EC2">
        <w:trPr>
          <w:trHeight w:val="113"/>
        </w:trPr>
        <w:tc>
          <w:tcPr>
            <w:tcW w:w="1531" w:type="dxa"/>
          </w:tcPr>
          <w:p w:rsidR="005A4ACB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FRSQ10</w:t>
            </w:r>
          </w:p>
          <w:p w:rsidR="00CE61D9" w:rsidRPr="00885B41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(Flag=1)</w:t>
            </w:r>
          </w:p>
        </w:tc>
        <w:tc>
          <w:tcPr>
            <w:tcW w:w="4695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未到站(列表)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刪除運單</w:t>
            </w:r>
            <w:proofErr w:type="gramEnd"/>
            <w:r w:rsidR="006F2149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(呼叫 api，無 UI)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  <w:tc>
          <w:tcPr>
            <w:tcW w:w="2166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FRSQ11 查</w:t>
            </w:r>
            <w:r w:rsidR="00972E2D">
              <w:rPr>
                <w:rFonts w:ascii="微軟正黑體" w:eastAsia="微軟正黑體" w:hAnsi="微軟正黑體" w:hint="eastAsia"/>
                <w:sz w:val="20"/>
                <w:szCs w:val="20"/>
              </w:rPr>
              <w:t>看內容</w:t>
            </w:r>
          </w:p>
          <w:p w:rsidR="00FA3588" w:rsidRPr="00885B41" w:rsidRDefault="00FA3588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FRSM1</w:t>
            </w:r>
            <w:r w:rsidR="002C2829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A3588" w:rsidRPr="00885B41" w:rsidRDefault="00B423FE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FRSQ16</w:t>
            </w:r>
            <w:r w:rsidR="006F2149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快遞查詢</w:t>
            </w:r>
          </w:p>
        </w:tc>
      </w:tr>
      <w:tr w:rsidR="005A4ACB" w:rsidRPr="00885B41" w:rsidTr="001E7EC2">
        <w:trPr>
          <w:trHeight w:val="303"/>
        </w:trPr>
        <w:tc>
          <w:tcPr>
            <w:tcW w:w="1531" w:type="dxa"/>
          </w:tcPr>
          <w:p w:rsidR="005A4ACB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</w:t>
            </w:r>
            <w:r w:rsidR="00FB351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  <w:p w:rsidR="00CE61D9" w:rsidRPr="00885B41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(Flag=2)</w:t>
            </w:r>
          </w:p>
        </w:tc>
        <w:tc>
          <w:tcPr>
            <w:tcW w:w="4695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已到站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</w:t>
            </w:r>
          </w:p>
        </w:tc>
        <w:tc>
          <w:tcPr>
            <w:tcW w:w="2166" w:type="dxa"/>
          </w:tcPr>
          <w:p w:rsidR="00FB3511" w:rsidRPr="00885B41" w:rsidRDefault="00FB3511" w:rsidP="00FB35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FRSQ11 查</w:t>
            </w:r>
            <w:r w:rsidR="00972E2D">
              <w:rPr>
                <w:rFonts w:ascii="微軟正黑體" w:eastAsia="微軟正黑體" w:hAnsi="微軟正黑體" w:hint="eastAsia"/>
                <w:sz w:val="20"/>
                <w:szCs w:val="20"/>
              </w:rPr>
              <w:t>看內容</w:t>
            </w:r>
          </w:p>
          <w:p w:rsidR="00FB3511" w:rsidRPr="00885B41" w:rsidRDefault="002C2829" w:rsidP="00FB35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FRSM12</w:t>
            </w:r>
            <w:r w:rsidR="00FB351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5A4ACB" w:rsidRPr="00885B41" w:rsidRDefault="00FB3511" w:rsidP="00CE61D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</w:t>
            </w:r>
            <w:r w:rsidR="00CE61D9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FRSQ50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已出貨查詢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</w:t>
            </w: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況</w:t>
            </w:r>
            <w:proofErr w:type="gram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查詢(列表)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</w:t>
            </w: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況</w:t>
            </w:r>
            <w:proofErr w:type="gram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明細</w:t>
            </w:r>
          </w:p>
          <w:p w:rsidR="00E847F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查看圖片(出庫)</w:t>
            </w:r>
          </w:p>
          <w:p w:rsidR="0055585D" w:rsidRPr="00885B41" w:rsidRDefault="0055585D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464E3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取消寄回台灣</w:t>
            </w:r>
          </w:p>
        </w:tc>
        <w:tc>
          <w:tcPr>
            <w:tcW w:w="2166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FRSQ51查詢明細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FRSQ52貨</w:t>
            </w: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況</w:t>
            </w:r>
            <w:proofErr w:type="gram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</w:t>
            </w:r>
          </w:p>
          <w:p w:rsidR="00E847F1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FRSQ53貨</w:t>
            </w: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況</w:t>
            </w:r>
            <w:proofErr w:type="gram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明細</w:t>
            </w:r>
          </w:p>
          <w:p w:rsidR="0055585D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FRSQ54 查看圖片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FRSQ61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運費試算</w:t>
            </w:r>
          </w:p>
        </w:tc>
        <w:tc>
          <w:tcPr>
            <w:tcW w:w="2166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FRSQ62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系統公告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公告內容</w:t>
            </w:r>
          </w:p>
        </w:tc>
        <w:tc>
          <w:tcPr>
            <w:tcW w:w="2166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FRSQ63 公告內容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FRSQ64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</w:t>
            </w:r>
            <w:proofErr w:type="gram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況</w:t>
            </w:r>
            <w:proofErr w:type="gram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通知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通知內容</w:t>
            </w:r>
          </w:p>
        </w:tc>
        <w:tc>
          <w:tcPr>
            <w:tcW w:w="2166" w:type="dxa"/>
          </w:tcPr>
          <w:p w:rsidR="00FA3588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FRSQ65 通知內容</w:t>
            </w:r>
          </w:p>
        </w:tc>
      </w:tr>
    </w:tbl>
    <w:p w:rsidR="005A4ACB" w:rsidRDefault="005A4ACB" w:rsidP="005A4ACB">
      <w:pPr>
        <w:rPr>
          <w:rFonts w:ascii="微軟正黑體" w:eastAsia="微軟正黑體" w:hAnsi="微軟正黑體"/>
          <w:sz w:val="20"/>
          <w:szCs w:val="20"/>
        </w:rPr>
      </w:pPr>
    </w:p>
    <w:p w:rsidR="00097B9E" w:rsidRDefault="00097B9E">
      <w:pPr>
        <w:widowControl/>
        <w:rPr>
          <w:rFonts w:ascii="微軟正黑體" w:eastAsia="微軟正黑體" w:hAnsi="微軟正黑體"/>
          <w:sz w:val="32"/>
          <w:szCs w:val="32"/>
        </w:rPr>
      </w:pPr>
    </w:p>
    <w:p w:rsidR="00F82573" w:rsidRDefault="00F82573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856ED9" w:rsidRPr="00FE3671" w:rsidRDefault="005A4ACB" w:rsidP="00FE3671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功能說明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BF1709" w:rsidTr="00312EDB">
        <w:tc>
          <w:tcPr>
            <w:tcW w:w="4181" w:type="dxa"/>
          </w:tcPr>
          <w:p w:rsidR="00BF1709" w:rsidRDefault="00BF1709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4425A9">
              <w:rPr>
                <w:rFonts w:ascii="微軟正黑體" w:eastAsia="微軟正黑體" w:hAnsi="微軟正黑體" w:hint="eastAsia"/>
                <w:sz w:val="20"/>
                <w:szCs w:val="20"/>
              </w:rPr>
              <w:t>FRSM11</w:t>
            </w:r>
          </w:p>
        </w:tc>
        <w:tc>
          <w:tcPr>
            <w:tcW w:w="4181" w:type="dxa"/>
          </w:tcPr>
          <w:p w:rsidR="00BF1709" w:rsidRDefault="004425A9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委託集運</w:t>
            </w:r>
          </w:p>
        </w:tc>
      </w:tr>
      <w:tr w:rsidR="00BF1709" w:rsidRPr="00303638" w:rsidTr="00312EDB">
        <w:tc>
          <w:tcPr>
            <w:tcW w:w="4181" w:type="dxa"/>
          </w:tcPr>
          <w:p w:rsidR="00BF1709" w:rsidRDefault="004405B2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296555C6" wp14:editId="2F986160">
                  <wp:extent cx="2264400" cy="4024800"/>
                  <wp:effectExtent l="0" t="0" r="3175" b="0"/>
                  <wp:docPr id="18" name="圖片 18" descr="C:\SyncData\OneDrive\Pictures\menu\Screenshot_2016-07-18-23-13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SyncData\OneDrive\Pictures\menu\Screenshot_2016-07-18-23-13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40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4165FB" w:rsidRDefault="004165FB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點選menu後，要彈出 Alert(請注意! 這裡是</w:t>
            </w:r>
            <w:r w:rsidRPr="004165FB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highlight w:val="yellow"/>
              </w:rPr>
              <w:t>深圳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集貨站，請不要委託錯地方。)</w:t>
            </w:r>
          </w:p>
          <w:p w:rsidR="00BF1709" w:rsidRP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405B2">
              <w:rPr>
                <w:rFonts w:ascii="微軟正黑體" w:eastAsia="微軟正黑體" w:hAnsi="微軟正黑體" w:hint="eastAsia"/>
                <w:sz w:val="20"/>
                <w:szCs w:val="20"/>
              </w:rPr>
              <w:t>直接進入新增模式，輸入完後按下方的[新增]即可存檔。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存檔呼叫 api 如下說明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存檔成功後，將畫面清空，方便繼續輸入新的委託資料。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快遞公司同 [站點]，是 Combo，下拉內容呼叫 api。</w:t>
            </w:r>
          </w:p>
          <w:p w:rsidR="00AF263B" w:rsidRPr="00AF263B" w:rsidRDefault="00AF263B" w:rsidP="00AF263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DC6E8E" wp14:editId="3A89E66C">
                  <wp:extent cx="1771650" cy="1836466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83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AB2" w:rsidRDefault="00C91AB2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9C4CD6" w:rsidTr="00312EDB">
        <w:tc>
          <w:tcPr>
            <w:tcW w:w="1951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委託集運存檔</w:t>
            </w:r>
          </w:p>
        </w:tc>
      </w:tr>
      <w:tr w:rsidR="009C4CD6" w:rsidTr="00312EDB">
        <w:tc>
          <w:tcPr>
            <w:tcW w:w="1951" w:type="dxa"/>
            <w:shd w:val="clear" w:color="auto" w:fill="FFFF0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9C4CD6" w:rsidRPr="00D1145B" w:rsidRDefault="009C4CD6" w:rsidP="00312EDB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U=更新 D=刪除</w:t>
            </w:r>
          </w:p>
        </w:tc>
      </w:tr>
      <w:tr w:rsidR="009745FB" w:rsidTr="00312EDB">
        <w:tc>
          <w:tcPr>
            <w:tcW w:w="1951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sp</w:t>
            </w:r>
          </w:p>
        </w:tc>
        <w:tc>
          <w:tcPr>
            <w:tcW w:w="2127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507E" w:rsidTr="00312EDB">
        <w:tc>
          <w:tcPr>
            <w:tcW w:w="1951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10989">
              <w:rPr>
                <w:rFonts w:ascii="微軟正黑體" w:eastAsia="微軟正黑體" w:hAnsi="微軟正黑體" w:cs="細明體"/>
                <w:sz w:val="20"/>
                <w:szCs w:val="20"/>
              </w:rPr>
              <w:t>spCrsHX</w:t>
            </w:r>
          </w:p>
        </w:tc>
        <w:tc>
          <w:tcPr>
            <w:tcW w:w="2127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9C4CD6" w:rsidRPr="00C26DAB" w:rsidRDefault="009C4CD6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新增個欄位值，各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欄位間用分號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區隔</w:t>
            </w:r>
          </w:p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Userid=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;Yundanhao='test-0003';Kuaidi=9;Shangpin='test-商品名稱3';Shuliang=3;Jiazhi=250;IsDianzi=0;RukuSj='2016-02-23 13:21:30';Zhuangtai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lastRenderedPageBreak/>
              <w:t>=1;wsName='上海'</w:t>
            </w:r>
          </w:p>
        </w:tc>
        <w:tc>
          <w:tcPr>
            <w:tcW w:w="2127" w:type="dxa"/>
          </w:tcPr>
          <w:p w:rsidR="009C4CD6" w:rsidRDefault="009C4CD6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lastRenderedPageBreak/>
              <w:t>Userid=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 用戶id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Yundanhao</w:t>
            </w:r>
            <w:proofErr w:type="gramStart"/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運單號碼</w:t>
            </w:r>
            <w:proofErr w:type="gramEnd"/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Kuaidi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快遞代號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Shangpin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商品名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Shuliang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數量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Jiazhi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價值</w:t>
            </w:r>
          </w:p>
          <w:p w:rsidR="009C4CD6" w:rsidRPr="007D485E" w:rsidRDefault="009C4CD6" w:rsidP="009C4CD6">
            <w:pPr>
              <w:rPr>
                <w:rFonts w:ascii="微軟正黑體" w:eastAsia="微軟正黑體" w:hAnsi="微軟正黑體" w:cs="細明體"/>
                <w:b/>
                <w:color w:val="FF0000"/>
                <w:sz w:val="20"/>
                <w:szCs w:val="20"/>
              </w:rPr>
            </w:pPr>
            <w:r w:rsidRPr="007D485E">
              <w:rPr>
                <w:rFonts w:ascii="微軟正黑體" w:eastAsia="微軟正黑體" w:hAnsi="微軟正黑體" w:cs="細明體"/>
                <w:b/>
                <w:color w:val="FF0000"/>
                <w:sz w:val="20"/>
                <w:szCs w:val="20"/>
              </w:rPr>
              <w:t>IsDianzi</w:t>
            </w:r>
            <w:r w:rsidRPr="007D485E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 xml:space="preserve"> 1:</w:t>
            </w:r>
            <w:proofErr w:type="gramStart"/>
            <w:r w:rsidRPr="007D485E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>特貨</w:t>
            </w:r>
            <w:proofErr w:type="gramEnd"/>
            <w:r w:rsidRPr="007D485E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 xml:space="preserve"> 0:</w:t>
            </w:r>
            <w:proofErr w:type="gramStart"/>
            <w:r w:rsidRPr="007D485E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>否</w:t>
            </w:r>
            <w:proofErr w:type="gramEnd"/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RukuSj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目前日期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Zhuangtai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狀態=1</w:t>
            </w:r>
          </w:p>
          <w:p w:rsidR="009C4CD6" w:rsidRPr="00EF7913" w:rsidRDefault="009C4CD6" w:rsidP="009C4CD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wsName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目前站點</w:t>
            </w: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回傳值</w:t>
            </w:r>
          </w:p>
        </w:tc>
        <w:tc>
          <w:tcPr>
            <w:tcW w:w="2268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14E5D" w:rsidTr="00312EDB">
        <w:tc>
          <w:tcPr>
            <w:tcW w:w="1951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回傳值(正確)</w:t>
            </w:r>
          </w:p>
        </w:tc>
        <w:tc>
          <w:tcPr>
            <w:tcW w:w="2268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空白</w:t>
            </w:r>
          </w:p>
        </w:tc>
        <w:tc>
          <w:tcPr>
            <w:tcW w:w="2126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回傳值(錯誤)</w:t>
            </w:r>
          </w:p>
        </w:tc>
        <w:tc>
          <w:tcPr>
            <w:tcW w:w="2127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ERROR</w:t>
            </w:r>
          </w:p>
        </w:tc>
      </w:tr>
      <w:tr w:rsidR="00714E5D" w:rsidTr="00312EDB">
        <w:tc>
          <w:tcPr>
            <w:tcW w:w="1951" w:type="dxa"/>
          </w:tcPr>
          <w:p w:rsidR="00714E5D" w:rsidRPr="00EF7913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714E5D" w:rsidRPr="00EF7913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14E5D" w:rsidRPr="009C4CD6" w:rsidTr="00312EDB">
        <w:tc>
          <w:tcPr>
            <w:tcW w:w="8472" w:type="dxa"/>
            <w:gridSpan w:val="4"/>
          </w:tcPr>
          <w:p w:rsidR="00E02239" w:rsidRPr="00E02239" w:rsidRDefault="00E02239" w:rsidP="00B10989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</w:t>
            </w:r>
            <w:r w:rsidR="0068650F">
              <w:rPr>
                <w:rFonts w:ascii="微軟正黑體" w:eastAsia="微軟正黑體" w:hAnsi="微軟正黑體" w:cs="細明體"/>
                <w:sz w:val="20"/>
                <w:szCs w:val="20"/>
              </w:rPr>
              <w:t>px?action=</w:t>
            </w:r>
            <w:r w:rsidR="007A13BA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>C</w:t>
            </w: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&amp;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sqltype=sp&amp;tagid=</w:t>
            </w:r>
            <w:r w:rsidR="00B10989" w:rsidRPr="00B10989">
              <w:rPr>
                <w:rFonts w:ascii="微軟正黑體" w:eastAsia="微軟正黑體" w:hAnsi="微軟正黑體" w:cs="細明體"/>
                <w:sz w:val="20"/>
                <w:szCs w:val="20"/>
              </w:rPr>
              <w:t>spCrsHX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&amp;</w:t>
            </w: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sqlwhere=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'test-0003'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9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'test-商品名稱3'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3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250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0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'2016-02-23 13:21:30'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1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'上海</w:t>
            </w:r>
            <w:r w:rsidR="00B10989">
              <w:rPr>
                <w:rFonts w:ascii="微軟正黑體" w:eastAsia="微軟正黑體" w:hAnsi="微軟正黑體" w:cs="細明體"/>
                <w:sz w:val="20"/>
                <w:szCs w:val="20"/>
              </w:rPr>
              <w:t>'</w:t>
            </w:r>
          </w:p>
        </w:tc>
      </w:tr>
    </w:tbl>
    <w:p w:rsidR="009C4CD6" w:rsidRDefault="009C4CD6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1C5DD7" w:rsidTr="00312EDB">
        <w:tc>
          <w:tcPr>
            <w:tcW w:w="1951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</w:tr>
      <w:tr w:rsidR="001C5DD7" w:rsidTr="00312EDB">
        <w:tc>
          <w:tcPr>
            <w:tcW w:w="1951" w:type="dxa"/>
            <w:shd w:val="clear" w:color="auto" w:fill="FFFF0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1C5DD7" w:rsidRPr="00D1145B" w:rsidRDefault="001C5DD7" w:rsidP="00312EDB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U=更新 D=刪除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q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uery=一般查詢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  <w:p w:rsidR="001C5DD7" w:rsidRPr="00347046" w:rsidRDefault="001C5DD7" w:rsidP="00312EDB">
            <w:r w:rsidRPr="00347046">
              <w:rPr>
                <w:rFonts w:ascii="微軟正黑體" w:eastAsia="微軟正黑體" w:hAnsi="微軟正黑體"/>
                <w:sz w:val="20"/>
                <w:szCs w:val="20"/>
              </w:rPr>
              <w:t>security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=</w:t>
            </w:r>
            <w:r w:rsidRPr="00347046">
              <w:rPr>
                <w:rFonts w:ascii="微軟正黑體" w:eastAsia="微軟正黑體" w:hAnsi="微軟正黑體" w:hint="eastAsia"/>
                <w:sz w:val="20"/>
                <w:szCs w:val="20"/>
              </w:rPr>
              <w:t>密碼判斷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預設是 json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W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here條件</w:t>
            </w:r>
          </w:p>
        </w:tc>
        <w:tc>
          <w:tcPr>
            <w:tcW w:w="2127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1=1表示全部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pk</w:t>
            </w:r>
          </w:p>
        </w:tc>
        <w:tc>
          <w:tcPr>
            <w:tcW w:w="2126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查詢的來源，可以是 View、Table或sp。分號後是 主鍵值</w:t>
            </w:r>
          </w:p>
        </w:tc>
        <w:tc>
          <w:tcPr>
            <w:tcW w:w="2127" w:type="dxa"/>
          </w:tcPr>
          <w:p w:rsidR="001C5DD7" w:rsidRDefault="00F0418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cs="細明體"/>
                <w:sz w:val="20"/>
                <w:szCs w:val="20"/>
              </w:rPr>
              <w:t>vTcZidian;ID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View 和 pk 中間用分號區隔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1C5DD7" w:rsidRPr="00EF7913" w:rsidRDefault="001C5DD7" w:rsidP="001C5DD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50DD">
              <w:rPr>
                <w:rFonts w:ascii="微軟正黑體" w:eastAsia="微軟正黑體" w:hAnsi="微軟正黑體"/>
                <w:sz w:val="20"/>
                <w:szCs w:val="20"/>
              </w:rPr>
              <w:t>ID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快遞代號</w:t>
            </w:r>
          </w:p>
        </w:tc>
        <w:tc>
          <w:tcPr>
            <w:tcW w:w="2127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1951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50DD">
              <w:rPr>
                <w:rFonts w:ascii="微軟正黑體" w:eastAsia="微軟正黑體" w:hAnsi="微軟正黑體"/>
                <w:sz w:val="20"/>
                <w:szCs w:val="20"/>
              </w:rPr>
              <w:t>Name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快遞名稱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1951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6521" w:type="dxa"/>
            <w:gridSpan w:val="3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8472" w:type="dxa"/>
            <w:gridSpan w:val="4"/>
          </w:tcPr>
          <w:p w:rsidR="001C5DD7" w:rsidRPr="001C5DD7" w:rsidRDefault="001C5DD7" w:rsidP="001C5DD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[{"ID":9,"Name":"顺丰快递"},{"ID":10,"Name":"圆通快递"},{"ID":11,"Name":"申通快递"},{"ID":12,"Name":"EMS(郵政)"},{"ID":18,"Name":"中通快遞"},{"ID":19,"Name":"國通快遞"},{"ID":20,"Name":"韻達快遞"},{"ID":21,"Name":"全峰快遞"},{"ID":22,"Name":"百</w:t>
            </w:r>
            <w:proofErr w:type="gramStart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世匯</w:t>
            </w:r>
            <w:proofErr w:type="gramEnd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通快遞"},{"ID":36,"Name":"宅急送"},{"ID":37,"Name":"E</w:t>
            </w:r>
            <w:proofErr w:type="gramStart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速寶</w:t>
            </w:r>
            <w:proofErr w:type="gramEnd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"},{"ID":38,"Name":"快捷快遞"},{"ID":40,"Name":"全日通快遞"},{"ID":41,"Name":"增益快遞"},{"ID":42,"Name":"</w:t>
            </w:r>
            <w:proofErr w:type="gramStart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安能物流</w:t>
            </w:r>
            <w:proofErr w:type="gramEnd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"},{"ID":43,"Name":"</w:t>
            </w:r>
            <w:proofErr w:type="gramStart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星晨阿</w:t>
            </w:r>
            <w:proofErr w:type="gramEnd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里"},{"ID":44,"Name":"</w:t>
            </w:r>
            <w:proofErr w:type="gramStart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加運美</w:t>
            </w:r>
            <w:proofErr w:type="gramEnd"/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"},{"ID":45,"Name":"其他"}]</w:t>
            </w:r>
          </w:p>
        </w:tc>
      </w:tr>
      <w:tr w:rsidR="001C5DD7" w:rsidTr="00312EDB">
        <w:tc>
          <w:tcPr>
            <w:tcW w:w="1951" w:type="dxa"/>
          </w:tcPr>
          <w:p w:rsidR="001C5DD7" w:rsidRP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RPr="008B699E" w:rsidTr="00312EDB">
        <w:tc>
          <w:tcPr>
            <w:tcW w:w="8472" w:type="dxa"/>
            <w:gridSpan w:val="4"/>
          </w:tcPr>
          <w:p w:rsidR="001C5DD7" w:rsidRPr="001C5DD7" w:rsidRDefault="001C5DD7" w:rsidP="00312EDB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http://www.twyunjiang.com/RESTful/B4AToSQL.aspx?action=B&amp;sqltype=query&amp;rettype=json&amp;sqlwhere=1=1 order by 1&amp;pk=vTcZidian;ID</w:t>
            </w:r>
          </w:p>
        </w:tc>
      </w:tr>
    </w:tbl>
    <w:p w:rsidR="001C5DD7" w:rsidRDefault="001C5DD7" w:rsidP="00EF7913">
      <w:pPr>
        <w:rPr>
          <w:rFonts w:ascii="微軟正黑體" w:eastAsia="微軟正黑體" w:hAnsi="微軟正黑體"/>
          <w:sz w:val="20"/>
          <w:szCs w:val="20"/>
        </w:rPr>
      </w:pPr>
    </w:p>
    <w:p w:rsidR="00AF263B" w:rsidRDefault="00AF263B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BE585D" w:rsidTr="00460045">
        <w:tc>
          <w:tcPr>
            <w:tcW w:w="4181" w:type="dxa"/>
          </w:tcPr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FRSQ10</w:t>
            </w:r>
            <w:r w:rsidR="00D71B8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?flag=1~5</w:t>
            </w:r>
          </w:p>
        </w:tc>
        <w:tc>
          <w:tcPr>
            <w:tcW w:w="4181" w:type="dxa"/>
          </w:tcPr>
          <w:p w:rsidR="008961E7" w:rsidRDefault="008961E7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查詢委託運單</w:t>
            </w:r>
          </w:p>
          <w:p w:rsidR="00027A75" w:rsidRPr="008961E7" w:rsidRDefault="00760BAD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="00027A75" w:rsidRPr="008961E7">
              <w:rPr>
                <w:rFonts w:ascii="微軟正黑體" w:eastAsia="微軟正黑體" w:hAnsi="微軟正黑體" w:hint="eastAsia"/>
                <w:sz w:val="20"/>
                <w:szCs w:val="20"/>
              </w:rPr>
              <w:t>未到站 (等資料)</w:t>
            </w:r>
          </w:p>
          <w:p w:rsidR="00027A75" w:rsidRPr="0018492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已到站</w:t>
            </w:r>
          </w:p>
          <w:p w:rsidR="00027A75" w:rsidRPr="0018492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待出貨</w:t>
            </w:r>
          </w:p>
          <w:p w:rsidR="00BE585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認領區</w:t>
            </w:r>
          </w:p>
        </w:tc>
      </w:tr>
      <w:tr w:rsidR="00BE585D" w:rsidRPr="00303638" w:rsidTr="00460045">
        <w:tc>
          <w:tcPr>
            <w:tcW w:w="4181" w:type="dxa"/>
          </w:tcPr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2D150660" wp14:editId="1AA24F4B">
                  <wp:extent cx="2059200" cy="3661200"/>
                  <wp:effectExtent l="0" t="0" r="0" b="0"/>
                  <wp:docPr id="20" name="圖片 20" descr="C:\SyncData\OneDrive\Pictures\menu\Screenshot_2016-07-18-23-16-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SyncData\OneDrive\Pictures\menu\Screenshot_2016-07-18-23-16-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00" cy="366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5FC8AF7C" wp14:editId="31010D93">
                  <wp:extent cx="2059200" cy="3657600"/>
                  <wp:effectExtent l="0" t="0" r="0" b="0"/>
                  <wp:docPr id="21" name="圖片 21" descr="C:\SyncData\OneDrive\Pictures\menu\Screenshot_2016-07-18-23-16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SyncData\OneDrive\Pictures\menu\Screenshot_2016-07-18-23-16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BE585D" w:rsidRPr="00BE585D" w:rsidRDefault="00BE585D" w:rsidP="00BE585D">
            <w:pPr>
              <w:pStyle w:val="a3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585D">
              <w:rPr>
                <w:rFonts w:ascii="微軟正黑體" w:eastAsia="微軟正黑體" w:hAnsi="微軟正黑體" w:hint="eastAsia"/>
                <w:sz w:val="20"/>
                <w:szCs w:val="20"/>
              </w:rPr>
              <w:t>呼叫 api 帶出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未到站資料</w:t>
            </w:r>
            <w:r w:rsidRPr="00BE585D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因為上述4個功能的畫面都一樣</w:t>
            </w:r>
            <w:r w:rsidR="00674DED">
              <w:rPr>
                <w:rFonts w:ascii="微軟正黑體" w:eastAsia="微軟正黑體" w:hAnsi="微軟正黑體" w:hint="eastAsia"/>
                <w:sz w:val="20"/>
                <w:szCs w:val="20"/>
              </w:rPr>
              <w:t>(差別在傳入的引數flag)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，差別只是資料的狀態不同，所以規格整合再一起寫。當然，不同的程式會特別說明。</w:t>
            </w:r>
          </w:p>
          <w:p w:rsidR="00BE585D" w:rsidRDefault="00BE585D" w:rsidP="00BE585D">
            <w:pPr>
              <w:pStyle w:val="a3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長按任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一筆資料，可下拉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不同的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表</w:t>
            </w:r>
          </w:p>
          <w:p w:rsidR="00521320" w:rsidRDefault="00521320" w:rsidP="00521320">
            <w:pPr>
              <w:pStyle w:val="a3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請參見 Page2 的定義說明。以下是未入站的下拉功能表，其他型態的Menu較少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顯示資料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修改資料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部分欄位可修改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刪除運單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刪除資料</w:t>
            </w:r>
          </w:p>
          <w:p w:rsidR="00BE585D" w:rsidRDefault="00BE585D" w:rsidP="005F6535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BE585D" w:rsidRDefault="00BE585D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7331E9" w:rsidTr="00460045">
        <w:tc>
          <w:tcPr>
            <w:tcW w:w="1951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DD7415" w:rsidRDefault="00DD7415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查詢委託運單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1 未到站</w:t>
            </w:r>
            <w:r w:rsidR="0001360F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(等資料)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2 已到站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3 待出貨</w:t>
            </w:r>
          </w:p>
          <w:p w:rsidR="0018492D" w:rsidRPr="0018492D" w:rsidRDefault="0018492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5 認領區</w:t>
            </w:r>
          </w:p>
        </w:tc>
      </w:tr>
      <w:tr w:rsidR="007331E9" w:rsidTr="00460045">
        <w:tc>
          <w:tcPr>
            <w:tcW w:w="1951" w:type="dxa"/>
            <w:shd w:val="clear" w:color="auto" w:fill="FFFF0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7331E9" w:rsidRPr="00D1145B" w:rsidRDefault="007331E9" w:rsidP="00460045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7331E9" w:rsidRPr="006F423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C26DAB" w:rsidRDefault="007331E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預設是 json</w:t>
            </w:r>
          </w:p>
        </w:tc>
        <w:tc>
          <w:tcPr>
            <w:tcW w:w="2127" w:type="dxa"/>
          </w:tcPr>
          <w:p w:rsidR="007331E9" w:rsidRPr="006F423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6F4239" w:rsidTr="00460045">
        <w:tc>
          <w:tcPr>
            <w:tcW w:w="1951" w:type="dxa"/>
          </w:tcPr>
          <w:p w:rsidR="006F4239" w:rsidRPr="00EF7913" w:rsidRDefault="006F423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6F4239" w:rsidRDefault="006F423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6F423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預存程式名</w:t>
            </w:r>
          </w:p>
        </w:tc>
        <w:tc>
          <w:tcPr>
            <w:tcW w:w="2127" w:type="dxa"/>
          </w:tcPr>
          <w:p w:rsidR="006F4239" w:rsidRPr="006F4239" w:rsidRDefault="006F423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spRsHuodanXiangxi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5D04E6" w:rsidRDefault="007331E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 xml:space="preserve">Sp </w:t>
            </w: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的傳入引數</w:t>
            </w:r>
          </w:p>
        </w:tc>
        <w:tc>
          <w:tcPr>
            <w:tcW w:w="2127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狀態(如上)</w:t>
            </w:r>
          </w:p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U</w:t>
            </w: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ser</w:t>
            </w:r>
            <w:r w:rsidR="007331E9"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id=31</w:t>
            </w:r>
          </w:p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站點=深圳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7331E9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運單號</w:t>
            </w:r>
            <w:proofErr w:type="gramEnd"/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Pr="00EF7913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出貨序號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委託日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快遞公司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委託序號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商品名稱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重量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特貨否</w:t>
            </w:r>
            <w:proofErr w:type="gramEnd"/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數量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到貨日期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Code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快遞公司通用代號</w:t>
            </w: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6521" w:type="dxa"/>
            <w:gridSpan w:val="3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8472" w:type="dxa"/>
            <w:gridSpan w:val="4"/>
          </w:tcPr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[{"</w:t>
            </w: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運單號</w:t>
            </w:r>
            <w:proofErr w:type="gramEnd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":"0921@0002","出貨序號":null,"委託日":"2016-09-21 22:58","快遞公司":"圆通快递","委託序號":145617,"商品名稱":"0921@0002","重量":2.2,"價值":16,"</w:t>
            </w: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特貨否</w:t>
            </w:r>
            <w:proofErr w:type="gramEnd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":0,"數量":3,"到貨日期":"2016-09-21 22:58","Code":"yuantong"},{"</w:t>
            </w: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運單號</w:t>
            </w:r>
            <w:proofErr w:type="gramEnd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":"0921@0001","出貨序號":null,"委託日":"2016-09-21 22:06","快遞公司":"圆通快递","委託序號":145609,"商品名稱":"0921@0001","重量":3.3,"價值":30,"</w:t>
            </w:r>
            <w:proofErr w:type="gramStart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特貨否</w:t>
            </w:r>
            <w:proofErr w:type="gramEnd"/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":1,"數量":2,"到貨日期":"2016-09-21 22:08","Code":"yuantong"}]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RPr="008B699E" w:rsidTr="00460045">
        <w:tc>
          <w:tcPr>
            <w:tcW w:w="8472" w:type="dxa"/>
            <w:gridSpan w:val="4"/>
          </w:tcPr>
          <w:p w:rsidR="007331E9" w:rsidRPr="0018492D" w:rsidRDefault="009D2369" w:rsidP="00460045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http://www.twyunjiang.com/RESTful/B4AToSQL.aspx?action=B&amp;sqltype=sp&amp;rettype=json&amp;tagid=s</w:t>
            </w:r>
            <w:r w:rsidR="005D04E6">
              <w:rPr>
                <w:rFonts w:ascii="微軟正黑體" w:eastAsia="微軟正黑體" w:hAnsi="微軟正黑體" w:cs="細明體"/>
                <w:sz w:val="20"/>
                <w:szCs w:val="20"/>
              </w:rPr>
              <w:t>pRsHuodanXiangxi&amp;sqlwhere=</w:t>
            </w:r>
            <w:r w:rsidR="005D04E6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</w:t>
            </w: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  <w:r w:rsidRPr="005D04E6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="0018492D"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,'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深圳</w:t>
            </w:r>
            <w:r w:rsidR="0018492D"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'</w:t>
            </w:r>
          </w:p>
        </w:tc>
      </w:tr>
    </w:tbl>
    <w:p w:rsidR="007331E9" w:rsidRDefault="007331E9" w:rsidP="00EF7913">
      <w:pPr>
        <w:rPr>
          <w:rFonts w:ascii="微軟正黑體" w:eastAsia="微軟正黑體" w:hAnsi="微軟正黑體"/>
          <w:sz w:val="20"/>
          <w:szCs w:val="20"/>
        </w:rPr>
      </w:pPr>
    </w:p>
    <w:p w:rsidR="007525F3" w:rsidRDefault="007525F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:rsidR="00DD7415" w:rsidRDefault="00DD7415" w:rsidP="00DD7415">
      <w:pPr>
        <w:widowControl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4303"/>
      </w:tblGrid>
      <w:tr w:rsidR="005702B3" w:rsidTr="0092719A">
        <w:tc>
          <w:tcPr>
            <w:tcW w:w="4219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FRSQ16</w:t>
            </w:r>
          </w:p>
        </w:tc>
        <w:tc>
          <w:tcPr>
            <w:tcW w:w="4303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</w:tr>
      <w:tr w:rsidR="005702B3" w:rsidRPr="005702B3" w:rsidTr="0092719A">
        <w:tc>
          <w:tcPr>
            <w:tcW w:w="4219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1B0DEA6F" wp14:editId="7FE7582C">
                  <wp:extent cx="2264400" cy="4024800"/>
                  <wp:effectExtent l="0" t="0" r="3175" b="0"/>
                  <wp:docPr id="26" name="圖片 26" descr="C:\SyncData\OneDrive\Pictures\MobileCopy\Screenshot_2016-06-15-12-04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SyncData\OneDrive\Pictures\MobileCopy\Screenshot_2016-06-15-12-04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40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</w:tcPr>
          <w:p w:rsidR="0092719A" w:rsidRP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hint="eastAsia"/>
                <w:sz w:val="20"/>
                <w:szCs w:val="20"/>
              </w:rPr>
              <w:t>請呼叫快遞100提供的 api</w:t>
            </w:r>
            <w:r w:rsidR="00E164F8">
              <w:rPr>
                <w:rFonts w:ascii="微軟正黑體" w:eastAsia="微軟正黑體" w:hAnsi="微軟正黑體" w:hint="eastAsia"/>
                <w:sz w:val="20"/>
                <w:szCs w:val="20"/>
              </w:rPr>
              <w:t>(手機端版)</w:t>
            </w:r>
          </w:p>
          <w:p w:rsidR="00DD7415" w:rsidRDefault="0092719A" w:rsidP="0092719A">
            <w:pPr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http://m.kuaidi100.com/index_all.html?type=</w:t>
            </w:r>
            <w:r w:rsidRPr="0092719A">
              <w:rPr>
                <w:rFonts w:ascii="微軟正黑體" w:eastAsia="微軟正黑體" w:hAnsi="微軟正黑體"/>
                <w:color w:val="A31515"/>
                <w:sz w:val="20"/>
                <w:szCs w:val="20"/>
              </w:rPr>
              <w:t>yuantong</w:t>
            </w: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&amp;postid=1234</w:t>
            </w:r>
            <w:r w:rsidRPr="0092719A">
              <w:rPr>
                <w:rFonts w:ascii="微軟正黑體" w:eastAsia="微軟正黑體" w:hAnsi="微軟正黑體" w:cs="Times New Roman" w:hint="eastAsia"/>
                <w:color w:val="A31515"/>
                <w:kern w:val="0"/>
                <w:sz w:val="20"/>
                <w:szCs w:val="20"/>
              </w:rPr>
              <w:t>5678</w:t>
            </w:r>
          </w:p>
          <w:p w:rsidR="0092719A" w:rsidRPr="0092719A" w:rsidRDefault="0092719A" w:rsidP="0092719A">
            <w:pPr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</w:pPr>
          </w:p>
          <w:p w:rsid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type=快遞通用代號，請看 P24 Code 欄位</w:t>
            </w:r>
          </w:p>
          <w:p w:rsidR="0092719A" w:rsidRP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postid</w:t>
            </w:r>
            <w:r>
              <w:rPr>
                <w:rFonts w:ascii="微軟正黑體" w:eastAsia="微軟正黑體" w:hAnsi="微軟正黑體" w:cs="Times New Roman" w:hint="eastAsia"/>
                <w:color w:val="A31515"/>
                <w:kern w:val="0"/>
                <w:sz w:val="20"/>
                <w:szCs w:val="20"/>
              </w:rPr>
              <w:t>=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A31515"/>
                <w:kern w:val="0"/>
                <w:sz w:val="20"/>
                <w:szCs w:val="20"/>
              </w:rPr>
              <w:t>運單號</w:t>
            </w:r>
            <w:proofErr w:type="gramEnd"/>
          </w:p>
        </w:tc>
      </w:tr>
    </w:tbl>
    <w:p w:rsidR="00DD7415" w:rsidRPr="00DD7415" w:rsidRDefault="00DD7415" w:rsidP="00EF7913">
      <w:pPr>
        <w:rPr>
          <w:rFonts w:ascii="微軟正黑體" w:eastAsia="微軟正黑體" w:hAnsi="微軟正黑體"/>
          <w:sz w:val="20"/>
          <w:szCs w:val="20"/>
        </w:rPr>
      </w:pPr>
    </w:p>
    <w:p w:rsidR="00DD7415" w:rsidRDefault="00DD7415" w:rsidP="00EF7913">
      <w:pPr>
        <w:rPr>
          <w:rFonts w:ascii="微軟正黑體" w:eastAsia="微軟正黑體" w:hAnsi="微軟正黑體"/>
          <w:sz w:val="20"/>
          <w:szCs w:val="20"/>
        </w:rPr>
      </w:pPr>
    </w:p>
    <w:p w:rsidR="00F02FBD" w:rsidRDefault="00F02FBD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181"/>
        <w:gridCol w:w="4181"/>
      </w:tblGrid>
      <w:tr w:rsidR="00640320" w:rsidRPr="00303638" w:rsidTr="00C23A3E"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ID=</w:t>
            </w:r>
            <w:r w:rsidRPr="00E34CF7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FRSQ61</w:t>
            </w:r>
          </w:p>
        </w:tc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34CF7">
              <w:rPr>
                <w:rFonts w:ascii="微軟正黑體" w:eastAsia="微軟正黑體" w:hAnsi="微軟正黑體" w:hint="eastAsia"/>
                <w:sz w:val="20"/>
                <w:szCs w:val="20"/>
              </w:rPr>
              <w:t>運費試算</w:t>
            </w:r>
          </w:p>
        </w:tc>
      </w:tr>
      <w:tr w:rsidR="00640320" w:rsidRPr="00303638" w:rsidTr="00C23A3E"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6E40092A" wp14:editId="29AC7EDB">
                  <wp:extent cx="2196000" cy="3902400"/>
                  <wp:effectExtent l="0" t="0" r="0" b="3175"/>
                  <wp:docPr id="42" name="圖片 42" descr="C:\SyncData\OneDrive\Pictures\menu\Screenshot_2016-07-18-23-22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SyncData\OneDrive\Pictures\menu\Screenshot_2016-07-18-23-22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390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站點同首頁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，呼叫api 可下拉選擇</w:t>
            </w:r>
          </w:p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付款方式有2，預付/貨到付款</w:t>
            </w:r>
          </w:p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輸入重量(小數1位)</w:t>
            </w:r>
          </w:p>
          <w:p w:rsidR="00640320" w:rsidRPr="00B534E2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640320" w:rsidRPr="00E34CF7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根據 ui 上的輸入，當按下[計算運費]時，呼叫api計算運費，並將計算的結果顯示在下方。</w:t>
            </w:r>
          </w:p>
        </w:tc>
      </w:tr>
    </w:tbl>
    <w:p w:rsidR="00640320" w:rsidRDefault="00640320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AD6529" w:rsidTr="008961E7">
        <w:tc>
          <w:tcPr>
            <w:tcW w:w="1951" w:type="dxa"/>
            <w:shd w:val="clear" w:color="auto" w:fill="92D05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AD6529" w:rsidRP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AD6529" w:rsidRP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計算運費</w:t>
            </w:r>
          </w:p>
        </w:tc>
      </w:tr>
      <w:tr w:rsidR="00AD6529" w:rsidTr="008961E7">
        <w:tc>
          <w:tcPr>
            <w:tcW w:w="1951" w:type="dxa"/>
            <w:shd w:val="clear" w:color="auto" w:fill="FFFF0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AD6529" w:rsidRPr="00D1145B" w:rsidRDefault="00AD6529" w:rsidP="008961E7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C26DAB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預存程式名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spYunFei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5D04E6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 xml:space="preserve">Sp </w:t>
            </w: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的傳入引數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Userid 客戶編號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重量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付款方式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1:預存2:到付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:rsidR="00AD6529" w:rsidRPr="005D04E6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站點</w:t>
            </w:r>
          </w:p>
        </w:tc>
        <w:tc>
          <w:tcPr>
            <w:tcW w:w="2127" w:type="dxa"/>
          </w:tcPr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Userid=31</w:t>
            </w:r>
            <w:r w:rsidRPr="0010503C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</w:p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2,</w:t>
            </w:r>
          </w:p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1,</w:t>
            </w:r>
          </w:p>
          <w:p w:rsidR="00AD6529" w:rsidRPr="0010503C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'上海'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AD6529" w:rsidRPr="00EF7913" w:rsidRDefault="00620630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t>[{"":170}]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6529" w:rsidRPr="008B699E" w:rsidTr="008961E7">
        <w:tc>
          <w:tcPr>
            <w:tcW w:w="8472" w:type="dxa"/>
            <w:gridSpan w:val="4"/>
          </w:tcPr>
          <w:p w:rsidR="00AD6529" w:rsidRPr="00AD6529" w:rsidRDefault="00AD6529" w:rsidP="00AD6529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http://www.twyunjiang.com/RESTful/B4AToSQL.aspx?action=B&amp;sqltype=sp&amp;rettype=json&amp;tagid=spYunFei&amp;sqlwhere=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2,1,</w:t>
            </w: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'上海'</w:t>
            </w:r>
          </w:p>
        </w:tc>
      </w:tr>
    </w:tbl>
    <w:p w:rsidR="00973BCE" w:rsidRDefault="00973BCE" w:rsidP="00F82573">
      <w:pPr>
        <w:widowControl/>
        <w:rPr>
          <w:rFonts w:ascii="微軟正黑體" w:eastAsia="微軟正黑體" w:hAnsi="微軟正黑體"/>
          <w:sz w:val="20"/>
          <w:szCs w:val="20"/>
        </w:rPr>
      </w:pPr>
    </w:p>
    <w:sectPr w:rsidR="00973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EB7" w:rsidRDefault="00834EB7" w:rsidP="00577B61">
      <w:r>
        <w:separator/>
      </w:r>
    </w:p>
  </w:endnote>
  <w:endnote w:type="continuationSeparator" w:id="0">
    <w:p w:rsidR="00834EB7" w:rsidRDefault="00834EB7" w:rsidP="0057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EB7" w:rsidRDefault="00834EB7" w:rsidP="00577B61">
      <w:r>
        <w:separator/>
      </w:r>
    </w:p>
  </w:footnote>
  <w:footnote w:type="continuationSeparator" w:id="0">
    <w:p w:rsidR="00834EB7" w:rsidRDefault="00834EB7" w:rsidP="00577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FDC"/>
    <w:multiLevelType w:val="hybridMultilevel"/>
    <w:tmpl w:val="13DC5978"/>
    <w:lvl w:ilvl="0" w:tplc="9A3EA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65164C"/>
    <w:multiLevelType w:val="hybridMultilevel"/>
    <w:tmpl w:val="8FBA56D0"/>
    <w:lvl w:ilvl="0" w:tplc="0BC85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C9793C"/>
    <w:multiLevelType w:val="hybridMultilevel"/>
    <w:tmpl w:val="BB9A9244"/>
    <w:lvl w:ilvl="0" w:tplc="32681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50386F"/>
    <w:multiLevelType w:val="hybridMultilevel"/>
    <w:tmpl w:val="C8087964"/>
    <w:lvl w:ilvl="0" w:tplc="730AE2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16CE22E5"/>
    <w:multiLevelType w:val="hybridMultilevel"/>
    <w:tmpl w:val="55DE78CA"/>
    <w:lvl w:ilvl="0" w:tplc="7D5A4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127E69"/>
    <w:multiLevelType w:val="hybridMultilevel"/>
    <w:tmpl w:val="2F229314"/>
    <w:lvl w:ilvl="0" w:tplc="0CE4F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860E5E"/>
    <w:multiLevelType w:val="hybridMultilevel"/>
    <w:tmpl w:val="D4EAB3F4"/>
    <w:lvl w:ilvl="0" w:tplc="DEB41B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60E2251"/>
    <w:multiLevelType w:val="hybridMultilevel"/>
    <w:tmpl w:val="5FFCB606"/>
    <w:lvl w:ilvl="0" w:tplc="382AFC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CC1B19"/>
    <w:multiLevelType w:val="hybridMultilevel"/>
    <w:tmpl w:val="3266D8D0"/>
    <w:lvl w:ilvl="0" w:tplc="1FE26D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28933F67"/>
    <w:multiLevelType w:val="hybridMultilevel"/>
    <w:tmpl w:val="954A9D92"/>
    <w:lvl w:ilvl="0" w:tplc="C7EC4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AA4461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305F7B04"/>
    <w:multiLevelType w:val="hybridMultilevel"/>
    <w:tmpl w:val="F1DC385E"/>
    <w:lvl w:ilvl="0" w:tplc="CEE8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1E7F77"/>
    <w:multiLevelType w:val="hybridMultilevel"/>
    <w:tmpl w:val="26B2F992"/>
    <w:lvl w:ilvl="0" w:tplc="70E0C3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5F9557A"/>
    <w:multiLevelType w:val="hybridMultilevel"/>
    <w:tmpl w:val="AE3481F8"/>
    <w:lvl w:ilvl="0" w:tplc="454614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92D287D"/>
    <w:multiLevelType w:val="hybridMultilevel"/>
    <w:tmpl w:val="37CE4EC6"/>
    <w:lvl w:ilvl="0" w:tplc="7160C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C7476FE"/>
    <w:multiLevelType w:val="hybridMultilevel"/>
    <w:tmpl w:val="C316A24E"/>
    <w:lvl w:ilvl="0" w:tplc="76840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D27F1D"/>
    <w:multiLevelType w:val="hybridMultilevel"/>
    <w:tmpl w:val="A7EA4B36"/>
    <w:lvl w:ilvl="0" w:tplc="8F04F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263100A"/>
    <w:multiLevelType w:val="hybridMultilevel"/>
    <w:tmpl w:val="923688F0"/>
    <w:lvl w:ilvl="0" w:tplc="23C25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B6509A"/>
    <w:multiLevelType w:val="hybridMultilevel"/>
    <w:tmpl w:val="FC668408"/>
    <w:lvl w:ilvl="0" w:tplc="6294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DBE398C"/>
    <w:multiLevelType w:val="hybridMultilevel"/>
    <w:tmpl w:val="4BE87FA4"/>
    <w:lvl w:ilvl="0" w:tplc="0B6A1E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4EA140AF"/>
    <w:multiLevelType w:val="hybridMultilevel"/>
    <w:tmpl w:val="75D86428"/>
    <w:lvl w:ilvl="0" w:tplc="B1D02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05D4CF8"/>
    <w:multiLevelType w:val="hybridMultilevel"/>
    <w:tmpl w:val="1D7C7D7A"/>
    <w:lvl w:ilvl="0" w:tplc="044C4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6792252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>
    <w:nsid w:val="5A5F33B4"/>
    <w:multiLevelType w:val="hybridMultilevel"/>
    <w:tmpl w:val="AAC4A7AC"/>
    <w:lvl w:ilvl="0" w:tplc="9C2CBC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C1A14E2"/>
    <w:multiLevelType w:val="hybridMultilevel"/>
    <w:tmpl w:val="624EC534"/>
    <w:lvl w:ilvl="0" w:tplc="EE327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0F44684"/>
    <w:multiLevelType w:val="hybridMultilevel"/>
    <w:tmpl w:val="DC00A310"/>
    <w:lvl w:ilvl="0" w:tplc="2BF6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8C649AD"/>
    <w:multiLevelType w:val="hybridMultilevel"/>
    <w:tmpl w:val="6076F7C6"/>
    <w:lvl w:ilvl="0" w:tplc="30B26E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97A2ECD"/>
    <w:multiLevelType w:val="hybridMultilevel"/>
    <w:tmpl w:val="DB1E8BA8"/>
    <w:lvl w:ilvl="0" w:tplc="82AC6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8271B4"/>
    <w:multiLevelType w:val="hybridMultilevel"/>
    <w:tmpl w:val="E2DA4004"/>
    <w:lvl w:ilvl="0" w:tplc="386AC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EE1772C"/>
    <w:multiLevelType w:val="hybridMultilevel"/>
    <w:tmpl w:val="8D78A64E"/>
    <w:lvl w:ilvl="0" w:tplc="14E63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1DF3BE6"/>
    <w:multiLevelType w:val="hybridMultilevel"/>
    <w:tmpl w:val="5986E108"/>
    <w:lvl w:ilvl="0" w:tplc="AC604A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82D1746"/>
    <w:multiLevelType w:val="hybridMultilevel"/>
    <w:tmpl w:val="CAFE19EA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>
    <w:nsid w:val="7C8F4241"/>
    <w:multiLevelType w:val="hybridMultilevel"/>
    <w:tmpl w:val="57F606C8"/>
    <w:lvl w:ilvl="0" w:tplc="6F8E0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ED74F59"/>
    <w:multiLevelType w:val="hybridMultilevel"/>
    <w:tmpl w:val="2D8CAD14"/>
    <w:lvl w:ilvl="0" w:tplc="7F9E66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30"/>
  </w:num>
  <w:num w:numId="4">
    <w:abstractNumId w:val="7"/>
  </w:num>
  <w:num w:numId="5">
    <w:abstractNumId w:val="1"/>
  </w:num>
  <w:num w:numId="6">
    <w:abstractNumId w:val="23"/>
  </w:num>
  <w:num w:numId="7">
    <w:abstractNumId w:val="13"/>
  </w:num>
  <w:num w:numId="8">
    <w:abstractNumId w:val="26"/>
  </w:num>
  <w:num w:numId="9">
    <w:abstractNumId w:val="12"/>
  </w:num>
  <w:num w:numId="10">
    <w:abstractNumId w:val="29"/>
  </w:num>
  <w:num w:numId="11">
    <w:abstractNumId w:val="33"/>
  </w:num>
  <w:num w:numId="12">
    <w:abstractNumId w:val="18"/>
  </w:num>
  <w:num w:numId="13">
    <w:abstractNumId w:val="24"/>
  </w:num>
  <w:num w:numId="14">
    <w:abstractNumId w:val="20"/>
  </w:num>
  <w:num w:numId="15">
    <w:abstractNumId w:val="14"/>
  </w:num>
  <w:num w:numId="16">
    <w:abstractNumId w:val="10"/>
  </w:num>
  <w:num w:numId="17">
    <w:abstractNumId w:val="25"/>
  </w:num>
  <w:num w:numId="18">
    <w:abstractNumId w:val="2"/>
  </w:num>
  <w:num w:numId="19">
    <w:abstractNumId w:val="9"/>
  </w:num>
  <w:num w:numId="20">
    <w:abstractNumId w:val="6"/>
  </w:num>
  <w:num w:numId="21">
    <w:abstractNumId w:val="8"/>
  </w:num>
  <w:num w:numId="22">
    <w:abstractNumId w:val="15"/>
  </w:num>
  <w:num w:numId="23">
    <w:abstractNumId w:val="3"/>
  </w:num>
  <w:num w:numId="24">
    <w:abstractNumId w:val="28"/>
  </w:num>
  <w:num w:numId="25">
    <w:abstractNumId w:val="22"/>
  </w:num>
  <w:num w:numId="26">
    <w:abstractNumId w:val="32"/>
  </w:num>
  <w:num w:numId="27">
    <w:abstractNumId w:val="31"/>
  </w:num>
  <w:num w:numId="28">
    <w:abstractNumId w:val="27"/>
  </w:num>
  <w:num w:numId="29">
    <w:abstractNumId w:val="19"/>
  </w:num>
  <w:num w:numId="30">
    <w:abstractNumId w:val="16"/>
  </w:num>
  <w:num w:numId="31">
    <w:abstractNumId w:val="4"/>
  </w:num>
  <w:num w:numId="32">
    <w:abstractNumId w:val="17"/>
  </w:num>
  <w:num w:numId="33">
    <w:abstractNumId w:val="5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E5"/>
    <w:rsid w:val="00011E68"/>
    <w:rsid w:val="0001360F"/>
    <w:rsid w:val="0002474E"/>
    <w:rsid w:val="000274DB"/>
    <w:rsid w:val="00027A75"/>
    <w:rsid w:val="000465EA"/>
    <w:rsid w:val="000735A0"/>
    <w:rsid w:val="000900CE"/>
    <w:rsid w:val="0009786A"/>
    <w:rsid w:val="00097B9E"/>
    <w:rsid w:val="00097E02"/>
    <w:rsid w:val="000B546C"/>
    <w:rsid w:val="000B73B8"/>
    <w:rsid w:val="000B79E9"/>
    <w:rsid w:val="000C0C4D"/>
    <w:rsid w:val="000E4325"/>
    <w:rsid w:val="000E66DB"/>
    <w:rsid w:val="000E72CE"/>
    <w:rsid w:val="000F73C5"/>
    <w:rsid w:val="0010503C"/>
    <w:rsid w:val="00110AA7"/>
    <w:rsid w:val="00146B97"/>
    <w:rsid w:val="00156E40"/>
    <w:rsid w:val="00170EF5"/>
    <w:rsid w:val="0018492D"/>
    <w:rsid w:val="00185F37"/>
    <w:rsid w:val="0019372D"/>
    <w:rsid w:val="001B1D38"/>
    <w:rsid w:val="001B56BF"/>
    <w:rsid w:val="001C4B9E"/>
    <w:rsid w:val="001C5DD7"/>
    <w:rsid w:val="001D50DD"/>
    <w:rsid w:val="001E650B"/>
    <w:rsid w:val="001E7EC2"/>
    <w:rsid w:val="001F137F"/>
    <w:rsid w:val="001F534B"/>
    <w:rsid w:val="002079FF"/>
    <w:rsid w:val="00215608"/>
    <w:rsid w:val="002203DF"/>
    <w:rsid w:val="00226AE3"/>
    <w:rsid w:val="002324E9"/>
    <w:rsid w:val="0023783B"/>
    <w:rsid w:val="00244431"/>
    <w:rsid w:val="0025286D"/>
    <w:rsid w:val="00254485"/>
    <w:rsid w:val="0026490E"/>
    <w:rsid w:val="0028457F"/>
    <w:rsid w:val="00286FE1"/>
    <w:rsid w:val="002C2829"/>
    <w:rsid w:val="002D0C30"/>
    <w:rsid w:val="002D49E5"/>
    <w:rsid w:val="00303638"/>
    <w:rsid w:val="003039EC"/>
    <w:rsid w:val="00305AF0"/>
    <w:rsid w:val="00311ADB"/>
    <w:rsid w:val="00312EDB"/>
    <w:rsid w:val="00325EC3"/>
    <w:rsid w:val="00347046"/>
    <w:rsid w:val="003849B0"/>
    <w:rsid w:val="00385F8D"/>
    <w:rsid w:val="003A0317"/>
    <w:rsid w:val="003C7EFC"/>
    <w:rsid w:val="003E3268"/>
    <w:rsid w:val="003E6DDF"/>
    <w:rsid w:val="003F75DA"/>
    <w:rsid w:val="003F7CB6"/>
    <w:rsid w:val="00410AC2"/>
    <w:rsid w:val="00414704"/>
    <w:rsid w:val="004165FB"/>
    <w:rsid w:val="004169A3"/>
    <w:rsid w:val="004405B2"/>
    <w:rsid w:val="004425A9"/>
    <w:rsid w:val="0044619F"/>
    <w:rsid w:val="0044637E"/>
    <w:rsid w:val="004463C8"/>
    <w:rsid w:val="00453BE1"/>
    <w:rsid w:val="00460045"/>
    <w:rsid w:val="00472EAE"/>
    <w:rsid w:val="00477880"/>
    <w:rsid w:val="0048507E"/>
    <w:rsid w:val="00486B48"/>
    <w:rsid w:val="00493D96"/>
    <w:rsid w:val="00495212"/>
    <w:rsid w:val="004B3286"/>
    <w:rsid w:val="004C074F"/>
    <w:rsid w:val="004C1094"/>
    <w:rsid w:val="004C513F"/>
    <w:rsid w:val="004D53D6"/>
    <w:rsid w:val="004E09E5"/>
    <w:rsid w:val="0050253F"/>
    <w:rsid w:val="00521320"/>
    <w:rsid w:val="00540FF3"/>
    <w:rsid w:val="00543E31"/>
    <w:rsid w:val="0054402C"/>
    <w:rsid w:val="005539EC"/>
    <w:rsid w:val="0055585D"/>
    <w:rsid w:val="00565C3F"/>
    <w:rsid w:val="00566B82"/>
    <w:rsid w:val="00567391"/>
    <w:rsid w:val="005702B3"/>
    <w:rsid w:val="00577B61"/>
    <w:rsid w:val="00580869"/>
    <w:rsid w:val="00581625"/>
    <w:rsid w:val="00594064"/>
    <w:rsid w:val="005A4ACB"/>
    <w:rsid w:val="005B0957"/>
    <w:rsid w:val="005B21B5"/>
    <w:rsid w:val="005C770B"/>
    <w:rsid w:val="005D04E6"/>
    <w:rsid w:val="005F6535"/>
    <w:rsid w:val="00601472"/>
    <w:rsid w:val="00620630"/>
    <w:rsid w:val="00635ECF"/>
    <w:rsid w:val="00640320"/>
    <w:rsid w:val="006508B3"/>
    <w:rsid w:val="00654DE9"/>
    <w:rsid w:val="00665434"/>
    <w:rsid w:val="0066614F"/>
    <w:rsid w:val="006661A4"/>
    <w:rsid w:val="00670CA6"/>
    <w:rsid w:val="00674DED"/>
    <w:rsid w:val="00677758"/>
    <w:rsid w:val="00680FFC"/>
    <w:rsid w:val="00685E8D"/>
    <w:rsid w:val="0068650F"/>
    <w:rsid w:val="006A13DB"/>
    <w:rsid w:val="006A4C76"/>
    <w:rsid w:val="006B29FA"/>
    <w:rsid w:val="006B66FF"/>
    <w:rsid w:val="006C274A"/>
    <w:rsid w:val="006C283D"/>
    <w:rsid w:val="006D5F1A"/>
    <w:rsid w:val="006E646E"/>
    <w:rsid w:val="006F2149"/>
    <w:rsid w:val="006F4239"/>
    <w:rsid w:val="0070364D"/>
    <w:rsid w:val="0071276F"/>
    <w:rsid w:val="00714E5D"/>
    <w:rsid w:val="007331E9"/>
    <w:rsid w:val="00737C88"/>
    <w:rsid w:val="0074319D"/>
    <w:rsid w:val="007525F3"/>
    <w:rsid w:val="00760BAD"/>
    <w:rsid w:val="00780316"/>
    <w:rsid w:val="007A13BA"/>
    <w:rsid w:val="007A1A0F"/>
    <w:rsid w:val="007D485E"/>
    <w:rsid w:val="007E0DDF"/>
    <w:rsid w:val="007F4DDD"/>
    <w:rsid w:val="007F7A86"/>
    <w:rsid w:val="00814DBD"/>
    <w:rsid w:val="00834EB7"/>
    <w:rsid w:val="00837AEC"/>
    <w:rsid w:val="00840F05"/>
    <w:rsid w:val="00845B7E"/>
    <w:rsid w:val="008525CF"/>
    <w:rsid w:val="00852E8C"/>
    <w:rsid w:val="00856ED9"/>
    <w:rsid w:val="0086730B"/>
    <w:rsid w:val="00876E6E"/>
    <w:rsid w:val="00885B41"/>
    <w:rsid w:val="0089284F"/>
    <w:rsid w:val="00893C7C"/>
    <w:rsid w:val="008961E7"/>
    <w:rsid w:val="008A1AFD"/>
    <w:rsid w:val="008B699E"/>
    <w:rsid w:val="008E1D9F"/>
    <w:rsid w:val="008E6AF1"/>
    <w:rsid w:val="008F384E"/>
    <w:rsid w:val="008F7FDF"/>
    <w:rsid w:val="00902B70"/>
    <w:rsid w:val="00907249"/>
    <w:rsid w:val="009119E8"/>
    <w:rsid w:val="00922C3B"/>
    <w:rsid w:val="0092719A"/>
    <w:rsid w:val="009276F0"/>
    <w:rsid w:val="00931DBE"/>
    <w:rsid w:val="009379FB"/>
    <w:rsid w:val="00951922"/>
    <w:rsid w:val="00965E8D"/>
    <w:rsid w:val="0097225A"/>
    <w:rsid w:val="00972E2D"/>
    <w:rsid w:val="00973BCE"/>
    <w:rsid w:val="009745FB"/>
    <w:rsid w:val="00977972"/>
    <w:rsid w:val="009956C0"/>
    <w:rsid w:val="009A2FB5"/>
    <w:rsid w:val="009B66EC"/>
    <w:rsid w:val="009B6A22"/>
    <w:rsid w:val="009C1964"/>
    <w:rsid w:val="009C4CD6"/>
    <w:rsid w:val="009D2369"/>
    <w:rsid w:val="009E5F60"/>
    <w:rsid w:val="009F68DF"/>
    <w:rsid w:val="00A13DD6"/>
    <w:rsid w:val="00A163F5"/>
    <w:rsid w:val="00A23CD1"/>
    <w:rsid w:val="00A412EC"/>
    <w:rsid w:val="00A81885"/>
    <w:rsid w:val="00A82AAB"/>
    <w:rsid w:val="00A925C3"/>
    <w:rsid w:val="00AA27B3"/>
    <w:rsid w:val="00AA4735"/>
    <w:rsid w:val="00AB0453"/>
    <w:rsid w:val="00AC235D"/>
    <w:rsid w:val="00AC2E91"/>
    <w:rsid w:val="00AD6529"/>
    <w:rsid w:val="00AE4AAE"/>
    <w:rsid w:val="00AF263B"/>
    <w:rsid w:val="00B062F5"/>
    <w:rsid w:val="00B10989"/>
    <w:rsid w:val="00B32EDB"/>
    <w:rsid w:val="00B423FE"/>
    <w:rsid w:val="00B5301F"/>
    <w:rsid w:val="00B534E2"/>
    <w:rsid w:val="00B55F20"/>
    <w:rsid w:val="00B650CA"/>
    <w:rsid w:val="00B66561"/>
    <w:rsid w:val="00B81158"/>
    <w:rsid w:val="00BA02E6"/>
    <w:rsid w:val="00BA5C6D"/>
    <w:rsid w:val="00BC03AD"/>
    <w:rsid w:val="00BC3DF6"/>
    <w:rsid w:val="00BD36CE"/>
    <w:rsid w:val="00BD47BA"/>
    <w:rsid w:val="00BE1688"/>
    <w:rsid w:val="00BE4F72"/>
    <w:rsid w:val="00BE585D"/>
    <w:rsid w:val="00BF1709"/>
    <w:rsid w:val="00C26DAB"/>
    <w:rsid w:val="00C34AA5"/>
    <w:rsid w:val="00C37090"/>
    <w:rsid w:val="00C60045"/>
    <w:rsid w:val="00C91AB2"/>
    <w:rsid w:val="00CA58D9"/>
    <w:rsid w:val="00CC6E03"/>
    <w:rsid w:val="00CC7D23"/>
    <w:rsid w:val="00CE02AF"/>
    <w:rsid w:val="00CE61D9"/>
    <w:rsid w:val="00D02AFF"/>
    <w:rsid w:val="00D1145B"/>
    <w:rsid w:val="00D127C7"/>
    <w:rsid w:val="00D12F86"/>
    <w:rsid w:val="00D15329"/>
    <w:rsid w:val="00D2629D"/>
    <w:rsid w:val="00D50505"/>
    <w:rsid w:val="00D5433A"/>
    <w:rsid w:val="00D61D59"/>
    <w:rsid w:val="00D635DA"/>
    <w:rsid w:val="00D71B86"/>
    <w:rsid w:val="00D936C7"/>
    <w:rsid w:val="00D93AA4"/>
    <w:rsid w:val="00DD7415"/>
    <w:rsid w:val="00DE29BD"/>
    <w:rsid w:val="00DE4166"/>
    <w:rsid w:val="00E02239"/>
    <w:rsid w:val="00E070E8"/>
    <w:rsid w:val="00E14BC8"/>
    <w:rsid w:val="00E164F8"/>
    <w:rsid w:val="00E328D8"/>
    <w:rsid w:val="00E34CF7"/>
    <w:rsid w:val="00E464E3"/>
    <w:rsid w:val="00E50DDF"/>
    <w:rsid w:val="00E54FD5"/>
    <w:rsid w:val="00E822E6"/>
    <w:rsid w:val="00E847F1"/>
    <w:rsid w:val="00E871A2"/>
    <w:rsid w:val="00E87D48"/>
    <w:rsid w:val="00E90D1C"/>
    <w:rsid w:val="00EA0BFB"/>
    <w:rsid w:val="00EB5FD4"/>
    <w:rsid w:val="00EC1B1C"/>
    <w:rsid w:val="00EC5227"/>
    <w:rsid w:val="00EF0C55"/>
    <w:rsid w:val="00EF4F49"/>
    <w:rsid w:val="00EF7913"/>
    <w:rsid w:val="00F02FBD"/>
    <w:rsid w:val="00F03A48"/>
    <w:rsid w:val="00F04187"/>
    <w:rsid w:val="00F05060"/>
    <w:rsid w:val="00F06866"/>
    <w:rsid w:val="00F075E4"/>
    <w:rsid w:val="00F1788D"/>
    <w:rsid w:val="00F17C03"/>
    <w:rsid w:val="00F311EE"/>
    <w:rsid w:val="00F31DCE"/>
    <w:rsid w:val="00F54946"/>
    <w:rsid w:val="00F63F3F"/>
    <w:rsid w:val="00F71CE3"/>
    <w:rsid w:val="00F74B39"/>
    <w:rsid w:val="00F82573"/>
    <w:rsid w:val="00F92FD6"/>
    <w:rsid w:val="00FA3588"/>
    <w:rsid w:val="00FB3511"/>
    <w:rsid w:val="00FB3653"/>
    <w:rsid w:val="00FB5E06"/>
    <w:rsid w:val="00FB5EAE"/>
    <w:rsid w:val="00FC0A1B"/>
    <w:rsid w:val="00FC515F"/>
    <w:rsid w:val="00FC6394"/>
    <w:rsid w:val="00FE3671"/>
    <w:rsid w:val="00FE4E88"/>
    <w:rsid w:val="00FE5351"/>
    <w:rsid w:val="00FE631D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uiPriority w:val="59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77B6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77B6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uiPriority w:val="59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77B6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77B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8FAE6-CCDC-4042-8CE1-FC175A33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9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Chen Michael</cp:lastModifiedBy>
  <cp:revision>771</cp:revision>
  <dcterms:created xsi:type="dcterms:W3CDTF">2016-10-01T09:39:00Z</dcterms:created>
  <dcterms:modified xsi:type="dcterms:W3CDTF">2017-05-23T02:22:00Z</dcterms:modified>
</cp:coreProperties>
</file>