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ACB" w:rsidRDefault="005A4AC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</w:p>
    <w:p w:rsidR="00F82573" w:rsidRDefault="00F82573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</w:p>
    <w:p w:rsidR="00F82573" w:rsidRDefault="008D19FB" w:rsidP="00F82573">
      <w:pPr>
        <w:jc w:val="center"/>
        <w:rPr>
          <w:rFonts w:ascii="微軟正黑體" w:eastAsia="微軟正黑體" w:hAnsi="微軟正黑體"/>
          <w:sz w:val="96"/>
          <w:szCs w:val="96"/>
        </w:rPr>
      </w:pPr>
      <w:r>
        <w:rPr>
          <w:rFonts w:ascii="微軟正黑體" w:eastAsia="微軟正黑體" w:hAnsi="微軟正黑體" w:hint="eastAsia"/>
          <w:sz w:val="96"/>
          <w:szCs w:val="96"/>
        </w:rPr>
        <w:t>三商家購</w:t>
      </w:r>
    </w:p>
    <w:p w:rsidR="005A4ACB" w:rsidRDefault="00F82573" w:rsidP="00F82573">
      <w:pPr>
        <w:jc w:val="center"/>
        <w:rPr>
          <w:rFonts w:ascii="微軟正黑體" w:eastAsia="微軟正黑體" w:hAnsi="微軟正黑體"/>
          <w:sz w:val="96"/>
          <w:szCs w:val="96"/>
        </w:rPr>
      </w:pPr>
      <w:r>
        <w:rPr>
          <w:rFonts w:ascii="微軟正黑體" w:eastAsia="微軟正黑體" w:hAnsi="微軟正黑體" w:hint="eastAsia"/>
          <w:sz w:val="96"/>
          <w:szCs w:val="96"/>
        </w:rPr>
        <w:t>XXXX</w:t>
      </w:r>
      <w:bookmarkStart w:id="0" w:name="_GoBack"/>
      <w:bookmarkEnd w:id="0"/>
    </w:p>
    <w:p w:rsidR="009119E8" w:rsidRDefault="005A4ACB" w:rsidP="005A4ACB">
      <w:pPr>
        <w:jc w:val="center"/>
        <w:rPr>
          <w:rFonts w:ascii="微軟正黑體" w:eastAsia="微軟正黑體" w:hAnsi="微軟正黑體"/>
          <w:sz w:val="96"/>
          <w:szCs w:val="96"/>
        </w:rPr>
      </w:pPr>
      <w:r w:rsidRPr="005A4ACB">
        <w:rPr>
          <w:rFonts w:ascii="微軟正黑體" w:eastAsia="微軟正黑體" w:hAnsi="微軟正黑體" w:hint="eastAsia"/>
          <w:sz w:val="96"/>
          <w:szCs w:val="96"/>
        </w:rPr>
        <w:t>規格</w:t>
      </w:r>
      <w:r>
        <w:rPr>
          <w:rFonts w:ascii="微軟正黑體" w:eastAsia="微軟正黑體" w:hAnsi="微軟正黑體" w:hint="eastAsia"/>
          <w:sz w:val="96"/>
          <w:szCs w:val="96"/>
        </w:rPr>
        <w:t>書</w:t>
      </w: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</w:p>
    <w:p w:rsidR="005A4ACB" w:rsidRP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5A4ACB">
        <w:rPr>
          <w:rFonts w:ascii="微軟正黑體" w:eastAsia="微軟正黑體" w:hAnsi="微軟正黑體"/>
          <w:sz w:val="40"/>
          <w:szCs w:val="40"/>
        </w:rPr>
        <w:t>Michael</w:t>
      </w:r>
    </w:p>
    <w:p w:rsidR="005A4ACB" w:rsidRDefault="005A4ACB" w:rsidP="005A4ACB">
      <w:pPr>
        <w:jc w:val="center"/>
        <w:rPr>
          <w:rFonts w:ascii="微軟正黑體" w:eastAsia="微軟正黑體" w:hAnsi="微軟正黑體"/>
          <w:sz w:val="40"/>
          <w:szCs w:val="40"/>
        </w:rPr>
      </w:pPr>
      <w:r w:rsidRPr="005A4ACB">
        <w:rPr>
          <w:rFonts w:ascii="微軟正黑體" w:eastAsia="微軟正黑體" w:hAnsi="微軟正黑體" w:hint="eastAsia"/>
          <w:sz w:val="40"/>
          <w:szCs w:val="40"/>
        </w:rPr>
        <w:t>2016/10/01</w:t>
      </w:r>
    </w:p>
    <w:p w:rsidR="005A4ACB" w:rsidRDefault="005A4ACB">
      <w:pPr>
        <w:widowControl/>
        <w:rPr>
          <w:rFonts w:ascii="微軟正黑體" w:eastAsia="微軟正黑體" w:hAnsi="微軟正黑體"/>
          <w:sz w:val="40"/>
          <w:szCs w:val="40"/>
        </w:rPr>
      </w:pPr>
      <w:r>
        <w:rPr>
          <w:rFonts w:ascii="微軟正黑體" w:eastAsia="微軟正黑體" w:hAnsi="微軟正黑體"/>
          <w:sz w:val="40"/>
          <w:szCs w:val="40"/>
        </w:rPr>
        <w:br w:type="page"/>
      </w:r>
    </w:p>
    <w:p w:rsidR="00244431" w:rsidRDefault="00244431" w:rsidP="001E7EC2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版本紀錄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2091"/>
        <w:gridCol w:w="2091"/>
      </w:tblGrid>
      <w:tr w:rsidR="00244431" w:rsidTr="00244431"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244431">
              <w:rPr>
                <w:rFonts w:ascii="微軟正黑體" w:eastAsia="微軟正黑體" w:hAnsi="微軟正黑體" w:hint="eastAsia"/>
                <w:sz w:val="20"/>
                <w:szCs w:val="20"/>
              </w:rPr>
              <w:t>日期</w:t>
            </w:r>
          </w:p>
        </w:tc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說明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修改人員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備註</w:t>
            </w:r>
          </w:p>
        </w:tc>
      </w:tr>
      <w:tr w:rsidR="00244431" w:rsidTr="00244431">
        <w:tc>
          <w:tcPr>
            <w:tcW w:w="2090" w:type="dxa"/>
          </w:tcPr>
          <w:p w:rsidR="00244431" w:rsidRPr="00244431" w:rsidRDefault="00B81158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2016/10/01</w:t>
            </w:r>
          </w:p>
        </w:tc>
        <w:tc>
          <w:tcPr>
            <w:tcW w:w="2090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第一版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2091" w:type="dxa"/>
          </w:tcPr>
          <w:p w:rsidR="00244431" w:rsidRPr="00244431" w:rsidRDefault="0024443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244431" w:rsidTr="00244431">
        <w:tc>
          <w:tcPr>
            <w:tcW w:w="2090" w:type="dxa"/>
          </w:tcPr>
          <w:p w:rsidR="00244431" w:rsidRPr="00244431" w:rsidRDefault="00577B6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2016/11/20</w:t>
            </w:r>
          </w:p>
        </w:tc>
        <w:tc>
          <w:tcPr>
            <w:tcW w:w="2090" w:type="dxa"/>
          </w:tcPr>
          <w:p w:rsidR="00244431" w:rsidRPr="00244431" w:rsidRDefault="00577B6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V1.1</w:t>
            </w:r>
          </w:p>
        </w:tc>
        <w:tc>
          <w:tcPr>
            <w:tcW w:w="2091" w:type="dxa"/>
          </w:tcPr>
          <w:p w:rsidR="00244431" w:rsidRPr="00244431" w:rsidRDefault="00577B6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2091" w:type="dxa"/>
          </w:tcPr>
          <w:p w:rsidR="00244431" w:rsidRPr="00244431" w:rsidRDefault="00577B61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取消 Create 及 Update 的寫法，一律改為 store procedure</w:t>
            </w:r>
          </w:p>
        </w:tc>
      </w:tr>
      <w:tr w:rsidR="0066614F" w:rsidTr="00244431">
        <w:tc>
          <w:tcPr>
            <w:tcW w:w="2090" w:type="dxa"/>
          </w:tcPr>
          <w:p w:rsidR="0066614F" w:rsidRDefault="0066614F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2017/01/16</w:t>
            </w:r>
          </w:p>
        </w:tc>
        <w:tc>
          <w:tcPr>
            <w:tcW w:w="2090" w:type="dxa"/>
          </w:tcPr>
          <w:p w:rsidR="0066614F" w:rsidRDefault="0066614F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V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1.2</w:t>
            </w:r>
          </w:p>
        </w:tc>
        <w:tc>
          <w:tcPr>
            <w:tcW w:w="2091" w:type="dxa"/>
          </w:tcPr>
          <w:p w:rsidR="0066614F" w:rsidRDefault="0066614F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Michael</w:t>
            </w:r>
          </w:p>
        </w:tc>
        <w:tc>
          <w:tcPr>
            <w:tcW w:w="2091" w:type="dxa"/>
          </w:tcPr>
          <w:p w:rsidR="0066614F" w:rsidRDefault="0066614F" w:rsidP="0024443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修正並回復稍早的錯誤改版，新的方式是修改 api 呼叫的原始程式。</w:t>
            </w:r>
          </w:p>
        </w:tc>
      </w:tr>
    </w:tbl>
    <w:p w:rsidR="00244431" w:rsidRPr="00244431" w:rsidRDefault="00244431" w:rsidP="00244431">
      <w:pPr>
        <w:rPr>
          <w:rFonts w:ascii="微軟正黑體" w:eastAsia="微軟正黑體" w:hAnsi="微軟正黑體"/>
          <w:sz w:val="32"/>
          <w:szCs w:val="32"/>
        </w:rPr>
      </w:pPr>
    </w:p>
    <w:p w:rsidR="00097B9E" w:rsidRDefault="00097B9E">
      <w:pPr>
        <w:widowControl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sz w:val="32"/>
          <w:szCs w:val="32"/>
        </w:rPr>
        <w:br w:type="page"/>
      </w:r>
    </w:p>
    <w:p w:rsidR="001E7EC2" w:rsidRPr="001E7EC2" w:rsidRDefault="005A4ACB" w:rsidP="001E7EC2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 w:rsidRPr="005A4ACB">
        <w:rPr>
          <w:rFonts w:ascii="微軟正黑體" w:eastAsia="微軟正黑體" w:hAnsi="微軟正黑體" w:hint="eastAsia"/>
          <w:sz w:val="32"/>
          <w:szCs w:val="32"/>
        </w:rPr>
        <w:lastRenderedPageBreak/>
        <w:t>功能表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31"/>
        <w:gridCol w:w="4695"/>
        <w:gridCol w:w="2166"/>
      </w:tblGrid>
      <w:tr w:rsidR="005A4ACB" w:rsidRPr="00885B41" w:rsidTr="001E7EC2">
        <w:trPr>
          <w:trHeight w:val="411"/>
        </w:trPr>
        <w:tc>
          <w:tcPr>
            <w:tcW w:w="1531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程式代號</w:t>
            </w:r>
          </w:p>
        </w:tc>
        <w:tc>
          <w:tcPr>
            <w:tcW w:w="4695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功能說明</w:t>
            </w:r>
          </w:p>
        </w:tc>
        <w:tc>
          <w:tcPr>
            <w:tcW w:w="2166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備註</w:t>
            </w:r>
          </w:p>
        </w:tc>
      </w:tr>
      <w:tr w:rsidR="005A4ACB" w:rsidRPr="00885B41" w:rsidTr="00C37090">
        <w:trPr>
          <w:trHeight w:val="567"/>
        </w:trPr>
        <w:tc>
          <w:tcPr>
            <w:tcW w:w="1531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FRSM01</w:t>
            </w:r>
          </w:p>
        </w:tc>
        <w:tc>
          <w:tcPr>
            <w:tcW w:w="4695" w:type="dxa"/>
          </w:tcPr>
          <w:p w:rsidR="00C37090" w:rsidRPr="00885B41" w:rsidRDefault="005A4ACB" w:rsidP="00C37090">
            <w:pPr>
              <w:spacing w:line="240" w:lineRule="atLeast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登入畫面</w:t>
            </w:r>
          </w:p>
          <w:p w:rsidR="00922C3B" w:rsidRPr="00885B41" w:rsidRDefault="00922C3B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呼叫 api 傳回 userid</w:t>
            </w:r>
          </w:p>
          <w:p w:rsidR="00922C3B" w:rsidRPr="00885B41" w:rsidRDefault="001E7EC2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忘記密碼 呼叫 api </w:t>
            </w:r>
          </w:p>
          <w:p w:rsidR="001E7EC2" w:rsidRPr="00885B41" w:rsidRDefault="001E7EC2" w:rsidP="00922C3B">
            <w:pPr>
              <w:pStyle w:val="a3"/>
              <w:numPr>
                <w:ilvl w:val="0"/>
                <w:numId w:val="3"/>
              </w:numPr>
              <w:spacing w:line="240" w:lineRule="atLeast"/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加入會員</w:t>
            </w:r>
          </w:p>
        </w:tc>
        <w:tc>
          <w:tcPr>
            <w:tcW w:w="2166" w:type="dxa"/>
          </w:tcPr>
          <w:p w:rsidR="001E7EC2" w:rsidRPr="00885B41" w:rsidRDefault="001E7EC2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FRSM00 logo UI</w:t>
            </w:r>
          </w:p>
          <w:p w:rsidR="005A4ACB" w:rsidRPr="00885B41" w:rsidRDefault="001E7EC2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FRSM02加入會員</w:t>
            </w:r>
          </w:p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A4ACB" w:rsidRPr="00885B41" w:rsidTr="001E7EC2">
        <w:trPr>
          <w:trHeight w:val="305"/>
        </w:trPr>
        <w:tc>
          <w:tcPr>
            <w:tcW w:w="1531" w:type="dxa"/>
          </w:tcPr>
          <w:p w:rsidR="005A4ACB" w:rsidRPr="00885B41" w:rsidRDefault="009C196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FRSM06</w:t>
            </w:r>
          </w:p>
        </w:tc>
        <w:tc>
          <w:tcPr>
            <w:tcW w:w="4695" w:type="dxa"/>
          </w:tcPr>
          <w:p w:rsidR="005A4ACB" w:rsidRPr="00885B41" w:rsidRDefault="005A4ACB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主畫面</w:t>
            </w:r>
          </w:p>
          <w:p w:rsidR="001E7EC2" w:rsidRPr="00885B41" w:rsidRDefault="001E7EC2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顯示目前登入人員的資訊</w:t>
            </w:r>
          </w:p>
          <w:p w:rsidR="00FA3588" w:rsidRPr="00885B41" w:rsidRDefault="00FA3588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設定作業(參數)</w:t>
            </w:r>
          </w:p>
          <w:p w:rsidR="001E7EC2" w:rsidRPr="00885B41" w:rsidRDefault="001E7EC2" w:rsidP="001E7EC2">
            <w:pPr>
              <w:pStyle w:val="a3"/>
              <w:numPr>
                <w:ilvl w:val="0"/>
                <w:numId w:val="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用 icons 顯示主要功能</w:t>
            </w:r>
          </w:p>
        </w:tc>
        <w:tc>
          <w:tcPr>
            <w:tcW w:w="2166" w:type="dxa"/>
          </w:tcPr>
          <w:p w:rsidR="005A4ACB" w:rsidRPr="00885B41" w:rsidRDefault="009C1964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FRSM07</w:t>
            </w:r>
            <w:r w:rsidR="00FA3588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設定</w:t>
            </w:r>
          </w:p>
        </w:tc>
      </w:tr>
      <w:tr w:rsidR="005A4ACB" w:rsidRPr="00885B41" w:rsidTr="001E7EC2">
        <w:trPr>
          <w:trHeight w:val="113"/>
        </w:trPr>
        <w:tc>
          <w:tcPr>
            <w:tcW w:w="1531" w:type="dxa"/>
          </w:tcPr>
          <w:p w:rsidR="005A4ACB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FRSQ10</w:t>
            </w:r>
          </w:p>
          <w:p w:rsidR="00CE61D9" w:rsidRPr="00885B41" w:rsidRDefault="00CE61D9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(Flag=1)</w:t>
            </w:r>
          </w:p>
        </w:tc>
        <w:tc>
          <w:tcPr>
            <w:tcW w:w="4695" w:type="dxa"/>
          </w:tcPr>
          <w:p w:rsidR="005A4ACB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未到站(列表)</w:t>
            </w:r>
          </w:p>
          <w:p w:rsidR="00FA3588" w:rsidRPr="00885B41" w:rsidRDefault="00FA3588" w:rsidP="00FA3588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查詢明細</w:t>
            </w:r>
          </w:p>
          <w:p w:rsidR="00FA3588" w:rsidRPr="00885B41" w:rsidRDefault="00FA3588" w:rsidP="00FA3588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修改運單</w:t>
            </w:r>
          </w:p>
          <w:p w:rsidR="00FA3588" w:rsidRPr="00885B41" w:rsidRDefault="00FA3588" w:rsidP="00FA3588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刪除運單</w:t>
            </w:r>
            <w:r w:rsidR="006F2149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(呼叫 api，無 UI)</w:t>
            </w:r>
          </w:p>
          <w:p w:rsidR="00FA3588" w:rsidRPr="00885B41" w:rsidRDefault="00FA3588" w:rsidP="00FA3588">
            <w:pPr>
              <w:pStyle w:val="a3"/>
              <w:numPr>
                <w:ilvl w:val="0"/>
                <w:numId w:val="6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快遞查詢</w:t>
            </w:r>
          </w:p>
        </w:tc>
        <w:tc>
          <w:tcPr>
            <w:tcW w:w="2166" w:type="dxa"/>
          </w:tcPr>
          <w:p w:rsidR="005A4ACB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FRSQ11 查</w:t>
            </w:r>
            <w:r w:rsidR="00972E2D">
              <w:rPr>
                <w:rFonts w:ascii="微軟正黑體" w:eastAsia="微軟正黑體" w:hAnsi="微軟正黑體" w:hint="eastAsia"/>
                <w:sz w:val="20"/>
                <w:szCs w:val="20"/>
              </w:rPr>
              <w:t>看內容</w:t>
            </w:r>
          </w:p>
          <w:p w:rsidR="00FA3588" w:rsidRPr="00885B41" w:rsidRDefault="00FA3588" w:rsidP="00FA3588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FRSM1</w:t>
            </w:r>
            <w:r w:rsidR="002C2829"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修改運單</w:t>
            </w:r>
          </w:p>
          <w:p w:rsidR="00FA3588" w:rsidRPr="00885B41" w:rsidRDefault="00B423FE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FRSQ16</w:t>
            </w:r>
            <w:r w:rsidR="006F2149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快遞查詢</w:t>
            </w:r>
          </w:p>
        </w:tc>
      </w:tr>
      <w:tr w:rsidR="005A4ACB" w:rsidRPr="00885B41" w:rsidTr="001E7EC2">
        <w:trPr>
          <w:trHeight w:val="303"/>
        </w:trPr>
        <w:tc>
          <w:tcPr>
            <w:tcW w:w="1531" w:type="dxa"/>
          </w:tcPr>
          <w:p w:rsidR="005A4ACB" w:rsidRDefault="00CE61D9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FRSQ1</w:t>
            </w:r>
            <w:r w:rsidR="00FB351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0</w:t>
            </w:r>
          </w:p>
          <w:p w:rsidR="00CE61D9" w:rsidRPr="00885B41" w:rsidRDefault="00CE61D9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(Flag=2)</w:t>
            </w:r>
          </w:p>
        </w:tc>
        <w:tc>
          <w:tcPr>
            <w:tcW w:w="4695" w:type="dxa"/>
          </w:tcPr>
          <w:p w:rsidR="005A4ACB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已到站</w:t>
            </w:r>
            <w:r w:rsidR="00E847F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FB3511" w:rsidRPr="00885B41" w:rsidRDefault="00FB3511" w:rsidP="00FB35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查詢明細</w:t>
            </w:r>
          </w:p>
          <w:p w:rsidR="00FB3511" w:rsidRPr="00885B41" w:rsidRDefault="00FB3511" w:rsidP="00FB35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修改運單</w:t>
            </w:r>
          </w:p>
          <w:p w:rsidR="00FB3511" w:rsidRPr="00885B41" w:rsidRDefault="00FB3511" w:rsidP="00FB3511">
            <w:pPr>
              <w:pStyle w:val="a3"/>
              <w:numPr>
                <w:ilvl w:val="0"/>
                <w:numId w:val="7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查看圖片</w:t>
            </w:r>
          </w:p>
        </w:tc>
        <w:tc>
          <w:tcPr>
            <w:tcW w:w="2166" w:type="dxa"/>
          </w:tcPr>
          <w:p w:rsidR="00FB3511" w:rsidRPr="00885B41" w:rsidRDefault="00FB3511" w:rsidP="00FB351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FRSQ11 查</w:t>
            </w:r>
            <w:r w:rsidR="00972E2D">
              <w:rPr>
                <w:rFonts w:ascii="微軟正黑體" w:eastAsia="微軟正黑體" w:hAnsi="微軟正黑體" w:hint="eastAsia"/>
                <w:sz w:val="20"/>
                <w:szCs w:val="20"/>
              </w:rPr>
              <w:t>看內容</w:t>
            </w:r>
          </w:p>
          <w:p w:rsidR="00FB3511" w:rsidRPr="00885B41" w:rsidRDefault="002C2829" w:rsidP="00FB351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FRSM12</w:t>
            </w:r>
            <w:r w:rsidR="00FB351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修改運單</w:t>
            </w:r>
          </w:p>
          <w:p w:rsidR="005A4ACB" w:rsidRPr="00885B41" w:rsidRDefault="00FB3511" w:rsidP="00CE61D9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</w:t>
            </w:r>
            <w:r w:rsidR="00CE61D9">
              <w:rPr>
                <w:rFonts w:ascii="微軟正黑體" w:eastAsia="微軟正黑體" w:hAnsi="微軟正黑體" w:hint="eastAsia"/>
                <w:sz w:val="20"/>
                <w:szCs w:val="20"/>
              </w:rPr>
              <w:t>12</w:t>
            </w:r>
            <w:r w:rsidR="009C1964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查看圖片</w:t>
            </w:r>
          </w:p>
        </w:tc>
      </w:tr>
      <w:tr w:rsidR="00FA3588" w:rsidRPr="00885B41" w:rsidTr="001E7EC2">
        <w:trPr>
          <w:trHeight w:val="303"/>
        </w:trPr>
        <w:tc>
          <w:tcPr>
            <w:tcW w:w="1531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FRSQ50</w:t>
            </w:r>
          </w:p>
        </w:tc>
        <w:tc>
          <w:tcPr>
            <w:tcW w:w="4695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已出貨查詢</w:t>
            </w:r>
            <w:r w:rsidR="00E847F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E847F1" w:rsidRPr="00885B41" w:rsidRDefault="00E847F1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查詢明細</w:t>
            </w:r>
          </w:p>
          <w:p w:rsidR="00E847F1" w:rsidRPr="00885B41" w:rsidRDefault="00E847F1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貨況查詢(列表)</w:t>
            </w:r>
          </w:p>
          <w:p w:rsidR="00E847F1" w:rsidRPr="00885B41" w:rsidRDefault="00E847F1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貨況明細</w:t>
            </w:r>
          </w:p>
          <w:p w:rsidR="00E847F1" w:rsidRDefault="00E847F1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查看圖片(出庫)</w:t>
            </w:r>
          </w:p>
          <w:p w:rsidR="0055585D" w:rsidRPr="00885B41" w:rsidRDefault="0055585D" w:rsidP="00E847F1">
            <w:pPr>
              <w:pStyle w:val="a3"/>
              <w:numPr>
                <w:ilvl w:val="0"/>
                <w:numId w:val="11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464E3">
              <w:rPr>
                <w:rFonts w:ascii="微軟正黑體" w:eastAsia="微軟正黑體" w:hAnsi="微軟正黑體" w:hint="eastAsia"/>
                <w:color w:val="FF0000"/>
                <w:sz w:val="20"/>
                <w:szCs w:val="20"/>
              </w:rPr>
              <w:t>取消寄回台灣</w:t>
            </w:r>
          </w:p>
        </w:tc>
        <w:tc>
          <w:tcPr>
            <w:tcW w:w="2166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FRSQ51查詢明細</w:t>
            </w:r>
          </w:p>
          <w:p w:rsidR="00E847F1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FRSQ52貨況查詢</w:t>
            </w:r>
          </w:p>
          <w:p w:rsidR="00E847F1" w:rsidRPr="00885B41" w:rsidRDefault="00E847F1" w:rsidP="00E847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FRSQ53貨況明細</w:t>
            </w:r>
          </w:p>
          <w:p w:rsidR="0055585D" w:rsidRPr="00885B41" w:rsidRDefault="00E847F1" w:rsidP="00E847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FRSQ54 查看圖片</w:t>
            </w:r>
          </w:p>
        </w:tc>
      </w:tr>
      <w:tr w:rsidR="00FA3588" w:rsidRPr="00885B41" w:rsidTr="001E7EC2">
        <w:trPr>
          <w:trHeight w:val="303"/>
        </w:trPr>
        <w:tc>
          <w:tcPr>
            <w:tcW w:w="1531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FRSQ61</w:t>
            </w:r>
          </w:p>
        </w:tc>
        <w:tc>
          <w:tcPr>
            <w:tcW w:w="4695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運費試算</w:t>
            </w:r>
          </w:p>
        </w:tc>
        <w:tc>
          <w:tcPr>
            <w:tcW w:w="2166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FA3588" w:rsidRPr="00885B41" w:rsidTr="001E7EC2">
        <w:trPr>
          <w:trHeight w:val="303"/>
        </w:trPr>
        <w:tc>
          <w:tcPr>
            <w:tcW w:w="1531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FRSQ62</w:t>
            </w:r>
          </w:p>
        </w:tc>
        <w:tc>
          <w:tcPr>
            <w:tcW w:w="4695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系統公告</w:t>
            </w:r>
            <w:r w:rsidR="00E847F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E847F1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公告內容</w:t>
            </w:r>
          </w:p>
        </w:tc>
        <w:tc>
          <w:tcPr>
            <w:tcW w:w="2166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FRSQ63 公告內容</w:t>
            </w:r>
          </w:p>
        </w:tc>
      </w:tr>
      <w:tr w:rsidR="00FA3588" w:rsidRPr="00885B41" w:rsidTr="001E7EC2">
        <w:trPr>
          <w:trHeight w:val="303"/>
        </w:trPr>
        <w:tc>
          <w:tcPr>
            <w:tcW w:w="1531" w:type="dxa"/>
          </w:tcPr>
          <w:p w:rsidR="00FA3588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FRSQ64</w:t>
            </w:r>
          </w:p>
        </w:tc>
        <w:tc>
          <w:tcPr>
            <w:tcW w:w="4695" w:type="dxa"/>
          </w:tcPr>
          <w:p w:rsidR="00FA3588" w:rsidRPr="00885B41" w:rsidRDefault="00FA3588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貨況通知</w:t>
            </w:r>
            <w:r w:rsidR="00E847F1"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(列表)</w:t>
            </w:r>
          </w:p>
          <w:p w:rsidR="00E847F1" w:rsidRPr="00885B41" w:rsidRDefault="00E847F1" w:rsidP="005A4AC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通知內容</w:t>
            </w:r>
          </w:p>
        </w:tc>
        <w:tc>
          <w:tcPr>
            <w:tcW w:w="2166" w:type="dxa"/>
          </w:tcPr>
          <w:p w:rsidR="00FA3588" w:rsidRPr="00885B41" w:rsidRDefault="00E847F1" w:rsidP="00E847F1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885B41">
              <w:rPr>
                <w:rFonts w:ascii="微軟正黑體" w:eastAsia="微軟正黑體" w:hAnsi="微軟正黑體" w:hint="eastAsia"/>
                <w:sz w:val="20"/>
                <w:szCs w:val="20"/>
              </w:rPr>
              <w:t>FRSQ65 通知內容</w:t>
            </w:r>
          </w:p>
        </w:tc>
      </w:tr>
    </w:tbl>
    <w:p w:rsidR="005A4ACB" w:rsidRDefault="005A4ACB" w:rsidP="005A4ACB">
      <w:pPr>
        <w:rPr>
          <w:rFonts w:ascii="微軟正黑體" w:eastAsia="微軟正黑體" w:hAnsi="微軟正黑體"/>
          <w:sz w:val="20"/>
          <w:szCs w:val="20"/>
        </w:rPr>
      </w:pPr>
    </w:p>
    <w:p w:rsidR="00097B9E" w:rsidRDefault="00097B9E">
      <w:pPr>
        <w:widowControl/>
        <w:rPr>
          <w:rFonts w:ascii="微軟正黑體" w:eastAsia="微軟正黑體" w:hAnsi="微軟正黑體"/>
          <w:sz w:val="32"/>
          <w:szCs w:val="32"/>
        </w:rPr>
      </w:pPr>
    </w:p>
    <w:p w:rsidR="00F82573" w:rsidRDefault="00F82573">
      <w:pPr>
        <w:widowControl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/>
          <w:sz w:val="32"/>
          <w:szCs w:val="32"/>
        </w:rPr>
        <w:br w:type="page"/>
      </w:r>
    </w:p>
    <w:p w:rsidR="00856ED9" w:rsidRPr="00FE3671" w:rsidRDefault="005A4ACB" w:rsidP="00FE3671">
      <w:pPr>
        <w:pStyle w:val="a3"/>
        <w:numPr>
          <w:ilvl w:val="0"/>
          <w:numId w:val="2"/>
        </w:numPr>
        <w:ind w:leftChars="0"/>
        <w:rPr>
          <w:rFonts w:ascii="微軟正黑體" w:eastAsia="微軟正黑體" w:hAnsi="微軟正黑體"/>
          <w:sz w:val="32"/>
          <w:szCs w:val="32"/>
        </w:rPr>
      </w:pPr>
      <w:r>
        <w:rPr>
          <w:rFonts w:ascii="微軟正黑體" w:eastAsia="微軟正黑體" w:hAnsi="微軟正黑體" w:hint="eastAsia"/>
          <w:sz w:val="32"/>
          <w:szCs w:val="32"/>
        </w:rPr>
        <w:lastRenderedPageBreak/>
        <w:t>功能說明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BF1709" w:rsidTr="00312EDB">
        <w:tc>
          <w:tcPr>
            <w:tcW w:w="4181" w:type="dxa"/>
          </w:tcPr>
          <w:p w:rsidR="00BF1709" w:rsidRDefault="00BF1709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ID=</w:t>
            </w:r>
            <w:r w:rsidRPr="00856ED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 w:rsidR="004425A9">
              <w:rPr>
                <w:rFonts w:ascii="微軟正黑體" w:eastAsia="微軟正黑體" w:hAnsi="微軟正黑體" w:hint="eastAsia"/>
                <w:sz w:val="20"/>
                <w:szCs w:val="20"/>
              </w:rPr>
              <w:t>FRSM11</w:t>
            </w:r>
          </w:p>
        </w:tc>
        <w:tc>
          <w:tcPr>
            <w:tcW w:w="4181" w:type="dxa"/>
          </w:tcPr>
          <w:p w:rsidR="00BF1709" w:rsidRDefault="004425A9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委託集運</w:t>
            </w:r>
          </w:p>
        </w:tc>
      </w:tr>
      <w:tr w:rsidR="00BF1709" w:rsidRPr="00303638" w:rsidTr="00312EDB">
        <w:tc>
          <w:tcPr>
            <w:tcW w:w="4181" w:type="dxa"/>
          </w:tcPr>
          <w:p w:rsidR="00BF1709" w:rsidRDefault="004405B2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296555C6" wp14:editId="2F986160">
                  <wp:extent cx="2264400" cy="4024800"/>
                  <wp:effectExtent l="0" t="0" r="3175" b="0"/>
                  <wp:docPr id="18" name="圖片 18" descr="C:\SyncData\OneDrive\Pictures\menu\Screenshot_2016-07-18-23-13-5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SyncData\OneDrive\Pictures\menu\Screenshot_2016-07-18-23-13-5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00" cy="40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4165FB" w:rsidRDefault="004165FB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點選menu後，要彈出 Alert(請注意! 這裡是</w:t>
            </w:r>
            <w:r w:rsidRPr="004165FB">
              <w:rPr>
                <w:rFonts w:ascii="微軟正黑體" w:eastAsia="微軟正黑體" w:hAnsi="微軟正黑體" w:hint="eastAsia"/>
                <w:b/>
                <w:color w:val="FF0000"/>
                <w:sz w:val="20"/>
                <w:szCs w:val="20"/>
                <w:highlight w:val="yellow"/>
              </w:rPr>
              <w:t>深圳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集貨站，請不要委託錯地方。)</w:t>
            </w:r>
          </w:p>
          <w:p w:rsidR="00BF1709" w:rsidRPr="004405B2" w:rsidRDefault="004405B2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4405B2">
              <w:rPr>
                <w:rFonts w:ascii="微軟正黑體" w:eastAsia="微軟正黑體" w:hAnsi="微軟正黑體" w:hint="eastAsia"/>
                <w:sz w:val="20"/>
                <w:szCs w:val="20"/>
              </w:rPr>
              <w:t>直接進入新增模式，輸入完後按下方的[新增]即可存檔。</w:t>
            </w:r>
          </w:p>
          <w:p w:rsidR="004405B2" w:rsidRDefault="004405B2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存檔呼叫 api 如下說明</w:t>
            </w:r>
          </w:p>
          <w:p w:rsidR="004405B2" w:rsidRDefault="004405B2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存檔成功後，將畫面清空，方便繼續輸入新的委託資料。</w:t>
            </w:r>
          </w:p>
          <w:p w:rsidR="004405B2" w:rsidRDefault="004405B2" w:rsidP="004405B2">
            <w:pPr>
              <w:pStyle w:val="a3"/>
              <w:numPr>
                <w:ilvl w:val="0"/>
                <w:numId w:val="14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快遞公司同 [站點]，是 Combo，下拉內容呼叫 api。</w:t>
            </w:r>
          </w:p>
          <w:p w:rsidR="00AF263B" w:rsidRPr="00AF263B" w:rsidRDefault="00AF263B" w:rsidP="00AF263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3DC6E8E" wp14:editId="3A89E66C">
                  <wp:extent cx="1771650" cy="1836466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1650" cy="1836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AB2" w:rsidRDefault="00C91AB2" w:rsidP="00EF7913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127"/>
      </w:tblGrid>
      <w:tr w:rsidR="009C4CD6" w:rsidTr="00312EDB">
        <w:tc>
          <w:tcPr>
            <w:tcW w:w="1951" w:type="dxa"/>
            <w:shd w:val="clear" w:color="auto" w:fill="92D05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F7913">
              <w:rPr>
                <w:rFonts w:ascii="微軟正黑體" w:eastAsia="微軟正黑體" w:hAnsi="微軟正黑體"/>
                <w:sz w:val="20"/>
                <w:szCs w:val="20"/>
              </w:rPr>
              <w:t xml:space="preserve">API </w:t>
            </w:r>
            <w:r w:rsidRPr="00EF7913">
              <w:rPr>
                <w:rFonts w:ascii="微軟正黑體" w:eastAsia="微軟正黑體" w:hAnsi="微軟正黑體" w:hint="eastAsia"/>
                <w:sz w:val="20"/>
                <w:szCs w:val="20"/>
              </w:rPr>
              <w:t>類型</w:t>
            </w:r>
          </w:p>
        </w:tc>
        <w:tc>
          <w:tcPr>
            <w:tcW w:w="2268" w:type="dxa"/>
            <w:shd w:val="clear" w:color="auto" w:fill="92D05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URL</w:t>
            </w:r>
          </w:p>
        </w:tc>
        <w:tc>
          <w:tcPr>
            <w:tcW w:w="2126" w:type="dxa"/>
            <w:shd w:val="clear" w:color="auto" w:fill="92D05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用途</w:t>
            </w:r>
          </w:p>
        </w:tc>
        <w:tc>
          <w:tcPr>
            <w:tcW w:w="2127" w:type="dxa"/>
            <w:shd w:val="clear" w:color="auto" w:fill="92D05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委託集運存檔</w:t>
            </w:r>
          </w:p>
        </w:tc>
      </w:tr>
      <w:tr w:rsidR="009C4CD6" w:rsidTr="00312EDB">
        <w:tc>
          <w:tcPr>
            <w:tcW w:w="1951" w:type="dxa"/>
            <w:shd w:val="clear" w:color="auto" w:fill="FFFF00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9C4CD6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參數名稱</w:t>
            </w:r>
          </w:p>
        </w:tc>
        <w:tc>
          <w:tcPr>
            <w:tcW w:w="2126" w:type="dxa"/>
            <w:shd w:val="clear" w:color="auto" w:fill="FFFF00"/>
          </w:tcPr>
          <w:p w:rsidR="009C4CD6" w:rsidRPr="00D1145B" w:rsidRDefault="009C4CD6" w:rsidP="00312EDB"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參數用途</w:t>
            </w:r>
          </w:p>
        </w:tc>
        <w:tc>
          <w:tcPr>
            <w:tcW w:w="2127" w:type="dxa"/>
            <w:shd w:val="clear" w:color="auto" w:fill="FFFF00"/>
          </w:tcPr>
          <w:p w:rsidR="009C4CD6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參數說明</w:t>
            </w:r>
          </w:p>
        </w:tc>
      </w:tr>
      <w:tr w:rsidR="009C4CD6" w:rsidTr="00312EDB">
        <w:tc>
          <w:tcPr>
            <w:tcW w:w="1951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傳入引數</w:t>
            </w:r>
          </w:p>
        </w:tc>
        <w:tc>
          <w:tcPr>
            <w:tcW w:w="2268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action</w:t>
            </w:r>
          </w:p>
        </w:tc>
        <w:tc>
          <w:tcPr>
            <w:tcW w:w="2126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動作類型</w:t>
            </w:r>
          </w:p>
        </w:tc>
        <w:tc>
          <w:tcPr>
            <w:tcW w:w="2127" w:type="dxa"/>
          </w:tcPr>
          <w:p w:rsidR="009C4CD6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B=查詢 C=新增</w:t>
            </w:r>
          </w:p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U=更新 D=刪除</w:t>
            </w:r>
          </w:p>
        </w:tc>
      </w:tr>
      <w:tr w:rsidR="009745FB" w:rsidTr="00312EDB">
        <w:tc>
          <w:tcPr>
            <w:tcW w:w="1951" w:type="dxa"/>
          </w:tcPr>
          <w:p w:rsidR="009745FB" w:rsidRDefault="009745FB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9745FB" w:rsidRDefault="009745FB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sqltype</w:t>
            </w:r>
          </w:p>
        </w:tc>
        <w:tc>
          <w:tcPr>
            <w:tcW w:w="2126" w:type="dxa"/>
          </w:tcPr>
          <w:p w:rsidR="009745FB" w:rsidRDefault="009745FB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sp</w:t>
            </w:r>
          </w:p>
        </w:tc>
        <w:tc>
          <w:tcPr>
            <w:tcW w:w="2127" w:type="dxa"/>
          </w:tcPr>
          <w:p w:rsidR="009745FB" w:rsidRDefault="009745FB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48507E" w:rsidTr="00312EDB">
        <w:tc>
          <w:tcPr>
            <w:tcW w:w="1951" w:type="dxa"/>
          </w:tcPr>
          <w:p w:rsidR="0048507E" w:rsidRDefault="0048507E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48507E" w:rsidRDefault="0048507E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tagid</w:t>
            </w:r>
          </w:p>
        </w:tc>
        <w:tc>
          <w:tcPr>
            <w:tcW w:w="2126" w:type="dxa"/>
          </w:tcPr>
          <w:p w:rsidR="0048507E" w:rsidRDefault="0048507E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10989">
              <w:rPr>
                <w:rFonts w:ascii="微軟正黑體" w:eastAsia="微軟正黑體" w:hAnsi="微軟正黑體" w:cs="細明體"/>
                <w:sz w:val="20"/>
                <w:szCs w:val="20"/>
              </w:rPr>
              <w:t>spCrsHX</w:t>
            </w:r>
          </w:p>
        </w:tc>
        <w:tc>
          <w:tcPr>
            <w:tcW w:w="2127" w:type="dxa"/>
          </w:tcPr>
          <w:p w:rsidR="0048507E" w:rsidRDefault="0048507E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9C4CD6" w:rsidTr="00312EDB">
        <w:tc>
          <w:tcPr>
            <w:tcW w:w="1951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9C4CD6" w:rsidRPr="00C26DAB" w:rsidRDefault="009C4CD6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sqlwhere</w:t>
            </w:r>
          </w:p>
        </w:tc>
        <w:tc>
          <w:tcPr>
            <w:tcW w:w="2126" w:type="dxa"/>
          </w:tcPr>
          <w:p w:rsidR="009C4CD6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新增個欄位值，各欄位間用分號區隔</w:t>
            </w:r>
          </w:p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/>
                <w:sz w:val="20"/>
                <w:szCs w:val="20"/>
              </w:rPr>
              <w:t>Userid=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;Yundanhao='test-0003';Kuaidi=9;Shangpin='test-商品名稱3';Shuliang=3;Jiazhi=250;IsDianzi=0;RukuSj='2016-02-23 13:21:30';Zhuangtai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lastRenderedPageBreak/>
              <w:t>=1;wsName='上海'</w:t>
            </w:r>
          </w:p>
        </w:tc>
        <w:tc>
          <w:tcPr>
            <w:tcW w:w="2127" w:type="dxa"/>
          </w:tcPr>
          <w:p w:rsidR="009C4CD6" w:rsidRDefault="009C4CD6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/>
                <w:sz w:val="20"/>
                <w:szCs w:val="20"/>
              </w:rPr>
              <w:lastRenderedPageBreak/>
              <w:t>Userid=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 用戶id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Yundanhao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運單號碼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Kuaidi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快遞代號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Shangpin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商品名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Shuliang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數量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Jiazhi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價值</w:t>
            </w:r>
          </w:p>
          <w:p w:rsidR="009C4CD6" w:rsidRPr="007D485E" w:rsidRDefault="009C4CD6" w:rsidP="009C4CD6">
            <w:pPr>
              <w:rPr>
                <w:rFonts w:ascii="微軟正黑體" w:eastAsia="微軟正黑體" w:hAnsi="微軟正黑體" w:cs="細明體"/>
                <w:b/>
                <w:color w:val="FF0000"/>
                <w:sz w:val="20"/>
                <w:szCs w:val="20"/>
              </w:rPr>
            </w:pPr>
            <w:r w:rsidRPr="007D485E">
              <w:rPr>
                <w:rFonts w:ascii="微軟正黑體" w:eastAsia="微軟正黑體" w:hAnsi="微軟正黑體" w:cs="細明體"/>
                <w:b/>
                <w:color w:val="FF0000"/>
                <w:sz w:val="20"/>
                <w:szCs w:val="20"/>
              </w:rPr>
              <w:t>IsDianzi</w:t>
            </w:r>
            <w:r w:rsidRPr="007D485E">
              <w:rPr>
                <w:rFonts w:ascii="微軟正黑體" w:eastAsia="微軟正黑體" w:hAnsi="微軟正黑體" w:cs="細明體" w:hint="eastAsia"/>
                <w:b/>
                <w:color w:val="FF0000"/>
                <w:sz w:val="20"/>
                <w:szCs w:val="20"/>
              </w:rPr>
              <w:t xml:space="preserve"> 1:特貨 0:否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RukuSj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目前日期</w:t>
            </w:r>
          </w:p>
          <w:p w:rsidR="009C4CD6" w:rsidRDefault="009C4CD6" w:rsidP="009C4CD6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Zhuangtai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狀態=1</w:t>
            </w:r>
          </w:p>
          <w:p w:rsidR="009C4CD6" w:rsidRPr="00EF7913" w:rsidRDefault="009C4CD6" w:rsidP="009C4CD6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wsName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 xml:space="preserve"> 目前站點</w:t>
            </w:r>
          </w:p>
        </w:tc>
      </w:tr>
      <w:tr w:rsidR="009C4CD6" w:rsidTr="00312EDB">
        <w:tc>
          <w:tcPr>
            <w:tcW w:w="1951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回傳值</w:t>
            </w:r>
          </w:p>
        </w:tc>
        <w:tc>
          <w:tcPr>
            <w:tcW w:w="2268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6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9C4CD6" w:rsidRPr="00EF7913" w:rsidRDefault="009C4CD6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14E5D" w:rsidTr="00312EDB">
        <w:tc>
          <w:tcPr>
            <w:tcW w:w="1951" w:type="dxa"/>
          </w:tcPr>
          <w:p w:rsidR="00714E5D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回傳值(正確)</w:t>
            </w:r>
          </w:p>
        </w:tc>
        <w:tc>
          <w:tcPr>
            <w:tcW w:w="2268" w:type="dxa"/>
          </w:tcPr>
          <w:p w:rsidR="00714E5D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空白</w:t>
            </w:r>
          </w:p>
        </w:tc>
        <w:tc>
          <w:tcPr>
            <w:tcW w:w="2126" w:type="dxa"/>
          </w:tcPr>
          <w:p w:rsidR="00714E5D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回傳值(錯誤)</w:t>
            </w:r>
          </w:p>
        </w:tc>
        <w:tc>
          <w:tcPr>
            <w:tcW w:w="2127" w:type="dxa"/>
          </w:tcPr>
          <w:p w:rsidR="00714E5D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ERROR</w:t>
            </w:r>
          </w:p>
        </w:tc>
      </w:tr>
      <w:tr w:rsidR="00714E5D" w:rsidTr="00312EDB">
        <w:tc>
          <w:tcPr>
            <w:tcW w:w="1951" w:type="dxa"/>
          </w:tcPr>
          <w:p w:rsidR="00714E5D" w:rsidRPr="00EF7913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API呼叫範例</w:t>
            </w:r>
          </w:p>
        </w:tc>
        <w:tc>
          <w:tcPr>
            <w:tcW w:w="6521" w:type="dxa"/>
            <w:gridSpan w:val="3"/>
          </w:tcPr>
          <w:p w:rsidR="00714E5D" w:rsidRPr="00EF7913" w:rsidRDefault="00714E5D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14E5D" w:rsidRPr="009C4CD6" w:rsidTr="00312EDB">
        <w:tc>
          <w:tcPr>
            <w:tcW w:w="8472" w:type="dxa"/>
            <w:gridSpan w:val="4"/>
          </w:tcPr>
          <w:p w:rsidR="00E02239" w:rsidRPr="00E02239" w:rsidRDefault="00E02239" w:rsidP="00B10989">
            <w:pPr>
              <w:pStyle w:val="a7"/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http://www.twyunjiang.com/RESTful/B4AToSQL.as</w:t>
            </w:r>
            <w:r w:rsidR="0068650F">
              <w:rPr>
                <w:rFonts w:ascii="微軟正黑體" w:eastAsia="微軟正黑體" w:hAnsi="微軟正黑體" w:cs="細明體"/>
                <w:sz w:val="20"/>
                <w:szCs w:val="20"/>
              </w:rPr>
              <w:t>px?action=</w:t>
            </w:r>
            <w:r w:rsidR="007A13BA">
              <w:rPr>
                <w:rFonts w:ascii="微軟正黑體" w:eastAsia="微軟正黑體" w:hAnsi="微軟正黑體" w:cs="細明體" w:hint="eastAsia"/>
                <w:b/>
                <w:color w:val="FF0000"/>
                <w:sz w:val="20"/>
                <w:szCs w:val="20"/>
              </w:rPr>
              <w:t>C</w:t>
            </w:r>
            <w:r>
              <w:rPr>
                <w:rFonts w:ascii="微軟正黑體" w:eastAsia="微軟正黑體" w:hAnsi="微軟正黑體" w:cs="細明體"/>
                <w:sz w:val="20"/>
                <w:szCs w:val="20"/>
              </w:rPr>
              <w:t>&amp;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sqltype=sp&amp;tagid=</w:t>
            </w:r>
            <w:r w:rsidR="00B10989" w:rsidRPr="00B10989">
              <w:rPr>
                <w:rFonts w:ascii="微軟正黑體" w:eastAsia="微軟正黑體" w:hAnsi="微軟正黑體" w:cs="細明體"/>
                <w:sz w:val="20"/>
                <w:szCs w:val="20"/>
              </w:rPr>
              <w:t>spCrsHX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&amp;</w:t>
            </w:r>
            <w:r>
              <w:rPr>
                <w:rFonts w:ascii="微軟正黑體" w:eastAsia="微軟正黑體" w:hAnsi="微軟正黑體" w:cs="細明體"/>
                <w:sz w:val="20"/>
                <w:szCs w:val="20"/>
              </w:rPr>
              <w:t>sqlwhere=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'test-0003'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9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'test-商品名稱3'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3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250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0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'2016-02-23 13:21:30'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1</w:t>
            </w:r>
            <w:r w:rsidR="00B1098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,</w:t>
            </w:r>
            <w:r w:rsidRPr="009C4CD6">
              <w:rPr>
                <w:rFonts w:ascii="微軟正黑體" w:eastAsia="微軟正黑體" w:hAnsi="微軟正黑體" w:cs="細明體"/>
                <w:sz w:val="20"/>
                <w:szCs w:val="20"/>
              </w:rPr>
              <w:t>'上海</w:t>
            </w:r>
            <w:r w:rsidR="00B10989">
              <w:rPr>
                <w:rFonts w:ascii="微軟正黑體" w:eastAsia="微軟正黑體" w:hAnsi="微軟正黑體" w:cs="細明體"/>
                <w:sz w:val="20"/>
                <w:szCs w:val="20"/>
              </w:rPr>
              <w:t>'</w:t>
            </w:r>
          </w:p>
        </w:tc>
      </w:tr>
    </w:tbl>
    <w:p w:rsidR="009C4CD6" w:rsidRDefault="009C4CD6" w:rsidP="00EF7913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127"/>
      </w:tblGrid>
      <w:tr w:rsidR="001C5DD7" w:rsidTr="00312EDB">
        <w:tc>
          <w:tcPr>
            <w:tcW w:w="1951" w:type="dxa"/>
            <w:shd w:val="clear" w:color="auto" w:fill="92D05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F7913">
              <w:rPr>
                <w:rFonts w:ascii="微軟正黑體" w:eastAsia="微軟正黑體" w:hAnsi="微軟正黑體"/>
                <w:sz w:val="20"/>
                <w:szCs w:val="20"/>
              </w:rPr>
              <w:t xml:space="preserve">API </w:t>
            </w:r>
            <w:r w:rsidRPr="00EF7913">
              <w:rPr>
                <w:rFonts w:ascii="微軟正黑體" w:eastAsia="微軟正黑體" w:hAnsi="微軟正黑體" w:hint="eastAsia"/>
                <w:sz w:val="20"/>
                <w:szCs w:val="20"/>
              </w:rPr>
              <w:t>類型</w:t>
            </w:r>
          </w:p>
        </w:tc>
        <w:tc>
          <w:tcPr>
            <w:tcW w:w="2268" w:type="dxa"/>
            <w:shd w:val="clear" w:color="auto" w:fill="92D05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URL</w:t>
            </w:r>
          </w:p>
        </w:tc>
        <w:tc>
          <w:tcPr>
            <w:tcW w:w="2126" w:type="dxa"/>
            <w:shd w:val="clear" w:color="auto" w:fill="92D05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用途</w:t>
            </w:r>
          </w:p>
        </w:tc>
        <w:tc>
          <w:tcPr>
            <w:tcW w:w="2127" w:type="dxa"/>
            <w:shd w:val="clear" w:color="auto" w:fill="92D05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快遞查詢</w:t>
            </w:r>
          </w:p>
        </w:tc>
      </w:tr>
      <w:tr w:rsidR="001C5DD7" w:rsidTr="00312EDB">
        <w:tc>
          <w:tcPr>
            <w:tcW w:w="1951" w:type="dxa"/>
            <w:shd w:val="clear" w:color="auto" w:fill="FFFF00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參數名稱</w:t>
            </w:r>
          </w:p>
        </w:tc>
        <w:tc>
          <w:tcPr>
            <w:tcW w:w="2126" w:type="dxa"/>
            <w:shd w:val="clear" w:color="auto" w:fill="FFFF00"/>
          </w:tcPr>
          <w:p w:rsidR="001C5DD7" w:rsidRPr="00D1145B" w:rsidRDefault="001C5DD7" w:rsidP="00312EDB"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參數用途</w:t>
            </w:r>
          </w:p>
        </w:tc>
        <w:tc>
          <w:tcPr>
            <w:tcW w:w="2127" w:type="dxa"/>
            <w:shd w:val="clear" w:color="auto" w:fill="FFFF00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參數說明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傳入引數</w:t>
            </w:r>
          </w:p>
        </w:tc>
        <w:tc>
          <w:tcPr>
            <w:tcW w:w="2268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action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動作類型</w:t>
            </w:r>
          </w:p>
        </w:tc>
        <w:tc>
          <w:tcPr>
            <w:tcW w:w="2127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B=查詢 C=新增</w:t>
            </w:r>
          </w:p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U=更新 D=刪除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sqltype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ql 用途</w:t>
            </w:r>
          </w:p>
        </w:tc>
        <w:tc>
          <w:tcPr>
            <w:tcW w:w="2127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q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uery=一般查詢</w:t>
            </w:r>
          </w:p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p=呼叫預存程序</w:t>
            </w:r>
          </w:p>
          <w:p w:rsidR="001C5DD7" w:rsidRPr="00347046" w:rsidRDefault="001C5DD7" w:rsidP="00312EDB">
            <w:r w:rsidRPr="00347046">
              <w:rPr>
                <w:rFonts w:ascii="微軟正黑體" w:eastAsia="微軟正黑體" w:hAnsi="微軟正黑體"/>
                <w:sz w:val="20"/>
                <w:szCs w:val="20"/>
              </w:rPr>
              <w:t>security</w:t>
            </w:r>
            <w:r>
              <w:rPr>
                <w:rFonts w:ascii="微軟正黑體" w:eastAsia="微軟正黑體" w:hAnsi="微軟正黑體"/>
                <w:sz w:val="20"/>
                <w:szCs w:val="20"/>
              </w:rPr>
              <w:t>=</w:t>
            </w:r>
            <w:r w:rsidRPr="00347046">
              <w:rPr>
                <w:rFonts w:ascii="微軟正黑體" w:eastAsia="微軟正黑體" w:hAnsi="微軟正黑體" w:hint="eastAsia"/>
                <w:sz w:val="20"/>
                <w:szCs w:val="20"/>
              </w:rPr>
              <w:t>密碼判斷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Pr="00C26DAB" w:rsidRDefault="001C5DD7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rettype</w:t>
            </w:r>
          </w:p>
        </w:tc>
        <w:tc>
          <w:tcPr>
            <w:tcW w:w="2126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傳回的格式內容</w:t>
            </w:r>
          </w:p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預設是 json</w:t>
            </w:r>
          </w:p>
        </w:tc>
        <w:tc>
          <w:tcPr>
            <w:tcW w:w="2127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json / html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Pr="00C26DAB" w:rsidRDefault="001C5DD7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sqlwhere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W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here條件</w:t>
            </w:r>
          </w:p>
        </w:tc>
        <w:tc>
          <w:tcPr>
            <w:tcW w:w="2127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1=1表示全部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Pr="00C26DAB" w:rsidRDefault="001C5DD7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pk</w:t>
            </w:r>
          </w:p>
        </w:tc>
        <w:tc>
          <w:tcPr>
            <w:tcW w:w="2126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查詢的來源，可以是 View、Table或sp。分號後是 主鍵值</w:t>
            </w:r>
          </w:p>
        </w:tc>
        <w:tc>
          <w:tcPr>
            <w:tcW w:w="2127" w:type="dxa"/>
          </w:tcPr>
          <w:p w:rsidR="001C5DD7" w:rsidRDefault="00F04187" w:rsidP="00312EDB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1C5DD7">
              <w:rPr>
                <w:rFonts w:ascii="微軟正黑體" w:eastAsia="微軟正黑體" w:hAnsi="微軟正黑體" w:cs="細明體"/>
                <w:sz w:val="20"/>
                <w:szCs w:val="20"/>
              </w:rPr>
              <w:t>vTcZidian;ID</w:t>
            </w:r>
          </w:p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View 和 pk 中間用分號區隔</w:t>
            </w:r>
          </w:p>
        </w:tc>
      </w:tr>
      <w:tr w:rsidR="001C5DD7" w:rsidTr="00312EDB">
        <w:tc>
          <w:tcPr>
            <w:tcW w:w="1951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2268" w:type="dxa"/>
          </w:tcPr>
          <w:p w:rsidR="001C5DD7" w:rsidRPr="00EF7913" w:rsidRDefault="001C5DD7" w:rsidP="001C5DD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50DD">
              <w:rPr>
                <w:rFonts w:ascii="微軟正黑體" w:eastAsia="微軟正黑體" w:hAnsi="微軟正黑體"/>
                <w:sz w:val="20"/>
                <w:szCs w:val="20"/>
              </w:rPr>
              <w:t>ID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快遞代號</w:t>
            </w:r>
          </w:p>
        </w:tc>
        <w:tc>
          <w:tcPr>
            <w:tcW w:w="2127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C5DD7" w:rsidTr="00312EDB">
        <w:tc>
          <w:tcPr>
            <w:tcW w:w="1951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D50DD">
              <w:rPr>
                <w:rFonts w:ascii="微軟正黑體" w:eastAsia="微軟正黑體" w:hAnsi="微軟正黑體"/>
                <w:sz w:val="20"/>
                <w:szCs w:val="20"/>
              </w:rPr>
              <w:t>Name</w:t>
            </w:r>
          </w:p>
        </w:tc>
        <w:tc>
          <w:tcPr>
            <w:tcW w:w="2126" w:type="dxa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快遞名稱</w:t>
            </w:r>
          </w:p>
        </w:tc>
        <w:tc>
          <w:tcPr>
            <w:tcW w:w="2127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C5DD7" w:rsidTr="00312EDB">
        <w:tc>
          <w:tcPr>
            <w:tcW w:w="1951" w:type="dxa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6521" w:type="dxa"/>
            <w:gridSpan w:val="3"/>
          </w:tcPr>
          <w:p w:rsid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C5DD7" w:rsidTr="00312EDB">
        <w:tc>
          <w:tcPr>
            <w:tcW w:w="8472" w:type="dxa"/>
            <w:gridSpan w:val="4"/>
          </w:tcPr>
          <w:p w:rsidR="001C5DD7" w:rsidRPr="001C5DD7" w:rsidRDefault="001C5DD7" w:rsidP="001C5DD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C5DD7">
              <w:rPr>
                <w:rFonts w:ascii="微軟正黑體" w:eastAsia="微軟正黑體" w:hAnsi="微軟正黑體"/>
                <w:sz w:val="20"/>
                <w:szCs w:val="20"/>
              </w:rPr>
              <w:t>[{"ID":9,"Name":"顺丰快递"},{"ID":10,"Name":"圆通快递"},{"ID":11,"Name":"申通快递"},{"ID":12,"Name":"EMS(郵政)"},{"ID":18,"Name":"中通快遞"},{"ID":19,"Name":"國通快遞"},{"ID":20,"Name":"韻達快遞"},{"ID":21,"Name":"全峰快遞"},{"ID":22,"Name":"百世匯通快遞"},{"ID":36,"Name":"宅急送"},{"ID":37,"Name":"E速寶"},{"ID":38,"Name":"快捷快遞"},{"ID":40,"Name":"全日通快遞"},{"ID":41,"Name":"增益快遞"},{"ID":42,"Name":"安能物流"},{"ID":43,"Name":"星晨阿里"},{"ID":44,"Name":"加運美"},{"ID":45,"Name":"其他"}]</w:t>
            </w:r>
          </w:p>
        </w:tc>
      </w:tr>
      <w:tr w:rsidR="001C5DD7" w:rsidTr="00312EDB">
        <w:tc>
          <w:tcPr>
            <w:tcW w:w="1951" w:type="dxa"/>
          </w:tcPr>
          <w:p w:rsidR="001C5DD7" w:rsidRPr="001C5DD7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C5DD7">
              <w:rPr>
                <w:rFonts w:ascii="微軟正黑體" w:eastAsia="微軟正黑體" w:hAnsi="微軟正黑體" w:hint="eastAsia"/>
                <w:sz w:val="20"/>
                <w:szCs w:val="20"/>
              </w:rPr>
              <w:t>API呼叫範例</w:t>
            </w:r>
          </w:p>
        </w:tc>
        <w:tc>
          <w:tcPr>
            <w:tcW w:w="6521" w:type="dxa"/>
            <w:gridSpan w:val="3"/>
          </w:tcPr>
          <w:p w:rsidR="001C5DD7" w:rsidRPr="00EF7913" w:rsidRDefault="001C5DD7" w:rsidP="00312EDB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1C5DD7" w:rsidRPr="008B699E" w:rsidTr="00312EDB">
        <w:tc>
          <w:tcPr>
            <w:tcW w:w="8472" w:type="dxa"/>
            <w:gridSpan w:val="4"/>
          </w:tcPr>
          <w:p w:rsidR="001C5DD7" w:rsidRPr="001C5DD7" w:rsidRDefault="001C5DD7" w:rsidP="00312EDB">
            <w:pPr>
              <w:pStyle w:val="a7"/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1C5DD7">
              <w:rPr>
                <w:rFonts w:ascii="微軟正黑體" w:eastAsia="微軟正黑體" w:hAnsi="微軟正黑體" w:cs="細明體"/>
                <w:sz w:val="20"/>
                <w:szCs w:val="20"/>
              </w:rPr>
              <w:t>http://www.twyunjiang.com/RESTful/B4AToSQL.aspx?action=B&amp;sqltype=query&amp;rettype=json&amp;sqlwhere=1=1 order by 1&amp;pk=vTcZidian;ID</w:t>
            </w:r>
          </w:p>
        </w:tc>
      </w:tr>
    </w:tbl>
    <w:p w:rsidR="001C5DD7" w:rsidRDefault="001C5DD7" w:rsidP="00EF7913">
      <w:pPr>
        <w:rPr>
          <w:rFonts w:ascii="微軟正黑體" w:eastAsia="微軟正黑體" w:hAnsi="微軟正黑體"/>
          <w:sz w:val="20"/>
          <w:szCs w:val="20"/>
        </w:rPr>
      </w:pPr>
    </w:p>
    <w:p w:rsidR="00AF263B" w:rsidRDefault="00AF263B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BE585D" w:rsidTr="00460045">
        <w:tc>
          <w:tcPr>
            <w:tcW w:w="4181" w:type="dxa"/>
          </w:tcPr>
          <w:p w:rsidR="00BE585D" w:rsidRDefault="00BE585D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ID=</w:t>
            </w:r>
            <w:r w:rsidRPr="00856ED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FRSQ10</w:t>
            </w:r>
            <w:r w:rsidR="00D71B86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?flag=1~5</w:t>
            </w:r>
          </w:p>
        </w:tc>
        <w:tc>
          <w:tcPr>
            <w:tcW w:w="4181" w:type="dxa"/>
          </w:tcPr>
          <w:p w:rsidR="008961E7" w:rsidRDefault="008961E7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查詢委託運單</w:t>
            </w:r>
          </w:p>
          <w:p w:rsidR="00027A75" w:rsidRPr="008961E7" w:rsidRDefault="00760BAD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1</w:t>
            </w:r>
            <w:r w:rsidR="00027A75" w:rsidRPr="008961E7">
              <w:rPr>
                <w:rFonts w:ascii="微軟正黑體" w:eastAsia="微軟正黑體" w:hAnsi="微軟正黑體" w:hint="eastAsia"/>
                <w:sz w:val="20"/>
                <w:szCs w:val="20"/>
              </w:rPr>
              <w:t>未到站 (等資料)</w:t>
            </w:r>
          </w:p>
          <w:p w:rsidR="00027A75" w:rsidRPr="0018492D" w:rsidRDefault="00760BAD" w:rsidP="00027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2</w:t>
            </w:r>
            <w:r w:rsidR="00027A75"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已到站</w:t>
            </w:r>
          </w:p>
          <w:p w:rsidR="00027A75" w:rsidRPr="0018492D" w:rsidRDefault="00760BAD" w:rsidP="00027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3</w:t>
            </w:r>
            <w:r w:rsidR="00027A75"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待出貨</w:t>
            </w:r>
          </w:p>
          <w:p w:rsidR="00BE585D" w:rsidRDefault="00760BAD" w:rsidP="00027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5</w:t>
            </w:r>
            <w:r w:rsidR="00027A75"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認領區</w:t>
            </w:r>
          </w:p>
        </w:tc>
      </w:tr>
      <w:tr w:rsidR="00BE585D" w:rsidRPr="00303638" w:rsidTr="00460045">
        <w:tc>
          <w:tcPr>
            <w:tcW w:w="4181" w:type="dxa"/>
          </w:tcPr>
          <w:p w:rsidR="00BE585D" w:rsidRDefault="00BE585D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2D150660" wp14:editId="1AA24F4B">
                  <wp:extent cx="2059200" cy="3661200"/>
                  <wp:effectExtent l="0" t="0" r="0" b="0"/>
                  <wp:docPr id="20" name="圖片 20" descr="C:\SyncData\OneDrive\Pictures\menu\Screenshot_2016-07-18-23-16-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SyncData\OneDrive\Pictures\menu\Screenshot_2016-07-18-23-16-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200" cy="366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585D" w:rsidRDefault="00BE585D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5FC8AF7C" wp14:editId="31010D93">
                  <wp:extent cx="2059200" cy="3657600"/>
                  <wp:effectExtent l="0" t="0" r="0" b="0"/>
                  <wp:docPr id="21" name="圖片 21" descr="C:\SyncData\OneDrive\Pictures\menu\Screenshot_2016-07-18-23-16-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SyncData\OneDrive\Pictures\menu\Screenshot_2016-07-18-23-16-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92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BE585D" w:rsidRPr="00BE585D" w:rsidRDefault="00BE585D" w:rsidP="00BE585D">
            <w:pPr>
              <w:pStyle w:val="a3"/>
              <w:numPr>
                <w:ilvl w:val="0"/>
                <w:numId w:val="22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BE585D">
              <w:rPr>
                <w:rFonts w:ascii="微軟正黑體" w:eastAsia="微軟正黑體" w:hAnsi="微軟正黑體" w:hint="eastAsia"/>
                <w:sz w:val="20"/>
                <w:szCs w:val="20"/>
              </w:rPr>
              <w:t>呼叫 api 帶出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未到站資料</w:t>
            </w:r>
            <w:r w:rsidRPr="00BE585D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  <w:r w:rsidR="00521320">
              <w:rPr>
                <w:rFonts w:ascii="微軟正黑體" w:eastAsia="微軟正黑體" w:hAnsi="微軟正黑體" w:hint="eastAsia"/>
                <w:sz w:val="20"/>
                <w:szCs w:val="20"/>
              </w:rPr>
              <w:t>因為上述4個功能的畫面都一樣</w:t>
            </w:r>
            <w:r w:rsidR="00674DED">
              <w:rPr>
                <w:rFonts w:ascii="微軟正黑體" w:eastAsia="微軟正黑體" w:hAnsi="微軟正黑體" w:hint="eastAsia"/>
                <w:sz w:val="20"/>
                <w:szCs w:val="20"/>
              </w:rPr>
              <w:t>(差別在傳入的引數flag)</w:t>
            </w:r>
            <w:r w:rsidR="00521320">
              <w:rPr>
                <w:rFonts w:ascii="微軟正黑體" w:eastAsia="微軟正黑體" w:hAnsi="微軟正黑體" w:hint="eastAsia"/>
                <w:sz w:val="20"/>
                <w:szCs w:val="20"/>
              </w:rPr>
              <w:t>，差別只是資料的狀態不同，所以規格整合再一起寫。當然，不同的程式會特別說明。</w:t>
            </w:r>
          </w:p>
          <w:p w:rsidR="00BE585D" w:rsidRDefault="00BE585D" w:rsidP="00BE585D">
            <w:pPr>
              <w:pStyle w:val="a3"/>
              <w:numPr>
                <w:ilvl w:val="0"/>
                <w:numId w:val="22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長按任一筆資料，可下拉</w:t>
            </w:r>
            <w:r w:rsidR="00521320">
              <w:rPr>
                <w:rFonts w:ascii="微軟正黑體" w:eastAsia="微軟正黑體" w:hAnsi="微軟正黑體" w:hint="eastAsia"/>
                <w:sz w:val="20"/>
                <w:szCs w:val="20"/>
              </w:rPr>
              <w:t>不同的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功能</w:t>
            </w:r>
            <w:r w:rsidR="00521320">
              <w:rPr>
                <w:rFonts w:ascii="微軟正黑體" w:eastAsia="微軟正黑體" w:hAnsi="微軟正黑體" w:hint="eastAsia"/>
                <w:sz w:val="20"/>
                <w:szCs w:val="20"/>
              </w:rPr>
              <w:t>表</w:t>
            </w:r>
          </w:p>
          <w:p w:rsidR="00521320" w:rsidRDefault="00521320" w:rsidP="00521320">
            <w:pPr>
              <w:pStyle w:val="a3"/>
              <w:ind w:leftChars="0" w:left="36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請參見 Page2 的定義說明。以下是未入站的下拉功能表，其他型態的Menu較少</w:t>
            </w:r>
          </w:p>
          <w:p w:rsidR="00BE585D" w:rsidRDefault="00BE585D" w:rsidP="00BE585D">
            <w:pPr>
              <w:pStyle w:val="a3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查詢明細</w:t>
            </w:r>
          </w:p>
          <w:p w:rsidR="005F6535" w:rsidRPr="005F6535" w:rsidRDefault="005F6535" w:rsidP="005F6535">
            <w:pPr>
              <w:ind w:left="36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呼叫 api 顯示資料</w:t>
            </w:r>
          </w:p>
          <w:p w:rsidR="00BE585D" w:rsidRDefault="00BE585D" w:rsidP="00BE585D">
            <w:pPr>
              <w:pStyle w:val="a3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修改資料</w:t>
            </w:r>
          </w:p>
          <w:p w:rsidR="005F6535" w:rsidRPr="005F6535" w:rsidRDefault="005F6535" w:rsidP="005F6535">
            <w:pPr>
              <w:ind w:left="36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呼叫 api 部分欄位可修改</w:t>
            </w:r>
          </w:p>
          <w:p w:rsidR="00BE585D" w:rsidRDefault="00BE585D" w:rsidP="00BE585D">
            <w:pPr>
              <w:pStyle w:val="a3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刪除運單</w:t>
            </w:r>
          </w:p>
          <w:p w:rsidR="005F6535" w:rsidRPr="005F6535" w:rsidRDefault="005F6535" w:rsidP="005F6535">
            <w:pPr>
              <w:ind w:left="36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呼叫 api 刪除資料</w:t>
            </w:r>
          </w:p>
          <w:p w:rsidR="00BE585D" w:rsidRDefault="00BE585D" w:rsidP="005F6535">
            <w:pPr>
              <w:pStyle w:val="a3"/>
              <w:numPr>
                <w:ilvl w:val="0"/>
                <w:numId w:val="2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快遞查詢</w:t>
            </w:r>
          </w:p>
          <w:p w:rsidR="005F6535" w:rsidRPr="005F6535" w:rsidRDefault="005F6535" w:rsidP="005F6535">
            <w:pPr>
              <w:ind w:left="360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BE585D" w:rsidRDefault="00BE585D" w:rsidP="00EF7913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127"/>
      </w:tblGrid>
      <w:tr w:rsidR="007331E9" w:rsidTr="00460045">
        <w:tc>
          <w:tcPr>
            <w:tcW w:w="1951" w:type="dxa"/>
            <w:shd w:val="clear" w:color="auto" w:fill="92D050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F7913">
              <w:rPr>
                <w:rFonts w:ascii="微軟正黑體" w:eastAsia="微軟正黑體" w:hAnsi="微軟正黑體"/>
                <w:sz w:val="20"/>
                <w:szCs w:val="20"/>
              </w:rPr>
              <w:t xml:space="preserve">API </w:t>
            </w:r>
            <w:r w:rsidRPr="00EF7913">
              <w:rPr>
                <w:rFonts w:ascii="微軟正黑體" w:eastAsia="微軟正黑體" w:hAnsi="微軟正黑體" w:hint="eastAsia"/>
                <w:sz w:val="20"/>
                <w:szCs w:val="20"/>
              </w:rPr>
              <w:t>類型</w:t>
            </w:r>
          </w:p>
        </w:tc>
        <w:tc>
          <w:tcPr>
            <w:tcW w:w="2268" w:type="dxa"/>
            <w:shd w:val="clear" w:color="auto" w:fill="92D050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URL</w:t>
            </w:r>
          </w:p>
        </w:tc>
        <w:tc>
          <w:tcPr>
            <w:tcW w:w="2126" w:type="dxa"/>
            <w:shd w:val="clear" w:color="auto" w:fill="92D050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用途</w:t>
            </w:r>
          </w:p>
        </w:tc>
        <w:tc>
          <w:tcPr>
            <w:tcW w:w="2127" w:type="dxa"/>
            <w:shd w:val="clear" w:color="auto" w:fill="92D050"/>
          </w:tcPr>
          <w:p w:rsidR="00DD7415" w:rsidRDefault="00DD7415" w:rsidP="0018492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查詢委託運單</w:t>
            </w:r>
          </w:p>
          <w:p w:rsidR="0018492D" w:rsidRPr="0018492D" w:rsidRDefault="0018492D" w:rsidP="0018492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1 未到站</w:t>
            </w:r>
            <w:r w:rsidR="0001360F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(等資料)</w:t>
            </w:r>
          </w:p>
          <w:p w:rsidR="0018492D" w:rsidRPr="0018492D" w:rsidRDefault="0018492D" w:rsidP="0018492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2 已到站</w:t>
            </w:r>
          </w:p>
          <w:p w:rsidR="0018492D" w:rsidRPr="0018492D" w:rsidRDefault="0018492D" w:rsidP="0018492D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3 待出貨</w:t>
            </w:r>
          </w:p>
          <w:p w:rsidR="0018492D" w:rsidRPr="0018492D" w:rsidRDefault="0018492D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hint="eastAsia"/>
                <w:sz w:val="20"/>
                <w:szCs w:val="20"/>
              </w:rPr>
              <w:t>5 認領區</w:t>
            </w:r>
          </w:p>
        </w:tc>
      </w:tr>
      <w:tr w:rsidR="007331E9" w:rsidTr="00460045">
        <w:tc>
          <w:tcPr>
            <w:tcW w:w="1951" w:type="dxa"/>
            <w:shd w:val="clear" w:color="auto" w:fill="FFFF00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參數名稱</w:t>
            </w:r>
          </w:p>
        </w:tc>
        <w:tc>
          <w:tcPr>
            <w:tcW w:w="2126" w:type="dxa"/>
            <w:shd w:val="clear" w:color="auto" w:fill="FFFF00"/>
          </w:tcPr>
          <w:p w:rsidR="007331E9" w:rsidRPr="00D1145B" w:rsidRDefault="007331E9" w:rsidP="00460045"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參數用途</w:t>
            </w:r>
          </w:p>
        </w:tc>
        <w:tc>
          <w:tcPr>
            <w:tcW w:w="2127" w:type="dxa"/>
            <w:shd w:val="clear" w:color="auto" w:fill="FFFF00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參數說明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傳入引數</w:t>
            </w:r>
          </w:p>
        </w:tc>
        <w:tc>
          <w:tcPr>
            <w:tcW w:w="2268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action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動作類型</w:t>
            </w:r>
          </w:p>
        </w:tc>
        <w:tc>
          <w:tcPr>
            <w:tcW w:w="2127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B=查詢 C=新增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sqltype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ql 用途</w:t>
            </w:r>
          </w:p>
        </w:tc>
        <w:tc>
          <w:tcPr>
            <w:tcW w:w="2127" w:type="dxa"/>
          </w:tcPr>
          <w:p w:rsidR="007331E9" w:rsidRPr="006F423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F4239"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 w:rsidRPr="006F4239">
              <w:rPr>
                <w:rFonts w:ascii="微軟正黑體" w:eastAsia="微軟正黑體" w:hAnsi="微軟正黑體" w:hint="eastAsia"/>
                <w:sz w:val="20"/>
                <w:szCs w:val="20"/>
              </w:rPr>
              <w:t>p=呼叫預存程序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Pr="00C26DAB" w:rsidRDefault="007331E9" w:rsidP="00460045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rettype</w:t>
            </w:r>
          </w:p>
        </w:tc>
        <w:tc>
          <w:tcPr>
            <w:tcW w:w="2126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傳回的格式內容</w:t>
            </w:r>
          </w:p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預設是 json</w:t>
            </w:r>
          </w:p>
        </w:tc>
        <w:tc>
          <w:tcPr>
            <w:tcW w:w="2127" w:type="dxa"/>
          </w:tcPr>
          <w:p w:rsidR="007331E9" w:rsidRPr="006F423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F4239">
              <w:rPr>
                <w:rFonts w:ascii="微軟正黑體" w:eastAsia="微軟正黑體" w:hAnsi="微軟正黑體" w:hint="eastAsia"/>
                <w:sz w:val="20"/>
                <w:szCs w:val="20"/>
              </w:rPr>
              <w:t>json / html</w:t>
            </w:r>
          </w:p>
        </w:tc>
      </w:tr>
      <w:tr w:rsidR="006F4239" w:rsidTr="00460045">
        <w:tc>
          <w:tcPr>
            <w:tcW w:w="1951" w:type="dxa"/>
          </w:tcPr>
          <w:p w:rsidR="006F4239" w:rsidRPr="00EF7913" w:rsidRDefault="006F423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6F4239" w:rsidRDefault="006F4239" w:rsidP="00460045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tagid</w:t>
            </w:r>
          </w:p>
        </w:tc>
        <w:tc>
          <w:tcPr>
            <w:tcW w:w="2126" w:type="dxa"/>
          </w:tcPr>
          <w:p w:rsidR="006F4239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預存程式名</w:t>
            </w:r>
          </w:p>
        </w:tc>
        <w:tc>
          <w:tcPr>
            <w:tcW w:w="2127" w:type="dxa"/>
          </w:tcPr>
          <w:p w:rsidR="006F4239" w:rsidRPr="006F4239" w:rsidRDefault="006F423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18492D">
              <w:rPr>
                <w:rFonts w:ascii="微軟正黑體" w:eastAsia="微軟正黑體" w:hAnsi="微軟正黑體" w:cs="細明體"/>
                <w:sz w:val="20"/>
                <w:szCs w:val="20"/>
              </w:rPr>
              <w:t>spRsHuodanXiangxi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Pr="005D04E6" w:rsidRDefault="007331E9" w:rsidP="00460045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cs="細明體"/>
                <w:sz w:val="20"/>
                <w:szCs w:val="20"/>
              </w:rPr>
              <w:t>sqlwhere</w:t>
            </w:r>
          </w:p>
        </w:tc>
        <w:tc>
          <w:tcPr>
            <w:tcW w:w="2126" w:type="dxa"/>
          </w:tcPr>
          <w:p w:rsidR="007331E9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 xml:space="preserve">Sp </w:t>
            </w: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的傳入引數</w:t>
            </w:r>
          </w:p>
        </w:tc>
        <w:tc>
          <w:tcPr>
            <w:tcW w:w="2127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狀態(如上)</w:t>
            </w:r>
          </w:p>
          <w:p w:rsidR="007331E9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U</w:t>
            </w: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ser</w:t>
            </w:r>
            <w:r w:rsidR="007331E9"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id=31</w:t>
            </w:r>
          </w:p>
          <w:p w:rsidR="007331E9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站點=深圳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2268" w:type="dxa"/>
          </w:tcPr>
          <w:p w:rsidR="007331E9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運單號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Pr="00EF7913" w:rsidRDefault="00581625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顯示</w:t>
            </w: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出貨序號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委託日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Default="00581625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顯示</w:t>
            </w: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快遞公司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Default="00581625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顯示</w:t>
            </w: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7331E9" w:rsidRDefault="005D04E6" w:rsidP="00460045"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委託序號</w:t>
            </w:r>
          </w:p>
        </w:tc>
        <w:tc>
          <w:tcPr>
            <w:tcW w:w="2126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商品名稱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81625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顯示</w:t>
            </w: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重量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特貨否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數量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到貨日期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D04E6" w:rsidTr="00460045">
        <w:tc>
          <w:tcPr>
            <w:tcW w:w="1951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5D04E6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Code</w:t>
            </w:r>
          </w:p>
        </w:tc>
        <w:tc>
          <w:tcPr>
            <w:tcW w:w="2126" w:type="dxa"/>
          </w:tcPr>
          <w:p w:rsidR="005D04E6" w:rsidRPr="00EF7913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快遞公司通用代號</w:t>
            </w:r>
          </w:p>
        </w:tc>
        <w:tc>
          <w:tcPr>
            <w:tcW w:w="2127" w:type="dxa"/>
          </w:tcPr>
          <w:p w:rsid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331E9" w:rsidTr="00460045">
        <w:tc>
          <w:tcPr>
            <w:tcW w:w="1951" w:type="dxa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6521" w:type="dxa"/>
            <w:gridSpan w:val="3"/>
          </w:tcPr>
          <w:p w:rsidR="007331E9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331E9" w:rsidTr="00460045">
        <w:tc>
          <w:tcPr>
            <w:tcW w:w="8472" w:type="dxa"/>
            <w:gridSpan w:val="4"/>
          </w:tcPr>
          <w:p w:rsidR="007331E9" w:rsidRPr="005D04E6" w:rsidRDefault="005D04E6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>[{"運單號":"0921@0002","出貨序號":null,"委託日":"2016-09-21 22:58","快遞公司":"圆通快递","委託序號":145617,"商品名稱":"0921@0002","重量":2.2,"價值":16,"特貨否":0,"數量":3,"到貨日期":"2016-09-21 22:58","Code":"yuantong"},{"運單號":"0921@0001","出貨序號":null,"委託日":"2016-09-21 22:06","快遞公司":"圆通快递","委託序號":145609,"商品名稱":"0921@0001","重量":3.3,"價值":30,"特貨否":1,"數量":2,"到貨日期":"2016-09-21 22:08","Code":"yuantong"}]</w:t>
            </w:r>
          </w:p>
        </w:tc>
      </w:tr>
      <w:tr w:rsidR="007331E9" w:rsidTr="00460045">
        <w:tc>
          <w:tcPr>
            <w:tcW w:w="1951" w:type="dxa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API呼叫範例</w:t>
            </w:r>
          </w:p>
        </w:tc>
        <w:tc>
          <w:tcPr>
            <w:tcW w:w="6521" w:type="dxa"/>
            <w:gridSpan w:val="3"/>
          </w:tcPr>
          <w:p w:rsidR="007331E9" w:rsidRPr="00EF7913" w:rsidRDefault="007331E9" w:rsidP="0046004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7331E9" w:rsidRPr="008B699E" w:rsidTr="00460045">
        <w:tc>
          <w:tcPr>
            <w:tcW w:w="8472" w:type="dxa"/>
            <w:gridSpan w:val="4"/>
          </w:tcPr>
          <w:p w:rsidR="007331E9" w:rsidRPr="0018492D" w:rsidRDefault="009D2369" w:rsidP="00460045">
            <w:pPr>
              <w:pStyle w:val="a7"/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cs="細明體"/>
                <w:sz w:val="20"/>
                <w:szCs w:val="20"/>
              </w:rPr>
              <w:t>http://www.twyunjiang.com/RESTful/B4AToSQL.aspx?action=B&amp;sqltype=sp&amp;rettype=json&amp;tagid=s</w:t>
            </w:r>
            <w:r w:rsidR="005D04E6">
              <w:rPr>
                <w:rFonts w:ascii="微軟正黑體" w:eastAsia="微軟正黑體" w:hAnsi="微軟正黑體" w:cs="細明體"/>
                <w:sz w:val="20"/>
                <w:szCs w:val="20"/>
              </w:rPr>
              <w:t>pRsHuodanXiangxi&amp;sqlwhere=</w:t>
            </w:r>
            <w:r w:rsidR="005D04E6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2</w:t>
            </w:r>
            <w:r w:rsidRPr="005D04E6">
              <w:rPr>
                <w:rFonts w:ascii="微軟正黑體" w:eastAsia="微軟正黑體" w:hAnsi="微軟正黑體" w:cs="細明體"/>
                <w:sz w:val="20"/>
                <w:szCs w:val="20"/>
              </w:rPr>
              <w:t>,</w:t>
            </w:r>
            <w:r w:rsidRPr="005D04E6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</w:t>
            </w:r>
            <w:r w:rsidR="0018492D" w:rsidRPr="0018492D">
              <w:rPr>
                <w:rFonts w:ascii="微軟正黑體" w:eastAsia="微軟正黑體" w:hAnsi="微軟正黑體" w:cs="細明體"/>
                <w:sz w:val="20"/>
                <w:szCs w:val="20"/>
              </w:rPr>
              <w:t>,'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深圳</w:t>
            </w:r>
            <w:r w:rsidR="0018492D" w:rsidRPr="0018492D">
              <w:rPr>
                <w:rFonts w:ascii="微軟正黑體" w:eastAsia="微軟正黑體" w:hAnsi="微軟正黑體" w:cs="細明體"/>
                <w:sz w:val="20"/>
                <w:szCs w:val="20"/>
              </w:rPr>
              <w:t>'</w:t>
            </w:r>
          </w:p>
        </w:tc>
      </w:tr>
    </w:tbl>
    <w:p w:rsidR="007331E9" w:rsidRDefault="007331E9" w:rsidP="00EF7913">
      <w:pPr>
        <w:rPr>
          <w:rFonts w:ascii="微軟正黑體" w:eastAsia="微軟正黑體" w:hAnsi="微軟正黑體"/>
          <w:sz w:val="20"/>
          <w:szCs w:val="20"/>
        </w:rPr>
      </w:pPr>
    </w:p>
    <w:p w:rsidR="007525F3" w:rsidRDefault="007525F3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p w:rsidR="00DD7415" w:rsidRDefault="00DD7415" w:rsidP="00DD7415">
      <w:pPr>
        <w:widowControl/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219"/>
        <w:gridCol w:w="4303"/>
      </w:tblGrid>
      <w:tr w:rsidR="005702B3" w:rsidTr="0092719A">
        <w:tc>
          <w:tcPr>
            <w:tcW w:w="4219" w:type="dxa"/>
          </w:tcPr>
          <w:p w:rsidR="00DD7415" w:rsidRDefault="00DD7415" w:rsidP="004C513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ID=</w:t>
            </w:r>
            <w:r w:rsidRPr="00856ED9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FRSQ16</w:t>
            </w:r>
          </w:p>
        </w:tc>
        <w:tc>
          <w:tcPr>
            <w:tcW w:w="4303" w:type="dxa"/>
          </w:tcPr>
          <w:p w:rsidR="00DD7415" w:rsidRDefault="00DD7415" w:rsidP="004C513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快遞查詢</w:t>
            </w:r>
          </w:p>
        </w:tc>
      </w:tr>
      <w:tr w:rsidR="005702B3" w:rsidRPr="005702B3" w:rsidTr="0092719A">
        <w:tc>
          <w:tcPr>
            <w:tcW w:w="4219" w:type="dxa"/>
          </w:tcPr>
          <w:p w:rsidR="00DD7415" w:rsidRDefault="00DD7415" w:rsidP="004C513F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1B0DEA6F" wp14:editId="7FE7582C">
                  <wp:extent cx="2264400" cy="4024800"/>
                  <wp:effectExtent l="0" t="0" r="3175" b="0"/>
                  <wp:docPr id="26" name="圖片 26" descr="C:\SyncData\OneDrive\Pictures\MobileCopy\Screenshot_2016-06-15-12-04-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SyncData\OneDrive\Pictures\MobileCopy\Screenshot_2016-06-15-12-04-3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4400" cy="402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03" w:type="dxa"/>
          </w:tcPr>
          <w:p w:rsidR="0092719A" w:rsidRPr="0092719A" w:rsidRDefault="0092719A" w:rsidP="0092719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719A">
              <w:rPr>
                <w:rFonts w:ascii="微軟正黑體" w:eastAsia="微軟正黑體" w:hAnsi="微軟正黑體" w:hint="eastAsia"/>
                <w:sz w:val="20"/>
                <w:szCs w:val="20"/>
              </w:rPr>
              <w:t>請呼叫快遞100提供的 api</w:t>
            </w:r>
            <w:r w:rsidR="00E164F8">
              <w:rPr>
                <w:rFonts w:ascii="微軟正黑體" w:eastAsia="微軟正黑體" w:hAnsi="微軟正黑體" w:hint="eastAsia"/>
                <w:sz w:val="20"/>
                <w:szCs w:val="20"/>
              </w:rPr>
              <w:t>(手機端版)</w:t>
            </w:r>
          </w:p>
          <w:p w:rsidR="00DD7415" w:rsidRDefault="0092719A" w:rsidP="0092719A">
            <w:pPr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</w:pPr>
            <w:r w:rsidRPr="0092719A"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  <w:t>http://m.kuaidi100.com/index_all.html?type=</w:t>
            </w:r>
            <w:r w:rsidRPr="0092719A">
              <w:rPr>
                <w:rFonts w:ascii="微軟正黑體" w:eastAsia="微軟正黑體" w:hAnsi="微軟正黑體"/>
                <w:color w:val="A31515"/>
                <w:sz w:val="20"/>
                <w:szCs w:val="20"/>
              </w:rPr>
              <w:t>yuantong</w:t>
            </w:r>
            <w:r w:rsidRPr="0092719A"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  <w:t>&amp;postid=1234</w:t>
            </w:r>
            <w:r w:rsidRPr="0092719A">
              <w:rPr>
                <w:rFonts w:ascii="微軟正黑體" w:eastAsia="微軟正黑體" w:hAnsi="微軟正黑體" w:cs="Times New Roman" w:hint="eastAsia"/>
                <w:color w:val="A31515"/>
                <w:kern w:val="0"/>
                <w:sz w:val="20"/>
                <w:szCs w:val="20"/>
              </w:rPr>
              <w:t>5678</w:t>
            </w:r>
          </w:p>
          <w:p w:rsidR="0092719A" w:rsidRPr="0092719A" w:rsidRDefault="0092719A" w:rsidP="0092719A">
            <w:pPr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</w:pPr>
          </w:p>
          <w:p w:rsidR="0092719A" w:rsidRDefault="0092719A" w:rsidP="0092719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type=快遞通用代號，請看 P24 Code 欄位</w:t>
            </w:r>
          </w:p>
          <w:p w:rsidR="0092719A" w:rsidRPr="0092719A" w:rsidRDefault="0092719A" w:rsidP="0092719A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92719A">
              <w:rPr>
                <w:rFonts w:ascii="微軟正黑體" w:eastAsia="微軟正黑體" w:hAnsi="微軟正黑體" w:cs="Times New Roman"/>
                <w:color w:val="A31515"/>
                <w:kern w:val="0"/>
                <w:sz w:val="20"/>
                <w:szCs w:val="20"/>
              </w:rPr>
              <w:t>postid</w:t>
            </w:r>
            <w:r>
              <w:rPr>
                <w:rFonts w:ascii="微軟正黑體" w:eastAsia="微軟正黑體" w:hAnsi="微軟正黑體" w:cs="Times New Roman" w:hint="eastAsia"/>
                <w:color w:val="A31515"/>
                <w:kern w:val="0"/>
                <w:sz w:val="20"/>
                <w:szCs w:val="20"/>
              </w:rPr>
              <w:t>=運單號</w:t>
            </w:r>
          </w:p>
        </w:tc>
      </w:tr>
    </w:tbl>
    <w:p w:rsidR="00DD7415" w:rsidRPr="00DD7415" w:rsidRDefault="00DD7415" w:rsidP="00EF7913">
      <w:pPr>
        <w:rPr>
          <w:rFonts w:ascii="微軟正黑體" w:eastAsia="微軟正黑體" w:hAnsi="微軟正黑體"/>
          <w:sz w:val="20"/>
          <w:szCs w:val="20"/>
        </w:rPr>
      </w:pPr>
    </w:p>
    <w:p w:rsidR="00DD7415" w:rsidRDefault="00DD7415" w:rsidP="00EF7913">
      <w:pPr>
        <w:rPr>
          <w:rFonts w:ascii="微軟正黑體" w:eastAsia="微軟正黑體" w:hAnsi="微軟正黑體"/>
          <w:sz w:val="20"/>
          <w:szCs w:val="20"/>
        </w:rPr>
      </w:pPr>
    </w:p>
    <w:p w:rsidR="00F02FBD" w:rsidRDefault="00F02FBD">
      <w:pPr>
        <w:widowControl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br w:type="page"/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181"/>
        <w:gridCol w:w="4181"/>
      </w:tblGrid>
      <w:tr w:rsidR="00640320" w:rsidRPr="00303638" w:rsidTr="00C23A3E">
        <w:tc>
          <w:tcPr>
            <w:tcW w:w="4181" w:type="dxa"/>
          </w:tcPr>
          <w:p w:rsidR="00640320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ID=</w:t>
            </w:r>
            <w:r w:rsidRPr="00E34CF7">
              <w:rPr>
                <w:rFonts w:ascii="微軟正黑體" w:eastAsia="微軟正黑體" w:hAnsi="微軟正黑體" w:hint="eastAsia"/>
                <w:sz w:val="20"/>
                <w:szCs w:val="20"/>
              </w:rPr>
              <w:t xml:space="preserve"> FRSQ61</w:t>
            </w:r>
          </w:p>
        </w:tc>
        <w:tc>
          <w:tcPr>
            <w:tcW w:w="4181" w:type="dxa"/>
          </w:tcPr>
          <w:p w:rsidR="00640320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34CF7">
              <w:rPr>
                <w:rFonts w:ascii="微軟正黑體" w:eastAsia="微軟正黑體" w:hAnsi="微軟正黑體" w:hint="eastAsia"/>
                <w:sz w:val="20"/>
                <w:szCs w:val="20"/>
              </w:rPr>
              <w:t>運費試算</w:t>
            </w:r>
          </w:p>
        </w:tc>
      </w:tr>
      <w:tr w:rsidR="00640320" w:rsidRPr="00303638" w:rsidTr="00C23A3E">
        <w:tc>
          <w:tcPr>
            <w:tcW w:w="4181" w:type="dxa"/>
          </w:tcPr>
          <w:p w:rsidR="00640320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noProof/>
                <w:sz w:val="20"/>
                <w:szCs w:val="20"/>
              </w:rPr>
              <w:drawing>
                <wp:inline distT="0" distB="0" distL="0" distR="0" wp14:anchorId="6E40092A" wp14:editId="29AC7EDB">
                  <wp:extent cx="2196000" cy="3902400"/>
                  <wp:effectExtent l="0" t="0" r="0" b="3175"/>
                  <wp:docPr id="42" name="圖片 42" descr="C:\SyncData\OneDrive\Pictures\menu\Screenshot_2016-07-18-23-22-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SyncData\OneDrive\Pictures\menu\Screenshot_2016-07-18-23-22-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6000" cy="390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1" w:type="dxa"/>
          </w:tcPr>
          <w:p w:rsidR="00640320" w:rsidRDefault="00640320" w:rsidP="00C23A3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站點同首頁，呼叫api 可下拉選擇</w:t>
            </w:r>
          </w:p>
          <w:p w:rsidR="00640320" w:rsidRDefault="00640320" w:rsidP="00C23A3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付款方式有2，預付/貨到付款</w:t>
            </w:r>
          </w:p>
          <w:p w:rsidR="00640320" w:rsidRDefault="00640320" w:rsidP="00C23A3E">
            <w:pPr>
              <w:pStyle w:val="a3"/>
              <w:numPr>
                <w:ilvl w:val="0"/>
                <w:numId w:val="33"/>
              </w:numPr>
              <w:ind w:leftChars="0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輸入重量(小數1位)</w:t>
            </w:r>
          </w:p>
          <w:p w:rsidR="00640320" w:rsidRPr="00B534E2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:rsidR="00640320" w:rsidRPr="00E34CF7" w:rsidRDefault="00640320" w:rsidP="00C23A3E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根據 ui 上的輸入，當按下[計算運費]時，呼叫api計算運費，並將計算的結果顯示在下方。</w:t>
            </w:r>
          </w:p>
        </w:tc>
      </w:tr>
    </w:tbl>
    <w:p w:rsidR="00640320" w:rsidRDefault="00640320" w:rsidP="00EF7913">
      <w:pPr>
        <w:rPr>
          <w:rFonts w:ascii="微軟正黑體" w:eastAsia="微軟正黑體" w:hAnsi="微軟正黑體"/>
          <w:sz w:val="20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2268"/>
        <w:gridCol w:w="2126"/>
        <w:gridCol w:w="2127"/>
      </w:tblGrid>
      <w:tr w:rsidR="00AD6529" w:rsidTr="008961E7">
        <w:tc>
          <w:tcPr>
            <w:tcW w:w="1951" w:type="dxa"/>
            <w:shd w:val="clear" w:color="auto" w:fill="92D050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EF7913">
              <w:rPr>
                <w:rFonts w:ascii="微軟正黑體" w:eastAsia="微軟正黑體" w:hAnsi="微軟正黑體"/>
                <w:sz w:val="20"/>
                <w:szCs w:val="20"/>
              </w:rPr>
              <w:t xml:space="preserve">API </w:t>
            </w:r>
            <w:r w:rsidRPr="00EF7913">
              <w:rPr>
                <w:rFonts w:ascii="微軟正黑體" w:eastAsia="微軟正黑體" w:hAnsi="微軟正黑體" w:hint="eastAsia"/>
                <w:sz w:val="20"/>
                <w:szCs w:val="20"/>
              </w:rPr>
              <w:t>類型</w:t>
            </w:r>
          </w:p>
        </w:tc>
        <w:tc>
          <w:tcPr>
            <w:tcW w:w="2268" w:type="dxa"/>
            <w:shd w:val="clear" w:color="auto" w:fill="92D050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URL</w:t>
            </w:r>
          </w:p>
        </w:tc>
        <w:tc>
          <w:tcPr>
            <w:tcW w:w="2126" w:type="dxa"/>
            <w:shd w:val="clear" w:color="auto" w:fill="92D050"/>
          </w:tcPr>
          <w:p w:rsidR="00AD6529" w:rsidRP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用途</w:t>
            </w:r>
          </w:p>
        </w:tc>
        <w:tc>
          <w:tcPr>
            <w:tcW w:w="2127" w:type="dxa"/>
            <w:shd w:val="clear" w:color="auto" w:fill="92D050"/>
          </w:tcPr>
          <w:p w:rsidR="00AD6529" w:rsidRP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計算運費</w:t>
            </w:r>
          </w:p>
        </w:tc>
      </w:tr>
      <w:tr w:rsidR="00AD6529" w:rsidTr="008961E7">
        <w:tc>
          <w:tcPr>
            <w:tcW w:w="1951" w:type="dxa"/>
            <w:shd w:val="clear" w:color="auto" w:fill="FFFF00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參數名稱</w:t>
            </w:r>
          </w:p>
        </w:tc>
        <w:tc>
          <w:tcPr>
            <w:tcW w:w="2126" w:type="dxa"/>
            <w:shd w:val="clear" w:color="auto" w:fill="FFFF00"/>
          </w:tcPr>
          <w:p w:rsidR="00AD6529" w:rsidRPr="00D1145B" w:rsidRDefault="00AD6529" w:rsidP="008961E7"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參數用途</w:t>
            </w:r>
          </w:p>
        </w:tc>
        <w:tc>
          <w:tcPr>
            <w:tcW w:w="2127" w:type="dxa"/>
            <w:shd w:val="clear" w:color="auto" w:fill="FFFF00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參數說明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傳入引數</w:t>
            </w:r>
          </w:p>
        </w:tc>
        <w:tc>
          <w:tcPr>
            <w:tcW w:w="2268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action</w:t>
            </w:r>
          </w:p>
        </w:tc>
        <w:tc>
          <w:tcPr>
            <w:tcW w:w="2126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動作類型</w:t>
            </w:r>
          </w:p>
        </w:tc>
        <w:tc>
          <w:tcPr>
            <w:tcW w:w="2127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B=查詢 C=新增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C26DAB">
              <w:rPr>
                <w:rFonts w:ascii="微軟正黑體" w:eastAsia="微軟正黑體" w:hAnsi="微軟正黑體" w:cs="細明體"/>
                <w:sz w:val="20"/>
                <w:szCs w:val="20"/>
              </w:rPr>
              <w:t>sqltype</w:t>
            </w:r>
          </w:p>
        </w:tc>
        <w:tc>
          <w:tcPr>
            <w:tcW w:w="2126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ql 用途</w:t>
            </w:r>
          </w:p>
        </w:tc>
        <w:tc>
          <w:tcPr>
            <w:tcW w:w="2127" w:type="dxa"/>
          </w:tcPr>
          <w:p w:rsidR="00AD6529" w:rsidRPr="006F423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F4239">
              <w:rPr>
                <w:rFonts w:ascii="微軟正黑體" w:eastAsia="微軟正黑體" w:hAnsi="微軟正黑體"/>
                <w:sz w:val="20"/>
                <w:szCs w:val="20"/>
              </w:rPr>
              <w:t>s</w:t>
            </w:r>
            <w:r w:rsidRPr="006F4239">
              <w:rPr>
                <w:rFonts w:ascii="微軟正黑體" w:eastAsia="微軟正黑體" w:hAnsi="微軟正黑體" w:hint="eastAsia"/>
                <w:sz w:val="20"/>
                <w:szCs w:val="20"/>
              </w:rPr>
              <w:t>p=呼叫預存程序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529" w:rsidRPr="00C26DAB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rettype</w:t>
            </w:r>
          </w:p>
        </w:tc>
        <w:tc>
          <w:tcPr>
            <w:tcW w:w="2126" w:type="dxa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傳回的格式內容</w:t>
            </w:r>
          </w:p>
        </w:tc>
        <w:tc>
          <w:tcPr>
            <w:tcW w:w="2127" w:type="dxa"/>
          </w:tcPr>
          <w:p w:rsidR="00AD6529" w:rsidRPr="006F423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6F4239">
              <w:rPr>
                <w:rFonts w:ascii="微軟正黑體" w:eastAsia="微軟正黑體" w:hAnsi="微軟正黑體" w:hint="eastAsia"/>
                <w:sz w:val="20"/>
                <w:szCs w:val="20"/>
              </w:rPr>
              <w:t>json / html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529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tagid</w:t>
            </w:r>
          </w:p>
        </w:tc>
        <w:tc>
          <w:tcPr>
            <w:tcW w:w="2126" w:type="dxa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預存程式名</w:t>
            </w:r>
          </w:p>
        </w:tc>
        <w:tc>
          <w:tcPr>
            <w:tcW w:w="2127" w:type="dxa"/>
          </w:tcPr>
          <w:p w:rsidR="00AD6529" w:rsidRPr="006F423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spYunFei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529" w:rsidRPr="005D04E6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 w:cs="細明體"/>
                <w:sz w:val="20"/>
                <w:szCs w:val="20"/>
              </w:rPr>
              <w:t>sqlwhere</w:t>
            </w:r>
          </w:p>
        </w:tc>
        <w:tc>
          <w:tcPr>
            <w:tcW w:w="2126" w:type="dxa"/>
          </w:tcPr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D04E6">
              <w:rPr>
                <w:rFonts w:ascii="微軟正黑體" w:eastAsia="微軟正黑體" w:hAnsi="微軟正黑體"/>
                <w:sz w:val="20"/>
                <w:szCs w:val="20"/>
              </w:rPr>
              <w:t xml:space="preserve">Sp </w:t>
            </w:r>
            <w:r w:rsidRPr="005D04E6">
              <w:rPr>
                <w:rFonts w:ascii="微軟正黑體" w:eastAsia="微軟正黑體" w:hAnsi="微軟正黑體" w:hint="eastAsia"/>
                <w:sz w:val="20"/>
                <w:szCs w:val="20"/>
              </w:rPr>
              <w:t>的傳入引數</w:t>
            </w:r>
          </w:p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Userid 客戶編號</w:t>
            </w:r>
          </w:p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重量</w:t>
            </w:r>
          </w:p>
          <w:p w:rsidR="00AD6529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付款方式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AD6529">
              <w:rPr>
                <w:rFonts w:ascii="微軟正黑體" w:eastAsia="微軟正黑體" w:hAnsi="微軟正黑體" w:hint="eastAsia"/>
                <w:sz w:val="20"/>
                <w:szCs w:val="20"/>
              </w:rPr>
              <w:t>1:預存2:到付</w:t>
            </w: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)</w:t>
            </w:r>
          </w:p>
          <w:p w:rsidR="00AD6529" w:rsidRPr="005D04E6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站點</w:t>
            </w:r>
          </w:p>
        </w:tc>
        <w:tc>
          <w:tcPr>
            <w:tcW w:w="2127" w:type="dxa"/>
          </w:tcPr>
          <w:p w:rsidR="00AD6529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Userid=31</w:t>
            </w:r>
            <w:r w:rsidRPr="0010503C">
              <w:rPr>
                <w:rFonts w:ascii="微軟正黑體" w:eastAsia="微軟正黑體" w:hAnsi="微軟正黑體" w:cs="細明體"/>
                <w:sz w:val="20"/>
                <w:szCs w:val="20"/>
              </w:rPr>
              <w:t>,</w:t>
            </w:r>
          </w:p>
          <w:p w:rsidR="00AD6529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2,</w:t>
            </w:r>
          </w:p>
          <w:p w:rsidR="00AD6529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1,</w:t>
            </w:r>
          </w:p>
          <w:p w:rsidR="00AD6529" w:rsidRPr="0010503C" w:rsidRDefault="00AD6529" w:rsidP="008961E7">
            <w:pPr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'上海'</w:t>
            </w: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回傳值</w:t>
            </w:r>
          </w:p>
        </w:tc>
        <w:tc>
          <w:tcPr>
            <w:tcW w:w="2268" w:type="dxa"/>
          </w:tcPr>
          <w:p w:rsidR="00AD6529" w:rsidRPr="00EF7913" w:rsidRDefault="00620630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t>[{"":170}]</w:t>
            </w:r>
          </w:p>
        </w:tc>
        <w:tc>
          <w:tcPr>
            <w:tcW w:w="2126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2127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D6529" w:rsidTr="008961E7">
        <w:tc>
          <w:tcPr>
            <w:tcW w:w="1951" w:type="dxa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微軟正黑體" w:eastAsia="微軟正黑體" w:hAnsi="微軟正黑體" w:hint="eastAsia"/>
                <w:sz w:val="20"/>
                <w:szCs w:val="20"/>
              </w:rPr>
              <w:t>API呼叫範例</w:t>
            </w:r>
          </w:p>
        </w:tc>
        <w:tc>
          <w:tcPr>
            <w:tcW w:w="6521" w:type="dxa"/>
            <w:gridSpan w:val="3"/>
          </w:tcPr>
          <w:p w:rsidR="00AD6529" w:rsidRPr="00EF7913" w:rsidRDefault="00AD6529" w:rsidP="008961E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AD6529" w:rsidRPr="008B699E" w:rsidTr="008961E7">
        <w:tc>
          <w:tcPr>
            <w:tcW w:w="8472" w:type="dxa"/>
            <w:gridSpan w:val="4"/>
          </w:tcPr>
          <w:p w:rsidR="00AD6529" w:rsidRPr="00AD6529" w:rsidRDefault="00AD6529" w:rsidP="00AD6529">
            <w:pPr>
              <w:pStyle w:val="a7"/>
              <w:rPr>
                <w:rFonts w:ascii="微軟正黑體" w:eastAsia="微軟正黑體" w:hAnsi="微軟正黑體" w:cs="細明體"/>
                <w:sz w:val="20"/>
                <w:szCs w:val="20"/>
              </w:rPr>
            </w:pP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http://www.twyunjiang.com/RESTful/B4AToSQL.aspx?action=B&amp;sqltype=sp&amp;rettype=json&amp;tagid=spYunFei&amp;sqlwhere=</w:t>
            </w:r>
            <w:r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31</w:t>
            </w: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,</w:t>
            </w:r>
            <w:r w:rsidRPr="00AD6529">
              <w:rPr>
                <w:rFonts w:ascii="微軟正黑體" w:eastAsia="微軟正黑體" w:hAnsi="微軟正黑體" w:cs="細明體" w:hint="eastAsia"/>
                <w:sz w:val="20"/>
                <w:szCs w:val="20"/>
              </w:rPr>
              <w:t>2,1,</w:t>
            </w:r>
            <w:r w:rsidRPr="00AD6529">
              <w:rPr>
                <w:rFonts w:ascii="微軟正黑體" w:eastAsia="微軟正黑體" w:hAnsi="微軟正黑體" w:cs="細明體"/>
                <w:sz w:val="20"/>
                <w:szCs w:val="20"/>
              </w:rPr>
              <w:t>'上海'</w:t>
            </w:r>
          </w:p>
        </w:tc>
      </w:tr>
    </w:tbl>
    <w:p w:rsidR="00973BCE" w:rsidRDefault="00973BCE" w:rsidP="00F82573">
      <w:pPr>
        <w:widowControl/>
        <w:rPr>
          <w:rFonts w:ascii="微軟正黑體" w:eastAsia="微軟正黑體" w:hAnsi="微軟正黑體"/>
          <w:sz w:val="20"/>
          <w:szCs w:val="20"/>
        </w:rPr>
      </w:pPr>
    </w:p>
    <w:sectPr w:rsidR="00973BC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6AB" w:rsidRDefault="001836AB" w:rsidP="00577B61">
      <w:r>
        <w:separator/>
      </w:r>
    </w:p>
  </w:endnote>
  <w:endnote w:type="continuationSeparator" w:id="0">
    <w:p w:rsidR="001836AB" w:rsidRDefault="001836AB" w:rsidP="00577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6AB" w:rsidRDefault="001836AB" w:rsidP="00577B61">
      <w:r>
        <w:separator/>
      </w:r>
    </w:p>
  </w:footnote>
  <w:footnote w:type="continuationSeparator" w:id="0">
    <w:p w:rsidR="001836AB" w:rsidRDefault="001836AB" w:rsidP="00577B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3FDC"/>
    <w:multiLevelType w:val="hybridMultilevel"/>
    <w:tmpl w:val="13DC5978"/>
    <w:lvl w:ilvl="0" w:tplc="9A3EAE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65164C"/>
    <w:multiLevelType w:val="hybridMultilevel"/>
    <w:tmpl w:val="8FBA56D0"/>
    <w:lvl w:ilvl="0" w:tplc="0BC85DB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C9793C"/>
    <w:multiLevelType w:val="hybridMultilevel"/>
    <w:tmpl w:val="BB9A9244"/>
    <w:lvl w:ilvl="0" w:tplc="326811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50386F"/>
    <w:multiLevelType w:val="hybridMultilevel"/>
    <w:tmpl w:val="C8087964"/>
    <w:lvl w:ilvl="0" w:tplc="730AE2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6CE22E5"/>
    <w:multiLevelType w:val="hybridMultilevel"/>
    <w:tmpl w:val="55DE78CA"/>
    <w:lvl w:ilvl="0" w:tplc="7D5A42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9127E69"/>
    <w:multiLevelType w:val="hybridMultilevel"/>
    <w:tmpl w:val="2F229314"/>
    <w:lvl w:ilvl="0" w:tplc="0CE4FE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860E5E"/>
    <w:multiLevelType w:val="hybridMultilevel"/>
    <w:tmpl w:val="D4EAB3F4"/>
    <w:lvl w:ilvl="0" w:tplc="DEB41B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260E2251"/>
    <w:multiLevelType w:val="hybridMultilevel"/>
    <w:tmpl w:val="5FFCB606"/>
    <w:lvl w:ilvl="0" w:tplc="382AFC0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6CC1B19"/>
    <w:multiLevelType w:val="hybridMultilevel"/>
    <w:tmpl w:val="3266D8D0"/>
    <w:lvl w:ilvl="0" w:tplc="1FE26D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8933F67"/>
    <w:multiLevelType w:val="hybridMultilevel"/>
    <w:tmpl w:val="954A9D92"/>
    <w:lvl w:ilvl="0" w:tplc="C7EC4B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8AA4461"/>
    <w:multiLevelType w:val="hybridMultilevel"/>
    <w:tmpl w:val="AE2A1494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305F7B04"/>
    <w:multiLevelType w:val="hybridMultilevel"/>
    <w:tmpl w:val="F1DC385E"/>
    <w:lvl w:ilvl="0" w:tplc="CEE83C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1E7F77"/>
    <w:multiLevelType w:val="hybridMultilevel"/>
    <w:tmpl w:val="26B2F992"/>
    <w:lvl w:ilvl="0" w:tplc="70E0C36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5F9557A"/>
    <w:multiLevelType w:val="hybridMultilevel"/>
    <w:tmpl w:val="AE3481F8"/>
    <w:lvl w:ilvl="0" w:tplc="454614F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92D287D"/>
    <w:multiLevelType w:val="hybridMultilevel"/>
    <w:tmpl w:val="37CE4EC6"/>
    <w:lvl w:ilvl="0" w:tplc="7160C9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C7476FE"/>
    <w:multiLevelType w:val="hybridMultilevel"/>
    <w:tmpl w:val="C316A24E"/>
    <w:lvl w:ilvl="0" w:tplc="768403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CD27F1D"/>
    <w:multiLevelType w:val="hybridMultilevel"/>
    <w:tmpl w:val="A7EA4B36"/>
    <w:lvl w:ilvl="0" w:tplc="8F04F4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63100A"/>
    <w:multiLevelType w:val="hybridMultilevel"/>
    <w:tmpl w:val="923688F0"/>
    <w:lvl w:ilvl="0" w:tplc="23C250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B6509A"/>
    <w:multiLevelType w:val="hybridMultilevel"/>
    <w:tmpl w:val="FC668408"/>
    <w:lvl w:ilvl="0" w:tplc="62945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DBE398C"/>
    <w:multiLevelType w:val="hybridMultilevel"/>
    <w:tmpl w:val="4BE87FA4"/>
    <w:lvl w:ilvl="0" w:tplc="0B6A1E6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 w15:restartNumberingAfterBreak="0">
    <w:nsid w:val="4EA140AF"/>
    <w:multiLevelType w:val="hybridMultilevel"/>
    <w:tmpl w:val="75D86428"/>
    <w:lvl w:ilvl="0" w:tplc="B1D020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05D4CF8"/>
    <w:multiLevelType w:val="hybridMultilevel"/>
    <w:tmpl w:val="1D7C7D7A"/>
    <w:lvl w:ilvl="0" w:tplc="044C4C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6792252"/>
    <w:multiLevelType w:val="hybridMultilevel"/>
    <w:tmpl w:val="AE2A1494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5A5F33B4"/>
    <w:multiLevelType w:val="hybridMultilevel"/>
    <w:tmpl w:val="AAC4A7AC"/>
    <w:lvl w:ilvl="0" w:tplc="9C2CBC26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C1A14E2"/>
    <w:multiLevelType w:val="hybridMultilevel"/>
    <w:tmpl w:val="624EC534"/>
    <w:lvl w:ilvl="0" w:tplc="EE3276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0F44684"/>
    <w:multiLevelType w:val="hybridMultilevel"/>
    <w:tmpl w:val="DC00A310"/>
    <w:lvl w:ilvl="0" w:tplc="2BF606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8C649AD"/>
    <w:multiLevelType w:val="hybridMultilevel"/>
    <w:tmpl w:val="6076F7C6"/>
    <w:lvl w:ilvl="0" w:tplc="30B26E9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7A2ECD"/>
    <w:multiLevelType w:val="hybridMultilevel"/>
    <w:tmpl w:val="DB1E8BA8"/>
    <w:lvl w:ilvl="0" w:tplc="82AC61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8271B4"/>
    <w:multiLevelType w:val="hybridMultilevel"/>
    <w:tmpl w:val="E2DA4004"/>
    <w:lvl w:ilvl="0" w:tplc="386AC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E1772C"/>
    <w:multiLevelType w:val="hybridMultilevel"/>
    <w:tmpl w:val="8D78A64E"/>
    <w:lvl w:ilvl="0" w:tplc="14E636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1DF3BE6"/>
    <w:multiLevelType w:val="hybridMultilevel"/>
    <w:tmpl w:val="5986E108"/>
    <w:lvl w:ilvl="0" w:tplc="AC604AF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82D1746"/>
    <w:multiLevelType w:val="hybridMultilevel"/>
    <w:tmpl w:val="CAFE19EA"/>
    <w:lvl w:ilvl="0" w:tplc="E770489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7C8F4241"/>
    <w:multiLevelType w:val="hybridMultilevel"/>
    <w:tmpl w:val="57F606C8"/>
    <w:lvl w:ilvl="0" w:tplc="6F8E08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ED74F59"/>
    <w:multiLevelType w:val="hybridMultilevel"/>
    <w:tmpl w:val="2D8CAD14"/>
    <w:lvl w:ilvl="0" w:tplc="7F9E66A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0"/>
  </w:num>
  <w:num w:numId="3">
    <w:abstractNumId w:val="30"/>
  </w:num>
  <w:num w:numId="4">
    <w:abstractNumId w:val="7"/>
  </w:num>
  <w:num w:numId="5">
    <w:abstractNumId w:val="1"/>
  </w:num>
  <w:num w:numId="6">
    <w:abstractNumId w:val="23"/>
  </w:num>
  <w:num w:numId="7">
    <w:abstractNumId w:val="13"/>
  </w:num>
  <w:num w:numId="8">
    <w:abstractNumId w:val="26"/>
  </w:num>
  <w:num w:numId="9">
    <w:abstractNumId w:val="12"/>
  </w:num>
  <w:num w:numId="10">
    <w:abstractNumId w:val="29"/>
  </w:num>
  <w:num w:numId="11">
    <w:abstractNumId w:val="33"/>
  </w:num>
  <w:num w:numId="12">
    <w:abstractNumId w:val="18"/>
  </w:num>
  <w:num w:numId="13">
    <w:abstractNumId w:val="24"/>
  </w:num>
  <w:num w:numId="14">
    <w:abstractNumId w:val="20"/>
  </w:num>
  <w:num w:numId="15">
    <w:abstractNumId w:val="14"/>
  </w:num>
  <w:num w:numId="16">
    <w:abstractNumId w:val="10"/>
  </w:num>
  <w:num w:numId="17">
    <w:abstractNumId w:val="25"/>
  </w:num>
  <w:num w:numId="18">
    <w:abstractNumId w:val="2"/>
  </w:num>
  <w:num w:numId="19">
    <w:abstractNumId w:val="9"/>
  </w:num>
  <w:num w:numId="20">
    <w:abstractNumId w:val="6"/>
  </w:num>
  <w:num w:numId="21">
    <w:abstractNumId w:val="8"/>
  </w:num>
  <w:num w:numId="22">
    <w:abstractNumId w:val="15"/>
  </w:num>
  <w:num w:numId="23">
    <w:abstractNumId w:val="3"/>
  </w:num>
  <w:num w:numId="24">
    <w:abstractNumId w:val="28"/>
  </w:num>
  <w:num w:numId="25">
    <w:abstractNumId w:val="22"/>
  </w:num>
  <w:num w:numId="26">
    <w:abstractNumId w:val="32"/>
  </w:num>
  <w:num w:numId="27">
    <w:abstractNumId w:val="31"/>
  </w:num>
  <w:num w:numId="28">
    <w:abstractNumId w:val="27"/>
  </w:num>
  <w:num w:numId="29">
    <w:abstractNumId w:val="19"/>
  </w:num>
  <w:num w:numId="30">
    <w:abstractNumId w:val="16"/>
  </w:num>
  <w:num w:numId="31">
    <w:abstractNumId w:val="4"/>
  </w:num>
  <w:num w:numId="32">
    <w:abstractNumId w:val="17"/>
  </w:num>
  <w:num w:numId="33">
    <w:abstractNumId w:val="5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9E5"/>
    <w:rsid w:val="00011E68"/>
    <w:rsid w:val="0001360F"/>
    <w:rsid w:val="0002474E"/>
    <w:rsid w:val="000274DB"/>
    <w:rsid w:val="00027A75"/>
    <w:rsid w:val="000465EA"/>
    <w:rsid w:val="000735A0"/>
    <w:rsid w:val="000900CE"/>
    <w:rsid w:val="0009786A"/>
    <w:rsid w:val="00097B9E"/>
    <w:rsid w:val="00097E02"/>
    <w:rsid w:val="000B546C"/>
    <w:rsid w:val="000B73B8"/>
    <w:rsid w:val="000B79E9"/>
    <w:rsid w:val="000C0C4D"/>
    <w:rsid w:val="000E4325"/>
    <w:rsid w:val="000E66DB"/>
    <w:rsid w:val="000E72CE"/>
    <w:rsid w:val="000F73C5"/>
    <w:rsid w:val="0010503C"/>
    <w:rsid w:val="00110AA7"/>
    <w:rsid w:val="00146B97"/>
    <w:rsid w:val="00156E40"/>
    <w:rsid w:val="00170EF5"/>
    <w:rsid w:val="001836AB"/>
    <w:rsid w:val="0018492D"/>
    <w:rsid w:val="00185F37"/>
    <w:rsid w:val="0019372D"/>
    <w:rsid w:val="001B1D38"/>
    <w:rsid w:val="001B56BF"/>
    <w:rsid w:val="001C4B9E"/>
    <w:rsid w:val="001C5DD7"/>
    <w:rsid w:val="001D50DD"/>
    <w:rsid w:val="001E650B"/>
    <w:rsid w:val="001E7EC2"/>
    <w:rsid w:val="001F137F"/>
    <w:rsid w:val="001F534B"/>
    <w:rsid w:val="002079FF"/>
    <w:rsid w:val="00215608"/>
    <w:rsid w:val="002203DF"/>
    <w:rsid w:val="00226AE3"/>
    <w:rsid w:val="002324E9"/>
    <w:rsid w:val="0023783B"/>
    <w:rsid w:val="00244431"/>
    <w:rsid w:val="0025286D"/>
    <w:rsid w:val="00254485"/>
    <w:rsid w:val="0026490E"/>
    <w:rsid w:val="0028457F"/>
    <w:rsid w:val="00286FE1"/>
    <w:rsid w:val="002C2829"/>
    <w:rsid w:val="002D0C30"/>
    <w:rsid w:val="002D49E5"/>
    <w:rsid w:val="00303638"/>
    <w:rsid w:val="003039EC"/>
    <w:rsid w:val="00305AF0"/>
    <w:rsid w:val="00311ADB"/>
    <w:rsid w:val="00312EDB"/>
    <w:rsid w:val="00325EC3"/>
    <w:rsid w:val="00347046"/>
    <w:rsid w:val="003849B0"/>
    <w:rsid w:val="00385F8D"/>
    <w:rsid w:val="003A0317"/>
    <w:rsid w:val="003C7EFC"/>
    <w:rsid w:val="003E3268"/>
    <w:rsid w:val="003E6DDF"/>
    <w:rsid w:val="003F75DA"/>
    <w:rsid w:val="003F7CB6"/>
    <w:rsid w:val="00410AC2"/>
    <w:rsid w:val="00414704"/>
    <w:rsid w:val="004165FB"/>
    <w:rsid w:val="004169A3"/>
    <w:rsid w:val="004405B2"/>
    <w:rsid w:val="004425A9"/>
    <w:rsid w:val="0044619F"/>
    <w:rsid w:val="0044637E"/>
    <w:rsid w:val="004463C8"/>
    <w:rsid w:val="00453BE1"/>
    <w:rsid w:val="00460045"/>
    <w:rsid w:val="00472EAE"/>
    <w:rsid w:val="00477880"/>
    <w:rsid w:val="0048507E"/>
    <w:rsid w:val="00486B48"/>
    <w:rsid w:val="00493D96"/>
    <w:rsid w:val="00495212"/>
    <w:rsid w:val="004B3286"/>
    <w:rsid w:val="004C074F"/>
    <w:rsid w:val="004C1094"/>
    <w:rsid w:val="004C513F"/>
    <w:rsid w:val="004D53D6"/>
    <w:rsid w:val="004E09E5"/>
    <w:rsid w:val="0050253F"/>
    <w:rsid w:val="00521320"/>
    <w:rsid w:val="00540FF3"/>
    <w:rsid w:val="00543E31"/>
    <w:rsid w:val="0054402C"/>
    <w:rsid w:val="005539EC"/>
    <w:rsid w:val="0055585D"/>
    <w:rsid w:val="00565C3F"/>
    <w:rsid w:val="00566B82"/>
    <w:rsid w:val="00567391"/>
    <w:rsid w:val="005702B3"/>
    <w:rsid w:val="00577B61"/>
    <w:rsid w:val="00580869"/>
    <w:rsid w:val="00581625"/>
    <w:rsid w:val="00594064"/>
    <w:rsid w:val="005A4ACB"/>
    <w:rsid w:val="005B0957"/>
    <w:rsid w:val="005B21B5"/>
    <w:rsid w:val="005C770B"/>
    <w:rsid w:val="005D04E6"/>
    <w:rsid w:val="005F6535"/>
    <w:rsid w:val="00601472"/>
    <w:rsid w:val="00620630"/>
    <w:rsid w:val="00635ECF"/>
    <w:rsid w:val="00640320"/>
    <w:rsid w:val="006508B3"/>
    <w:rsid w:val="00654DE9"/>
    <w:rsid w:val="00665434"/>
    <w:rsid w:val="0066614F"/>
    <w:rsid w:val="006661A4"/>
    <w:rsid w:val="00670CA6"/>
    <w:rsid w:val="00674DED"/>
    <w:rsid w:val="00677758"/>
    <w:rsid w:val="00680FFC"/>
    <w:rsid w:val="00685E8D"/>
    <w:rsid w:val="0068650F"/>
    <w:rsid w:val="006A13DB"/>
    <w:rsid w:val="006A4C76"/>
    <w:rsid w:val="006B29FA"/>
    <w:rsid w:val="006B66FF"/>
    <w:rsid w:val="006C274A"/>
    <w:rsid w:val="006C283D"/>
    <w:rsid w:val="006D5F1A"/>
    <w:rsid w:val="006E646E"/>
    <w:rsid w:val="006F2149"/>
    <w:rsid w:val="006F4239"/>
    <w:rsid w:val="0070364D"/>
    <w:rsid w:val="0071276F"/>
    <w:rsid w:val="00714E5D"/>
    <w:rsid w:val="007331E9"/>
    <w:rsid w:val="00737C88"/>
    <w:rsid w:val="0074319D"/>
    <w:rsid w:val="007525F3"/>
    <w:rsid w:val="00760BAD"/>
    <w:rsid w:val="00780316"/>
    <w:rsid w:val="007A13BA"/>
    <w:rsid w:val="007A1A0F"/>
    <w:rsid w:val="007D485E"/>
    <w:rsid w:val="007E0DDF"/>
    <w:rsid w:val="007F4DDD"/>
    <w:rsid w:val="007F7A86"/>
    <w:rsid w:val="00814DBD"/>
    <w:rsid w:val="00834EB7"/>
    <w:rsid w:val="00837AEC"/>
    <w:rsid w:val="00840F05"/>
    <w:rsid w:val="00845B7E"/>
    <w:rsid w:val="008525CF"/>
    <w:rsid w:val="00852E8C"/>
    <w:rsid w:val="00856ED9"/>
    <w:rsid w:val="0086730B"/>
    <w:rsid w:val="00876E6E"/>
    <w:rsid w:val="00885B41"/>
    <w:rsid w:val="0089284F"/>
    <w:rsid w:val="00893C7C"/>
    <w:rsid w:val="008961E7"/>
    <w:rsid w:val="008A1AFD"/>
    <w:rsid w:val="008B699E"/>
    <w:rsid w:val="008D19FB"/>
    <w:rsid w:val="008E1D9F"/>
    <w:rsid w:val="008E6AF1"/>
    <w:rsid w:val="008F384E"/>
    <w:rsid w:val="008F7FDF"/>
    <w:rsid w:val="00902B70"/>
    <w:rsid w:val="00907249"/>
    <w:rsid w:val="009119E8"/>
    <w:rsid w:val="00922C3B"/>
    <w:rsid w:val="0092719A"/>
    <w:rsid w:val="009276F0"/>
    <w:rsid w:val="00931DBE"/>
    <w:rsid w:val="009379FB"/>
    <w:rsid w:val="00951922"/>
    <w:rsid w:val="00965E8D"/>
    <w:rsid w:val="0097225A"/>
    <w:rsid w:val="00972E2D"/>
    <w:rsid w:val="00973BCE"/>
    <w:rsid w:val="009745FB"/>
    <w:rsid w:val="00977972"/>
    <w:rsid w:val="009956C0"/>
    <w:rsid w:val="009A2FB5"/>
    <w:rsid w:val="009B66EC"/>
    <w:rsid w:val="009B6A22"/>
    <w:rsid w:val="009C1964"/>
    <w:rsid w:val="009C4CD6"/>
    <w:rsid w:val="009D2369"/>
    <w:rsid w:val="009E5F60"/>
    <w:rsid w:val="009F68DF"/>
    <w:rsid w:val="00A13DD6"/>
    <w:rsid w:val="00A163F5"/>
    <w:rsid w:val="00A23CD1"/>
    <w:rsid w:val="00A412EC"/>
    <w:rsid w:val="00A81885"/>
    <w:rsid w:val="00A82AAB"/>
    <w:rsid w:val="00A925C3"/>
    <w:rsid w:val="00AA27B3"/>
    <w:rsid w:val="00AA4735"/>
    <w:rsid w:val="00AB0453"/>
    <w:rsid w:val="00AC235D"/>
    <w:rsid w:val="00AC2E91"/>
    <w:rsid w:val="00AD6529"/>
    <w:rsid w:val="00AE4AAE"/>
    <w:rsid w:val="00AF263B"/>
    <w:rsid w:val="00B062F5"/>
    <w:rsid w:val="00B10989"/>
    <w:rsid w:val="00B32EDB"/>
    <w:rsid w:val="00B423FE"/>
    <w:rsid w:val="00B5301F"/>
    <w:rsid w:val="00B534E2"/>
    <w:rsid w:val="00B55F20"/>
    <w:rsid w:val="00B650CA"/>
    <w:rsid w:val="00B66561"/>
    <w:rsid w:val="00B81158"/>
    <w:rsid w:val="00BA02E6"/>
    <w:rsid w:val="00BA5C6D"/>
    <w:rsid w:val="00BC03AD"/>
    <w:rsid w:val="00BC3DF6"/>
    <w:rsid w:val="00BD36CE"/>
    <w:rsid w:val="00BD47BA"/>
    <w:rsid w:val="00BE1688"/>
    <w:rsid w:val="00BE4F72"/>
    <w:rsid w:val="00BE585D"/>
    <w:rsid w:val="00BF1709"/>
    <w:rsid w:val="00C26DAB"/>
    <w:rsid w:val="00C34AA5"/>
    <w:rsid w:val="00C37090"/>
    <w:rsid w:val="00C60045"/>
    <w:rsid w:val="00C91AB2"/>
    <w:rsid w:val="00CA58D9"/>
    <w:rsid w:val="00CC6E03"/>
    <w:rsid w:val="00CC7D23"/>
    <w:rsid w:val="00CE02AF"/>
    <w:rsid w:val="00CE61D9"/>
    <w:rsid w:val="00D02AFF"/>
    <w:rsid w:val="00D1145B"/>
    <w:rsid w:val="00D127C7"/>
    <w:rsid w:val="00D12F86"/>
    <w:rsid w:val="00D15329"/>
    <w:rsid w:val="00D2629D"/>
    <w:rsid w:val="00D50505"/>
    <w:rsid w:val="00D5433A"/>
    <w:rsid w:val="00D61D59"/>
    <w:rsid w:val="00D635DA"/>
    <w:rsid w:val="00D71B86"/>
    <w:rsid w:val="00D936C7"/>
    <w:rsid w:val="00D93AA4"/>
    <w:rsid w:val="00DD7415"/>
    <w:rsid w:val="00DE29BD"/>
    <w:rsid w:val="00DE4166"/>
    <w:rsid w:val="00E02239"/>
    <w:rsid w:val="00E070E8"/>
    <w:rsid w:val="00E14BC8"/>
    <w:rsid w:val="00E164F8"/>
    <w:rsid w:val="00E328D8"/>
    <w:rsid w:val="00E34CF7"/>
    <w:rsid w:val="00E464E3"/>
    <w:rsid w:val="00E50DDF"/>
    <w:rsid w:val="00E54FD5"/>
    <w:rsid w:val="00E822E6"/>
    <w:rsid w:val="00E847F1"/>
    <w:rsid w:val="00E871A2"/>
    <w:rsid w:val="00E87D48"/>
    <w:rsid w:val="00E90D1C"/>
    <w:rsid w:val="00EA0BFB"/>
    <w:rsid w:val="00EB5FD4"/>
    <w:rsid w:val="00EC1B1C"/>
    <w:rsid w:val="00EC5227"/>
    <w:rsid w:val="00EF0C55"/>
    <w:rsid w:val="00EF4F49"/>
    <w:rsid w:val="00EF7913"/>
    <w:rsid w:val="00F02FBD"/>
    <w:rsid w:val="00F03A48"/>
    <w:rsid w:val="00F04187"/>
    <w:rsid w:val="00F05060"/>
    <w:rsid w:val="00F06866"/>
    <w:rsid w:val="00F075E4"/>
    <w:rsid w:val="00F1788D"/>
    <w:rsid w:val="00F17C03"/>
    <w:rsid w:val="00F311EE"/>
    <w:rsid w:val="00F31DCE"/>
    <w:rsid w:val="00F54946"/>
    <w:rsid w:val="00F63F3F"/>
    <w:rsid w:val="00F71CE3"/>
    <w:rsid w:val="00F74B39"/>
    <w:rsid w:val="00F82573"/>
    <w:rsid w:val="00F92FD6"/>
    <w:rsid w:val="00FA3588"/>
    <w:rsid w:val="00FB3511"/>
    <w:rsid w:val="00FB3653"/>
    <w:rsid w:val="00FB5E06"/>
    <w:rsid w:val="00FB5EAE"/>
    <w:rsid w:val="00FC0A1B"/>
    <w:rsid w:val="00FC515F"/>
    <w:rsid w:val="00FC6394"/>
    <w:rsid w:val="00FE3671"/>
    <w:rsid w:val="00FE4E88"/>
    <w:rsid w:val="00FE5351"/>
    <w:rsid w:val="00FE631D"/>
    <w:rsid w:val="00FF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6A7BB5"/>
  <w15:docId w15:val="{A4B786BF-6E8F-4FA1-AA81-4F755B7F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4ACB"/>
    <w:pPr>
      <w:ind w:leftChars="200" w:left="480"/>
    </w:pPr>
  </w:style>
  <w:style w:type="table" w:styleId="a4">
    <w:name w:val="Table Grid"/>
    <w:basedOn w:val="a1"/>
    <w:uiPriority w:val="59"/>
    <w:rsid w:val="005A4A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56E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56ED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Plain Text"/>
    <w:basedOn w:val="a"/>
    <w:link w:val="a8"/>
    <w:uiPriority w:val="99"/>
    <w:unhideWhenUsed/>
    <w:rsid w:val="00C26DAB"/>
    <w:rPr>
      <w:rFonts w:ascii="細明體" w:eastAsia="細明體" w:hAnsi="Courier New" w:cs="Courier New"/>
      <w:szCs w:val="24"/>
    </w:rPr>
  </w:style>
  <w:style w:type="character" w:customStyle="1" w:styleId="a8">
    <w:name w:val="純文字 字元"/>
    <w:basedOn w:val="a0"/>
    <w:link w:val="a7"/>
    <w:uiPriority w:val="99"/>
    <w:rsid w:val="00C26DAB"/>
    <w:rPr>
      <w:rFonts w:ascii="細明體" w:eastAsia="細明體" w:hAnsi="Courier New" w:cs="Courier New"/>
      <w:szCs w:val="24"/>
    </w:rPr>
  </w:style>
  <w:style w:type="character" w:styleId="a9">
    <w:name w:val="Hyperlink"/>
    <w:basedOn w:val="a0"/>
    <w:uiPriority w:val="99"/>
    <w:unhideWhenUsed/>
    <w:rsid w:val="00D5433A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577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577B61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577B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577B6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87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4245B-4CEA-4744-B236-9C21F1BB7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9</Pages>
  <Words>616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</dc:creator>
  <cp:keywords/>
  <dc:description/>
  <cp:lastModifiedBy>陳威均</cp:lastModifiedBy>
  <cp:revision>772</cp:revision>
  <dcterms:created xsi:type="dcterms:W3CDTF">2016-10-01T09:39:00Z</dcterms:created>
  <dcterms:modified xsi:type="dcterms:W3CDTF">2019-09-17T01:06:00Z</dcterms:modified>
</cp:coreProperties>
</file>